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pict>
          <v:shape id="_x0000_s1026" o:spid="_x0000_s1026" o:spt="136" type="#_x0000_t136" style="position:absolute;left:0pt;margin-left:6.4pt;margin-top:-5pt;height:47.4pt;width:427pt;z-index:251659264;mso-width-relative:page;mso-height-relative:page;" fillcolor="#FF0000" filled="t" stroked="t" coordsize="21600,21600" adj="10800">
            <v:path/>
            <v:fill on="t" color2="#FFFFFF" focussize="0,0"/>
            <v:stroke weight="1.5pt" color="#FF0000"/>
            <v:imagedata o:title=""/>
            <o:lock v:ext="edit" aspectratio="f"/>
            <v:textpath on="t" fitshape="t" fitpath="t" trim="t" xscale="f" string="XXXX区级部门/乡镇街道党工委红头" style="font-family:宋体;font-size:36pt;v-text-align:center;"/>
            <v:shadow on="t" obscured="f" color="#990000" offset2="-2pt,-2p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关于推荐办理《北京市工作居住证》的请示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区委组织部：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根据办理《北京市工作居住证》的相关规定和工作要求，经审核，推荐XX家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（数量）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企业的XX名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（数量）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人员办理《北京市工作居住证》。现将具体情况汇报如下：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 推荐人员基本情况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（一）XX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（单位名称）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于xxxx年xx月xx日成立，注册资金xxx万元，法人xxxx。单位足额按时为员工缴纳社保个税，没有拖欠违法情况。社保以及缴税区是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最近三年企业经营纳税分别为：20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为XX人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（数量）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推荐办理《北京市工作居住证》，经审核，均符合条件，具体如下：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1.张三，年龄X，</w:t>
      </w:r>
      <w:r>
        <w:rPr>
          <w:rFonts w:hint="eastAsia" w:ascii="仿宋_GB2312" w:hAnsi="仿宋_GB2312" w:eastAsia="仿宋_GB2312" w:cs="仿宋_GB2312"/>
          <w:sz w:val="32"/>
          <w:szCs w:val="32"/>
        </w:rPr>
        <w:t>男/女，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X年X月入职现公司，担任职务XX,X年X月至X年X月的月均收入X元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(近三个月或近12个月个人应税收入)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，X学历X学位，主要贡献XX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（简写，100字以内）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，符合XX办理条款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（办理工作居住证的学位、职称等条款）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2.李四，年龄X，</w:t>
      </w:r>
      <w:r>
        <w:rPr>
          <w:rFonts w:hint="eastAsia" w:ascii="仿宋_GB2312" w:hAnsi="仿宋_GB2312" w:eastAsia="仿宋_GB2312" w:cs="仿宋_GB2312"/>
          <w:sz w:val="32"/>
          <w:szCs w:val="32"/>
        </w:rPr>
        <w:t>男/女，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X年X月入职现公司，担任职务XX,X年X月至X年X月的月均收入X元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(近三个月或近12个月个人应税收入)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，X学历X学位，主要贡献XX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（简写，100字以内）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，符合XX办理条款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（办理工作居住证的学位、职称等条款）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请示事项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经XXX研究，以上人员均符合办理条件，现申请为XX家</w:t>
      </w:r>
      <w:r>
        <w:rPr>
          <w:rFonts w:hint="eastAsia" w:ascii="楷体_GB2312" w:hAnsi="楷体_GB2312" w:eastAsia="楷体_GB2312" w:cs="楷体_GB2312"/>
          <w:sz w:val="28"/>
          <w:szCs w:val="28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数量）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企业的XX名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（数量）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办理《北京市工作居住证》，相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关材料附后。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妥否，请批示。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（联系人:XXX，电话:XXX）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《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北京市工作居住证个人新办需求表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》（汇总版）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附件2：个人申请相关材料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党（工）委书记（签字）：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***区级部门/乡镇街道主管党工委（盖章）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****年*月*日</w:t>
      </w:r>
    </w:p>
    <w:sectPr>
      <w:footerReference r:id="rId3" w:type="default"/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2B1A90-7A9D-4422-9753-A4E63A0994F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2" w:fontKey="{2E25709E-3BBB-403E-8E78-A233B1D3579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3858102-2F43-413E-B02D-0787CE18EB3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0454B9A-99A5-484C-B987-89D4D09DF2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1FCD"/>
    <w:multiLevelType w:val="singleLevel"/>
    <w:tmpl w:val="00711FC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33406"/>
    <w:rsid w:val="0D584ACF"/>
    <w:rsid w:val="184931F3"/>
    <w:rsid w:val="19404BF6"/>
    <w:rsid w:val="1C0A449F"/>
    <w:rsid w:val="1D76698E"/>
    <w:rsid w:val="1E7745F6"/>
    <w:rsid w:val="21FE6294"/>
    <w:rsid w:val="2385460E"/>
    <w:rsid w:val="2CE02DB9"/>
    <w:rsid w:val="2E695004"/>
    <w:rsid w:val="2EF2056D"/>
    <w:rsid w:val="31AE65DB"/>
    <w:rsid w:val="32CF7E31"/>
    <w:rsid w:val="3C0909B0"/>
    <w:rsid w:val="3DD913FF"/>
    <w:rsid w:val="423A2D55"/>
    <w:rsid w:val="456F516D"/>
    <w:rsid w:val="4BDF1EF5"/>
    <w:rsid w:val="4DCB1FF2"/>
    <w:rsid w:val="4DEB50DB"/>
    <w:rsid w:val="4EFA6660"/>
    <w:rsid w:val="5052193D"/>
    <w:rsid w:val="5B2B4D07"/>
    <w:rsid w:val="5CA971C6"/>
    <w:rsid w:val="6575220E"/>
    <w:rsid w:val="65A2322C"/>
    <w:rsid w:val="67AC0CA7"/>
    <w:rsid w:val="684016FD"/>
    <w:rsid w:val="6B6537B4"/>
    <w:rsid w:val="6B94153E"/>
    <w:rsid w:val="7AC13CAA"/>
    <w:rsid w:val="7CE627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343</Characters>
  <Lines>0</Lines>
  <Paragraphs>0</Paragraphs>
  <TotalTime>1</TotalTime>
  <ScaleCrop>false</ScaleCrop>
  <LinksUpToDate>false</LinksUpToDate>
  <CharactersWithSpaces>398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2020-11-23T07:13:00Z</dcterms:created>
  <dc:creator>Administrator</dc:creator>
  <cp:lastModifiedBy>Administrator</cp:lastModifiedBy>
  <cp:lastPrinted>2026-04-20T02:04:00Z</cp:lastPrinted>
  <dcterms:modified xsi:type="dcterms:W3CDTF">2026-07-27T03:14:50Z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KSOTemplateDocerSaveRecord">
    <vt:lpwstr>eyJoZGlkIjoiYmZhNmE3ZWEzYTg1ZDIyZGIwYTA4NDI4ZmY2MGZkNWYiLCJ1c2VySWQiOiIxNTcxODAzNzI2In0=</vt:lpwstr>
  </property>
  <property fmtid="{D5CDD505-2E9C-101B-9397-08002B2CF9AE}" pid="4" name="ICV">
    <vt:lpwstr>4A91319E4AC2439083313F90E60A173B_13</vt:lpwstr>
  </property>
</Properties>
</file>