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房屋借住声明</w:t>
      </w:r>
    </w:p>
    <w:p>
      <w:pPr>
        <w:jc w:val="center"/>
        <w:rPr>
          <w:b/>
          <w:sz w:val="48"/>
          <w:szCs w:val="48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本人（姓名）XXX，身份证号：XXXXXXXX，于XXXX年XX月XX日开始借住在XXXXXX（详细住址精确至门牌）。借住房屋的房主姓名XXX，身份证号XXXXXXXX，本人与房主是XXX关系（说明亲友关系），以上情况属实，特此声明。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双方保证以上所述信息和提供的材料真实有效。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房主签字：                 借住人签字：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年    月    日</w:t>
      </w:r>
    </w:p>
    <w:p>
      <w:pPr>
        <w:jc w:val="right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28"/>
          <w:szCs w:val="28"/>
        </w:rPr>
        <w:t>（申请单位加盖</w:t>
      </w:r>
      <w:r>
        <w:rPr>
          <w:rFonts w:ascii="仿宋" w:hAnsi="仿宋" w:eastAsia="仿宋"/>
          <w:kern w:val="0"/>
          <w:sz w:val="28"/>
          <w:szCs w:val="28"/>
        </w:rPr>
        <w:t>公章</w:t>
      </w:r>
      <w:r>
        <w:rPr>
          <w:rFonts w:hint="eastAsia" w:ascii="仿宋" w:hAnsi="仿宋" w:eastAsia="仿宋"/>
          <w:kern w:val="0"/>
          <w:sz w:val="28"/>
          <w:szCs w:val="28"/>
        </w:rPr>
        <w:t>）</w:t>
      </w:r>
      <w:bookmarkStart w:id="0" w:name="_（九）个人信息变更申请表样本"/>
      <w:bookmarkEnd w:id="0"/>
      <w:bookmarkStart w:id="1" w:name="_（八）个人所得税纳税清单样本"/>
      <w:bookmarkEnd w:id="1"/>
    </w:p>
    <w:p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7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Zjc5ZGQ0MTE3MzFkNjcyY2JlY2M2NzdkYjc4MmUifQ=="/>
  </w:docVars>
  <w:rsids>
    <w:rsidRoot w:val="206902C6"/>
    <w:rsid w:val="206902C6"/>
    <w:rsid w:val="3B9655A6"/>
    <w:rsid w:val="3DF1355F"/>
    <w:rsid w:val="4D962957"/>
    <w:rsid w:val="604A25EA"/>
    <w:rsid w:val="7B1D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2022-12-27T08:03:00Z</dcterms:created>
  <dc:creator>All Pass!</dc:creator>
  <cp:lastModifiedBy>All Pass!</cp:lastModifiedBy>
  <dcterms:modified xsi:type="dcterms:W3CDTF">2022-12-27T08:03:26Z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DD06D6F925754107A6B4144DFD6A4186</vt:lpwstr>
  </property>
</Properties>
</file>