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仿宋_GB2312" w:eastAsia="方正小标宋简体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建设行业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职业技能竞赛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信息表</w:t>
      </w:r>
    </w:p>
    <w:tbl>
      <w:tblPr>
        <w:tblStyle w:val="8"/>
        <w:tblpPr w:leftFromText="180" w:rightFromText="180" w:vertAnchor="text" w:horzAnchor="page" w:tblpX="1650" w:tblpY="3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146"/>
        <w:gridCol w:w="1701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  <w:t>竞赛名称</w:t>
            </w:r>
          </w:p>
        </w:tc>
        <w:tc>
          <w:tcPr>
            <w:tcW w:w="70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  <w:t>主办单位</w:t>
            </w:r>
          </w:p>
        </w:tc>
        <w:tc>
          <w:tcPr>
            <w:tcW w:w="70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  <w:t>协办单位</w:t>
            </w:r>
          </w:p>
        </w:tc>
        <w:tc>
          <w:tcPr>
            <w:tcW w:w="70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  <w:t>竞赛项目</w:t>
            </w:r>
          </w:p>
        </w:tc>
        <w:tc>
          <w:tcPr>
            <w:tcW w:w="70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  <w:t>竞赛时间</w:t>
            </w:r>
          </w:p>
        </w:tc>
        <w:tc>
          <w:tcPr>
            <w:tcW w:w="70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  <w:t>竞赛地点</w:t>
            </w:r>
          </w:p>
        </w:tc>
        <w:tc>
          <w:tcPr>
            <w:tcW w:w="70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93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  <w:t>竞赛简介：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640" w:firstLineChars="1300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  <w:t>主办单位（盖章）：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320" w:firstLineChars="1900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893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eastAsia="zh-CN"/>
              </w:rPr>
              <w:t>附件：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竞赛通知；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0" w:firstLineChars="3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竞赛实施方案；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0" w:firstLineChars="3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竞赛安全保障应急预案；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0" w:firstLineChars="3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4.竞赛成绩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0" w:firstLineChars="300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（以上附件材料需主办单位盖章）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39"/>
    <w:rsid w:val="00066CD1"/>
    <w:rsid w:val="000713BB"/>
    <w:rsid w:val="000A1F6E"/>
    <w:rsid w:val="000F5686"/>
    <w:rsid w:val="00186D26"/>
    <w:rsid w:val="001A6304"/>
    <w:rsid w:val="002B1220"/>
    <w:rsid w:val="002F413B"/>
    <w:rsid w:val="00324FFB"/>
    <w:rsid w:val="003F57B5"/>
    <w:rsid w:val="004355D7"/>
    <w:rsid w:val="004367EA"/>
    <w:rsid w:val="0045767E"/>
    <w:rsid w:val="004932D0"/>
    <w:rsid w:val="004D011E"/>
    <w:rsid w:val="004E257C"/>
    <w:rsid w:val="005439D1"/>
    <w:rsid w:val="00550331"/>
    <w:rsid w:val="006C553B"/>
    <w:rsid w:val="006F7CD7"/>
    <w:rsid w:val="00713CAE"/>
    <w:rsid w:val="0078389A"/>
    <w:rsid w:val="00791A58"/>
    <w:rsid w:val="007C2996"/>
    <w:rsid w:val="008A7EF8"/>
    <w:rsid w:val="008C24AE"/>
    <w:rsid w:val="00957282"/>
    <w:rsid w:val="00AC3B9A"/>
    <w:rsid w:val="00AD08A1"/>
    <w:rsid w:val="00B710E1"/>
    <w:rsid w:val="00C54533"/>
    <w:rsid w:val="00D03407"/>
    <w:rsid w:val="00D232C2"/>
    <w:rsid w:val="00D96FCC"/>
    <w:rsid w:val="00DE0D15"/>
    <w:rsid w:val="00DE318A"/>
    <w:rsid w:val="00E45686"/>
    <w:rsid w:val="00EC3FCD"/>
    <w:rsid w:val="00F42486"/>
    <w:rsid w:val="00FB0B17"/>
    <w:rsid w:val="00FB2B75"/>
    <w:rsid w:val="00FC5D39"/>
    <w:rsid w:val="317E76FE"/>
    <w:rsid w:val="578C3296"/>
    <w:rsid w:val="5BDFCE33"/>
    <w:rsid w:val="5DFD7D58"/>
    <w:rsid w:val="6EBF0C01"/>
    <w:rsid w:val="74EBF317"/>
    <w:rsid w:val="7A5F92B5"/>
    <w:rsid w:val="7AF367E0"/>
    <w:rsid w:val="7EEF2618"/>
    <w:rsid w:val="7EF170BF"/>
    <w:rsid w:val="7FE59F93"/>
    <w:rsid w:val="A9EE71FA"/>
    <w:rsid w:val="BBFE17B2"/>
    <w:rsid w:val="DDDE1FD1"/>
    <w:rsid w:val="DEFF14A1"/>
    <w:rsid w:val="E3DBB55C"/>
    <w:rsid w:val="E79F6DBD"/>
    <w:rsid w:val="EFE34DEA"/>
    <w:rsid w:val="F2F5E376"/>
    <w:rsid w:val="F6FF7134"/>
    <w:rsid w:val="F6FFB4D3"/>
    <w:rsid w:val="FAFF1E49"/>
    <w:rsid w:val="FD723240"/>
    <w:rsid w:val="FE295D6F"/>
    <w:rsid w:val="FF2764F5"/>
    <w:rsid w:val="FF5D03F4"/>
    <w:rsid w:val="FFC79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450</Words>
  <Characters>2569</Characters>
  <Lines>21</Lines>
  <Paragraphs>6</Paragraphs>
  <TotalTime>0</TotalTime>
  <ScaleCrop>false</ScaleCrop>
  <LinksUpToDate>false</LinksUpToDate>
  <CharactersWithSpaces>3013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2023-01-01T10:08:00Z</dcterms:created>
  <dc:creator>iPhone</dc:creator>
  <cp:lastModifiedBy>uos</cp:lastModifiedBy>
  <cp:lastPrinted>2025-04-25T08:28:00Z</cp:lastPrinted>
  <dcterms:modified xsi:type="dcterms:W3CDTF">2025-08-06T09:30:01Z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5FCDC52D4F059A187C1C836357DB945D</vt:lpwstr>
  </property>
</Properties>
</file>