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8B479">
      <w:pPr>
        <w:snapToGrid w:val="0"/>
        <w:spacing w:line="460" w:lineRule="atLeas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F516181">
      <w:pPr>
        <w:spacing w:line="60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城镇污水排入排水管网许可申请表</w:t>
      </w:r>
    </w:p>
    <w:p w14:paraId="530A92FF">
      <w:pPr>
        <w:widowControl/>
        <w:spacing w:line="440" w:lineRule="exact"/>
        <w:jc w:val="center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（首次申请）</w:t>
      </w:r>
    </w:p>
    <w:tbl>
      <w:tblPr>
        <w:tblStyle w:val="2"/>
        <w:tblpPr w:leftFromText="180" w:rightFromText="180" w:vertAnchor="text" w:horzAnchor="page" w:tblpX="1538" w:tblpY="458"/>
        <w:tblOverlap w:val="never"/>
        <w:tblW w:w="96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2026"/>
        <w:gridCol w:w="1659"/>
        <w:gridCol w:w="2834"/>
      </w:tblGrid>
      <w:tr w14:paraId="386C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1F580F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  <w:t>请单位名称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8BBF55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32E0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07FEA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4479C7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932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D3576D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70F04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612F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F64944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排水项目名称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730BA6"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841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3D3772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排水项目地址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B11863"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街道（乡镇）</w:t>
            </w:r>
          </w:p>
          <w:p w14:paraId="4C1C456E"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14:paraId="2DF98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8ADED1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日均用水量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A9B366">
            <w:pPr>
              <w:widowControl/>
              <w:ind w:firstLine="2560" w:firstLineChars="800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立方米</w:t>
            </w:r>
          </w:p>
        </w:tc>
      </w:tr>
      <w:tr w14:paraId="50E4E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738EE7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污水主要来源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025201"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□生活、办公 □餐饮（食堂） □宾馆洗浴</w:t>
            </w:r>
          </w:p>
          <w:p w14:paraId="1C2F8053">
            <w:pPr>
              <w:widowControl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□洗车汽修 □医疗 □美容美发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 xml:space="preserve"> □化工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 w14:paraId="19BAFCFA"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□供暖（锅炉水、冷却水、软化水）</w:t>
            </w:r>
          </w:p>
          <w:p w14:paraId="01D1188A"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□工业（废）污水 □粪便消纳、垃圾转运 </w:t>
            </w:r>
          </w:p>
          <w:p w14:paraId="12BB54AB"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□实验室 □施工降水 □施工临时排水</w:t>
            </w:r>
          </w:p>
          <w:p w14:paraId="147907EB"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14:paraId="702FE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DFC0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施工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临时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排水起止时间 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41D9">
            <w:pPr>
              <w:widowControl/>
              <w:ind w:firstLine="83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 年  月    日 至20    年    月    日</w:t>
            </w:r>
          </w:p>
        </w:tc>
      </w:tr>
      <w:tr w14:paraId="1602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949A">
            <w:pPr>
              <w:widowControl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施工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降水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起止时间 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1CB0">
            <w:pPr>
              <w:widowControl/>
              <w:ind w:firstLine="83" w:firstLineChars="26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 年  月    日 至20    年    月    日</w:t>
            </w:r>
          </w:p>
        </w:tc>
      </w:tr>
      <w:tr w14:paraId="5119A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7D61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邮箱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5D84">
            <w:pPr>
              <w:widowControl/>
              <w:ind w:firstLine="83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C74C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3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16CC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0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24EF807"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0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移动电话（必填）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4D8C">
            <w:pPr>
              <w:widowControl/>
              <w:ind w:firstLine="83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</w:t>
            </w:r>
          </w:p>
        </w:tc>
      </w:tr>
      <w:tr w14:paraId="17251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3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97EE">
            <w:pPr>
              <w:widowControl/>
              <w:ind w:firstLine="54" w:firstLineChars="26"/>
              <w:textAlignment w:val="baseline"/>
            </w:pPr>
          </w:p>
        </w:tc>
        <w:tc>
          <w:tcPr>
            <w:tcW w:w="20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6995">
            <w:pPr>
              <w:widowControl/>
              <w:ind w:firstLine="54" w:firstLineChars="26"/>
              <w:textAlignment w:val="baseline"/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29A4">
            <w:pPr>
              <w:widowControl/>
              <w:spacing w:line="700" w:lineRule="exact"/>
              <w:ind w:firstLine="83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固定电话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D035">
            <w:pPr>
              <w:widowControl/>
              <w:ind w:firstLine="83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681F35E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城镇污水排入排水管网许可申请表</w:t>
      </w:r>
    </w:p>
    <w:p w14:paraId="1DEE969B">
      <w:pPr>
        <w:widowControl/>
        <w:spacing w:line="440" w:lineRule="exact"/>
        <w:jc w:val="center"/>
        <w:textAlignment w:val="baseline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（变更或延续）</w:t>
      </w:r>
    </w:p>
    <w:tbl>
      <w:tblPr>
        <w:tblStyle w:val="2"/>
        <w:tblpPr w:leftFromText="180" w:rightFromText="180" w:vertAnchor="text" w:horzAnchor="page" w:tblpX="1538" w:tblpY="458"/>
        <w:tblOverlap w:val="never"/>
        <w:tblW w:w="96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2151"/>
        <w:gridCol w:w="1682"/>
        <w:gridCol w:w="2834"/>
      </w:tblGrid>
      <w:tr w14:paraId="5789D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1796F2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  <w:t>申请单位名称</w:t>
            </w:r>
          </w:p>
        </w:tc>
        <w:tc>
          <w:tcPr>
            <w:tcW w:w="6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46B8B">
            <w:pPr>
              <w:widowControl/>
              <w:spacing w:line="50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DED9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3A63DC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6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DBC968">
            <w:pPr>
              <w:widowControl/>
              <w:spacing w:line="70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18ED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B4910F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EFAE87">
            <w:pPr>
              <w:widowControl/>
              <w:spacing w:line="70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FF4B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E7D18A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排水项目名称</w:t>
            </w:r>
          </w:p>
        </w:tc>
        <w:tc>
          <w:tcPr>
            <w:tcW w:w="6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308E0E">
            <w:pPr>
              <w:widowControl/>
              <w:spacing w:line="700" w:lineRule="exact"/>
              <w:ind w:firstLine="56" w:firstLineChars="20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1F4D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522427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排水项目地址</w:t>
            </w:r>
          </w:p>
        </w:tc>
        <w:tc>
          <w:tcPr>
            <w:tcW w:w="6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9886C6">
            <w:pPr>
              <w:widowControl/>
              <w:spacing w:line="700" w:lineRule="exact"/>
              <w:ind w:firstLine="64" w:firstLineChars="20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街道（乡镇）</w:t>
            </w:r>
          </w:p>
          <w:p w14:paraId="45CD4ED6">
            <w:pPr>
              <w:widowControl/>
              <w:spacing w:line="70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14:paraId="7420F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F126CC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原排水许可证编号</w:t>
            </w:r>
          </w:p>
        </w:tc>
        <w:tc>
          <w:tcPr>
            <w:tcW w:w="6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BE5B97">
            <w:pPr>
              <w:widowControl/>
              <w:spacing w:line="700" w:lineRule="exact"/>
              <w:ind w:firstLine="2240" w:firstLineChars="800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921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B87B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办理类型</w:t>
            </w:r>
          </w:p>
        </w:tc>
        <w:tc>
          <w:tcPr>
            <w:tcW w:w="6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7E17">
            <w:pPr>
              <w:widowControl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  <w:t>延续</w:t>
            </w:r>
          </w:p>
        </w:tc>
      </w:tr>
      <w:tr w14:paraId="38F40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0AF1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CCC9">
            <w:pPr>
              <w:widowControl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□变更</w:t>
            </w:r>
          </w:p>
        </w:tc>
        <w:tc>
          <w:tcPr>
            <w:tcW w:w="4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2D2D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  <w:t>排水户名称</w:t>
            </w:r>
          </w:p>
          <w:p w14:paraId="609F51C2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  <w:t>法定代表人</w:t>
            </w:r>
          </w:p>
          <w:p w14:paraId="454D9CAE">
            <w:pPr>
              <w:widowControl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企业变更登记时间： 年 月 日</w:t>
            </w:r>
          </w:p>
        </w:tc>
      </w:tr>
      <w:tr w14:paraId="0AD0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670D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邮箱</w:t>
            </w:r>
          </w:p>
        </w:tc>
        <w:tc>
          <w:tcPr>
            <w:tcW w:w="6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ED12">
            <w:pPr>
              <w:widowControl/>
              <w:spacing w:line="700" w:lineRule="exact"/>
              <w:ind w:firstLine="72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50C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2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6BC1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E042833">
            <w:pPr>
              <w:widowControl/>
              <w:spacing w:line="70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移动电话（必填）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1DE9E">
            <w:pPr>
              <w:widowControl/>
              <w:spacing w:line="700" w:lineRule="exact"/>
              <w:ind w:firstLine="72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C36B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2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6BC3">
            <w:pPr>
              <w:widowControl/>
              <w:spacing w:line="700" w:lineRule="exact"/>
              <w:ind w:firstLine="54" w:firstLineChars="26"/>
              <w:textAlignment w:val="baseline"/>
            </w:pPr>
          </w:p>
        </w:tc>
        <w:tc>
          <w:tcPr>
            <w:tcW w:w="21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8CAB">
            <w:pPr>
              <w:widowControl/>
              <w:spacing w:line="700" w:lineRule="exact"/>
              <w:ind w:firstLine="54" w:firstLineChars="26"/>
              <w:textAlignment w:val="baseline"/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0D0D">
            <w:pPr>
              <w:widowControl/>
              <w:spacing w:line="700" w:lineRule="exact"/>
              <w:ind w:firstLine="83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固定电话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E1C2">
            <w:pPr>
              <w:widowControl/>
              <w:spacing w:line="700" w:lineRule="exact"/>
              <w:ind w:firstLine="72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28470699"/>
    <w:p w14:paraId="3CCE0EFC">
      <w:r>
        <w:br w:type="page"/>
      </w:r>
    </w:p>
    <w:p w14:paraId="70474ADB">
      <w:pPr>
        <w:spacing w:line="60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城镇污水排入排水管网许可申请表</w:t>
      </w:r>
    </w:p>
    <w:p w14:paraId="72FC89E9">
      <w:pPr>
        <w:widowControl/>
        <w:spacing w:line="440" w:lineRule="exact"/>
        <w:jc w:val="center"/>
        <w:textAlignment w:val="baseline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（重新申请）</w:t>
      </w:r>
    </w:p>
    <w:tbl>
      <w:tblPr>
        <w:tblStyle w:val="2"/>
        <w:tblpPr w:leftFromText="180" w:rightFromText="180" w:vertAnchor="text" w:horzAnchor="page" w:tblpX="1538" w:tblpY="458"/>
        <w:tblOverlap w:val="never"/>
        <w:tblW w:w="96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2026"/>
        <w:gridCol w:w="1659"/>
        <w:gridCol w:w="2834"/>
      </w:tblGrid>
      <w:tr w14:paraId="5BCDC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6E9E35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  <w:t>申请单位名称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896F98">
            <w:pPr>
              <w:widowControl/>
              <w:spacing w:line="50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CF60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CC6C24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3A1624">
            <w:pPr>
              <w:widowControl/>
              <w:spacing w:line="70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9528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DFF243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4A207E">
            <w:pPr>
              <w:widowControl/>
              <w:spacing w:line="70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989B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5C095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排水项目名称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263CEB">
            <w:pPr>
              <w:widowControl/>
              <w:spacing w:line="5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06B1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F4814F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排水项目地址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B72E98">
            <w:pPr>
              <w:widowControl/>
              <w:spacing w:line="5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街道（乡镇）</w:t>
            </w:r>
          </w:p>
          <w:p w14:paraId="023DB212">
            <w:pPr>
              <w:widowControl/>
              <w:spacing w:line="5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14:paraId="58A5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7063AD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日均用水量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FC6F7A">
            <w:pPr>
              <w:widowControl/>
              <w:spacing w:line="700" w:lineRule="exact"/>
              <w:ind w:firstLine="2560" w:firstLineChars="800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立方米</w:t>
            </w:r>
          </w:p>
        </w:tc>
      </w:tr>
      <w:tr w14:paraId="70E09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4E085E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污水主要来源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B14E91">
            <w:pPr>
              <w:widowControl/>
              <w:spacing w:line="5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□生活、办公 □餐饮（食堂） □宾馆洗浴</w:t>
            </w:r>
          </w:p>
          <w:p w14:paraId="4F99A98D">
            <w:pPr>
              <w:widowControl/>
              <w:spacing w:line="5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□洗车汽修 □医疗 □美容美发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□化工</w:t>
            </w:r>
          </w:p>
          <w:p w14:paraId="0523E5EB">
            <w:pPr>
              <w:widowControl/>
              <w:spacing w:line="5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□供暖（锅炉水、冷却水、软化水）</w:t>
            </w:r>
          </w:p>
          <w:p w14:paraId="116536E9">
            <w:pPr>
              <w:widowControl/>
              <w:spacing w:line="5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□工业（废）污水 □粪便消纳、垃圾转运 </w:t>
            </w:r>
          </w:p>
          <w:p w14:paraId="2BF03BA5">
            <w:pPr>
              <w:widowControl/>
              <w:spacing w:line="5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□实验室 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14:paraId="056D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4614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邮箱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F1AE">
            <w:pPr>
              <w:widowControl/>
              <w:spacing w:line="700" w:lineRule="exact"/>
              <w:ind w:firstLine="83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EB48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3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F704">
            <w:pPr>
              <w:widowControl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0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E7491B2">
            <w:pPr>
              <w:widowControl/>
              <w:spacing w:line="7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5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移动电话（必填）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22F9B">
            <w:pPr>
              <w:widowControl/>
              <w:spacing w:line="700" w:lineRule="exact"/>
              <w:ind w:firstLine="83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</w:t>
            </w:r>
          </w:p>
        </w:tc>
      </w:tr>
      <w:tr w14:paraId="7E67D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3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3E34">
            <w:pPr>
              <w:widowControl/>
              <w:spacing w:line="700" w:lineRule="exact"/>
              <w:ind w:firstLine="54" w:firstLineChars="26"/>
              <w:textAlignment w:val="baseline"/>
            </w:pPr>
          </w:p>
        </w:tc>
        <w:tc>
          <w:tcPr>
            <w:tcW w:w="20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DB935">
            <w:pPr>
              <w:widowControl/>
              <w:spacing w:line="700" w:lineRule="exact"/>
              <w:ind w:firstLine="54" w:firstLineChars="26"/>
              <w:textAlignment w:val="baseline"/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CFD3">
            <w:pPr>
              <w:widowControl/>
              <w:spacing w:line="700" w:lineRule="exact"/>
              <w:ind w:firstLine="83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固定电话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682B">
            <w:pPr>
              <w:widowControl/>
              <w:spacing w:line="700" w:lineRule="exact"/>
              <w:ind w:firstLine="83" w:firstLineChars="26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09497D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BF746"/>
    <w:rsid w:val="3FBA1343"/>
    <w:rsid w:val="5EF3B9D4"/>
    <w:rsid w:val="73B4CFB0"/>
    <w:rsid w:val="7F77D117"/>
    <w:rsid w:val="B5FF87E2"/>
    <w:rsid w:val="D7FF761D"/>
    <w:rsid w:val="F3BE26C9"/>
    <w:rsid w:val="F5E51C60"/>
    <w:rsid w:val="FEFBF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503</Characters>
  <Lines>0</Lines>
  <Paragraphs>0</Paragraphs>
  <TotalTime>1</TotalTime>
  <ScaleCrop>false</ScaleCrop>
  <LinksUpToDate>false</LinksUpToDate>
  <CharactersWithSpaces>770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2025-04-19T17:21:00Z</dcterms:created>
  <dc:creator>DYH</dc:creator>
  <cp:lastModifiedBy>Administrator</cp:lastModifiedBy>
  <dcterms:modified xsi:type="dcterms:W3CDTF">2025-07-17T01:42:29Z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2A7F2D263AF84C8DF08A4A68AF499A03</vt:lpwstr>
  </property>
  <property fmtid="{D5CDD505-2E9C-101B-9397-08002B2CF9AE}" pid="4" name="KSOTemplateDocerSaveRecord">
    <vt:lpwstr>eyJoZGlkIjoiMzM2NDgzMWZmMmZlYTZmYmI1MWI1N2FhYzY4YmQwYTciLCJ1c2VySWQiOiI0MDA0NzU4ODQifQ==</vt:lpwstr>
  </property>
</Properties>
</file>