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bookmarkEnd w:id="0"/>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4"/>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F2B1F2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E05F0"/>
    <w:rsid w:val="36BE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2026-01-26T08:24:00Z</dcterms:created>
  <dc:creator>陈陶</dc:creator>
  <cp:lastModifiedBy>陈陶</cp:lastModifiedBy>
  <dcterms:modified xsi:type="dcterms:W3CDTF">2026-01-26T08:25:23Z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BD4F690B89A747478DD79FFCDDD8877C_11</vt:lpwstr>
  </property>
  <property fmtid="{D5CDD505-2E9C-101B-9397-08002B2CF9AE}" pid="4" name="KSOTemplateDocerSaveRecord">
    <vt:lpwstr>eyJoZGlkIjoiYWI1MGEyYzE1ODYxY2Q3ZDc1NjRiZTM5MDNjNDEwNTQiLCJ1c2VySWQiOiIxMjQ0NDQ3NTA3In0=</vt:lpwstr>
  </property>
</Properties>
</file>