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39" w:rsidRPr="00B07839" w:rsidRDefault="00B07839" w:rsidP="00B07839">
      <w:pPr>
        <w:widowControl/>
        <w:wordWrap w:val="0"/>
        <w:spacing w:before="100" w:beforeAutospacing="1" w:after="100" w:afterAutospacing="1"/>
        <w:jc w:val="left"/>
        <w:rPr>
          <w:rFonts w:ascii="楷体" w:eastAsia="楷体" w:hAnsi="楷体" w:cs="Arial" w:hint="eastAsia"/>
          <w:color w:val="000000"/>
          <w:kern w:val="0"/>
          <w:sz w:val="28"/>
          <w:szCs w:val="28"/>
        </w:rPr>
      </w:pPr>
      <w:r w:rsidRPr="00B07839">
        <w:rPr>
          <w:rFonts w:ascii="楷体" w:eastAsia="楷体" w:hAnsi="楷体" w:cs="Arial" w:hint="eastAsia"/>
          <w:color w:val="000000"/>
          <w:kern w:val="0"/>
          <w:sz w:val="28"/>
          <w:szCs w:val="28"/>
        </w:rPr>
        <w:t>附表4：近三年已完成防雷装置检测项目表</w:t>
      </w:r>
    </w:p>
    <w:p w:rsidR="00B07839" w:rsidRPr="00B07839" w:rsidRDefault="00B07839" w:rsidP="00B07839">
      <w:pPr>
        <w:widowControl/>
        <w:wordWrap w:val="0"/>
        <w:spacing w:before="100" w:beforeAutospacing="1" w:after="100" w:afterAutospacing="1"/>
        <w:jc w:val="left"/>
        <w:rPr>
          <w:rFonts w:ascii="楷体" w:eastAsia="楷体" w:hAnsi="楷体" w:cs="Arial" w:hint="eastAsia"/>
          <w:color w:val="000000"/>
          <w:kern w:val="0"/>
          <w:sz w:val="28"/>
          <w:szCs w:val="28"/>
        </w:rPr>
      </w:pPr>
      <w:r w:rsidRPr="00B07839">
        <w:rPr>
          <w:rFonts w:ascii="楷体" w:eastAsia="楷体" w:hAnsi="楷体" w:cs="Arial" w:hint="eastAsia"/>
          <w:color w:val="000000"/>
          <w:kern w:val="0"/>
          <w:sz w:val="28"/>
          <w:szCs w:val="28"/>
        </w:rPr>
        <w:t>填报单位（盖章）： 填报日期： 年 月 日</w:t>
      </w:r>
    </w:p>
    <w:tbl>
      <w:tblPr>
        <w:tblW w:w="8678" w:type="dxa"/>
        <w:jc w:val="center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9"/>
        <w:gridCol w:w="1154"/>
        <w:gridCol w:w="653"/>
        <w:gridCol w:w="651"/>
        <w:gridCol w:w="651"/>
        <w:gridCol w:w="1154"/>
        <w:gridCol w:w="1154"/>
        <w:gridCol w:w="1693"/>
        <w:gridCol w:w="939"/>
      </w:tblGrid>
      <w:tr w:rsidR="00B07839" w:rsidRPr="00B07839" w:rsidTr="00B07839">
        <w:trPr>
          <w:trHeight w:val="721"/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  <w:r w:rsidRPr="00B07839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  <w:r w:rsidRPr="00B07839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  <w:r w:rsidRPr="00B07839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建筑物防雷类别</w:t>
            </w: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  <w:r w:rsidRPr="00B07839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合同编号</w:t>
            </w: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  <w:r w:rsidRPr="00B07839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  <w:r w:rsidRPr="00B07839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质量考核情况</w:t>
            </w:r>
          </w:p>
        </w:tc>
        <w:tc>
          <w:tcPr>
            <w:tcW w:w="894" w:type="dxa"/>
            <w:vMerge w:val="restart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  <w:r w:rsidRPr="00B07839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07839" w:rsidRPr="00B07839" w:rsidTr="00B07839">
        <w:trPr>
          <w:trHeight w:val="1526"/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07839" w:rsidRPr="00B07839" w:rsidRDefault="00B07839" w:rsidP="00B07839">
            <w:pPr>
              <w:widowControl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7839" w:rsidRPr="00B07839" w:rsidRDefault="00B07839" w:rsidP="00B07839">
            <w:pPr>
              <w:widowControl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  <w:r w:rsidRPr="00B07839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  <w:r w:rsidRPr="00B07839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  <w:r w:rsidRPr="00B07839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7839" w:rsidRPr="00B07839" w:rsidRDefault="00B07839" w:rsidP="00B07839">
            <w:pPr>
              <w:widowControl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vMerge/>
            <w:vAlign w:val="center"/>
            <w:hideMark/>
          </w:tcPr>
          <w:p w:rsidR="00B07839" w:rsidRPr="00B07839" w:rsidRDefault="00B07839" w:rsidP="00B07839">
            <w:pPr>
              <w:widowControl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07839" w:rsidRPr="00B07839" w:rsidTr="00B07839">
        <w:trPr>
          <w:trHeight w:val="91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07839" w:rsidRPr="00B07839" w:rsidTr="00B07839">
        <w:trPr>
          <w:trHeight w:val="78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07839" w:rsidRPr="00B07839" w:rsidTr="00B07839">
        <w:trPr>
          <w:trHeight w:val="63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07839" w:rsidRPr="00B07839" w:rsidTr="00B07839">
        <w:trPr>
          <w:trHeight w:val="79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07839" w:rsidRPr="00B07839" w:rsidTr="00B07839">
        <w:trPr>
          <w:trHeight w:val="923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07839" w:rsidRPr="00B07839" w:rsidTr="00B07839">
        <w:trPr>
          <w:trHeight w:val="923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07839" w:rsidRPr="00B07839" w:rsidTr="00B07839">
        <w:trPr>
          <w:trHeight w:val="105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07839" w:rsidRPr="00B07839" w:rsidTr="00B07839">
        <w:trPr>
          <w:trHeight w:val="120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  <w:hideMark/>
          </w:tcPr>
          <w:p w:rsidR="00B07839" w:rsidRPr="00B07839" w:rsidRDefault="00B07839" w:rsidP="00B07839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B07839" w:rsidRPr="00B07839" w:rsidRDefault="00B07839" w:rsidP="00853CB1">
      <w:pPr>
        <w:widowControl/>
        <w:wordWrap w:val="0"/>
        <w:spacing w:before="100" w:beforeAutospacing="1" w:after="100" w:afterAutospacing="1"/>
        <w:rPr>
          <w:rFonts w:ascii="楷体" w:eastAsia="楷体" w:hAnsi="楷体" w:cs="Arial" w:hint="eastAsia"/>
          <w:color w:val="000000"/>
          <w:kern w:val="0"/>
          <w:sz w:val="28"/>
          <w:szCs w:val="28"/>
        </w:rPr>
      </w:pPr>
      <w:r w:rsidRPr="00B07839">
        <w:rPr>
          <w:rFonts w:ascii="楷体" w:eastAsia="楷体" w:hAnsi="楷体" w:cs="Arial" w:hint="eastAsia"/>
          <w:color w:val="000000"/>
          <w:kern w:val="0"/>
          <w:sz w:val="28"/>
          <w:szCs w:val="28"/>
        </w:rPr>
        <w:t>注：请按此表如实填写近三年内实际完成的防雷装置检测项目情况。</w:t>
      </w:r>
    </w:p>
    <w:p w:rsidR="00584137" w:rsidRPr="00B07839" w:rsidRDefault="00584137">
      <w:pPr>
        <w:rPr>
          <w:sz w:val="24"/>
          <w:szCs w:val="24"/>
        </w:rPr>
      </w:pPr>
    </w:p>
    <w:sectPr w:rsidR="00584137" w:rsidRPr="00B07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137" w:rsidRDefault="00584137" w:rsidP="00B07839">
      <w:r>
        <w:separator/>
      </w:r>
    </w:p>
  </w:endnote>
  <w:endnote w:type="continuationSeparator" w:id="1">
    <w:p w:rsidR="00584137" w:rsidRDefault="00584137" w:rsidP="00B07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137" w:rsidRDefault="00584137" w:rsidP="00B07839">
      <w:r>
        <w:separator/>
      </w:r>
    </w:p>
  </w:footnote>
  <w:footnote w:type="continuationSeparator" w:id="1">
    <w:p w:rsidR="00584137" w:rsidRDefault="00584137" w:rsidP="00B078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839"/>
    <w:rsid w:val="00584137"/>
    <w:rsid w:val="00853CB1"/>
    <w:rsid w:val="00B0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7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78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7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78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2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>CHINA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2019-12-05T07:31:00Z</dcterms:created>
  <dcterms:modified xsi:type="dcterms:W3CDTF">2019-12-05T07:33:00Z</dcterms:modified>
</cp:coreProperties>
</file>