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67C89" w:rsidRDefault="00B4333F">
      <w:pPr>
        <w:autoSpaceDE w:val="0"/>
        <w:spacing w:line="640" w:lineRule="exact"/>
        <w:rPr>
          <w:rFonts w:ascii="黑体" w:eastAsia="黑体" w:hAnsi="宋体" w:cs="黑体"/>
          <w:sz w:val="32"/>
          <w:szCs w:val="32"/>
          <w:lang w:bidi="ar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</w:p>
    <w:p w:rsidR="00767C89" w:rsidRDefault="00B4333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2022年度</w:t>
      </w:r>
      <w:r w:rsidR="00C4098B"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  <w:t>1</w:t>
      </w:r>
      <w:r w:rsidR="003F2517">
        <w:rPr>
          <w:rFonts w:ascii="方正小标宋简体" w:eastAsia="方正小标宋简体" w:hAnsi="方正小标宋简体" w:cs="方正小标宋简体"/>
          <w:sz w:val="36"/>
          <w:szCs w:val="36"/>
          <w:lang w:bidi="ar"/>
        </w:rPr>
        <w:t>1</w:t>
      </w:r>
      <w:r w:rsidR="00D46B56"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月份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bidi="ar"/>
        </w:rPr>
        <w:t>北京市创新型中小企业名单</w:t>
      </w:r>
    </w:p>
    <w:p w:rsidR="00767C89" w:rsidRDefault="00B4333F">
      <w:pPr>
        <w:jc w:val="center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（排名不分先后）</w:t>
      </w:r>
    </w:p>
    <w:tbl>
      <w:tblPr>
        <w:tblW w:w="5144" w:type="pct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4767"/>
        <w:gridCol w:w="2605"/>
        <w:gridCol w:w="1134"/>
      </w:tblGrid>
      <w:tr w:rsidR="00CB0E47" w:rsidRPr="00CB0E47" w:rsidTr="00CB0E47">
        <w:trPr>
          <w:trHeight w:val="660"/>
          <w:tblHeader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所属区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中能融安（北京）科技有限公司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91110108MA01H00L2B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北京广亿兴业科技发展有限公司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91110108677438258R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霍夫曼（北京）工程技术有限公司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91110101697654636Y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新维畅想数字科技（北京）有限公司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91110101597688046N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北京银信长远数云科技有限公司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91110105MA0026LF0T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北京首创热力股份有限公司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91110105MA00BPE47K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北京旺达世嘉科技发展有限公司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911101017447260000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中核大地勘察设计有限公司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91110000670551952A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北京民生智库科技信息咨询有限公司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91110101562071062D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中科链安（北京）科技有限公司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91110108MA01WA0Y8M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支出宝（北京）信息技术有限公司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91110108MA006TLL47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银河威尔科技（北京）有限公司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91110101MA0073CW15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北京天图设计工程有限公司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91110105101158210W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北京六合联创科技有限公司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91110108766289899Y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北京信索咨询股份有限公司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91110101678773859J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北京海晟天恒教育科技有限公司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91110108554853478T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北京合众思壮时空物联科技有限公司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91110101571241035D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东城区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饭爷食品科技（北京）有限公司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91110105318300409U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哈勃智远（北京）科技有限公司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91110108MA01DTJ848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数创物联（北京）信息技术有限公司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91110105MA01G46G5C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沃德精准（北京）科贸有限公司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9111010569504931XD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北京中安国通科技有限公司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911101050513694575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东方仿真科技（北京）有限公司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91110105MA01PFC28Y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77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北京声科测声学技术有限公司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91110105696364274R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北京泉江科技有限责任公司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91110105078531653P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北京芝士科技有限公司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91110105MA00E9BF0A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北京世拓方舟科技有限公司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91110105576918260J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北京汤普思达网络科技有限公司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91110105592391569N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北京图优谱信息技术有限公司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91110105074197168J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30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北京西管安通检测技术有限责任公司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91110105742630845P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北京智源联合科技有限公司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91110105585822316B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奥拓思维（北京）软件有限公司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91110105694997369X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北京大有数信科技有限公司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91110105MA01Q2HDXH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北京大泽科技有限公司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911101051018152095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北京嘉禾天华节能环保科技有限公司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91110106MA002PWG0J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96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北京粒隆种业科技有限公司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91110105MA00AJ505A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北京泺喜教育科技有限公司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91110105696394617T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北京幂律智能科技有限责任公司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91110108MA017X1H1Y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北京蜜蜂兄弟科技有限公司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91110105318033988J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北京诺安信利科技有限公司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9111010156950027X8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北京基调网络股份有限公司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91110105660522963R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北京曲速科技发展有限公司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91110105091859223P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北京赛福斯特技术有限公司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911101087426428547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北京艺恩世纪数据科技股份有限公司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9111010568575164XF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北京中港国信科技有限公司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91110105590641536Y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博易智讯（北京）信息技术有限公司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911101017886330215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枞树（北京）科技有限公司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91110105MA00127D96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欧博源科技（北京）有限公司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91110108MA001TNF0A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北京奥特思技术有限公司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91110105MA01HBN31P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北京城建亚泰金典建设工程有限公司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91110105563634664U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北京齿轮易创科技有限公司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91110105MA006AMR8F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北京东科佳华科技有限公司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91110102MA0098UM9X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北京法伯新天医药科技有限公司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91110105MA003D2L3D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北京飞扬广告有限公司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911101055858329367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北京丰瑞新科能源科技发展有限公司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91110105MA005FBT2H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北京蜂创科技有限公司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91110105MA003Q0K80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北京富达鑫辉能源科技有限公司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91110105MA01R71A2U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北京勾正数据科技有限公司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91110105399519356N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北京河狸家信息技术有限公司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91110105397578627J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北京华夏安科信息技术有限公司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91110105MA0189K388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北京极客创游科技有限公司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91110108306503065N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北京甲子光年科技服务有限公司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91110105MA0178FR4W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北京金航联科技发展有限公司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9111010574881002XD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北京朗镜科技有限责任公司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911101023397792798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11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65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北京联合创奇科技有限公司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91110105802081850T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北京联世传奇网络技术有限公司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91110105MA00959X7F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北京迈淩医疗技术发展有限公司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91110114760922614D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北京人民在线网络有限公司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911101056851283564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北京神州互联科技股份有限公司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91110108771990620C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北京十号传媒科技有限公司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91110105MA01T7929E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北京时医康科技发展有限公司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911101055620976334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北京市朝阳区长安机电技术研究所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9111010510170842XU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北京数字时代科技有限公司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9111010507415394X3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北京思码逸科技有限公司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91110105MA01MTRP3Y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北京淘车科技有限公司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91110108MA01CN2RXP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北京万水净水剂有限公司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91110105101643881A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北京位来小猎科技有限公司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91110105MA019Q5U5C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北京新车界网络科技有限公司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91110111355310745P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北京医视时代科技发展有限公司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91110105678759571G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北京易美联合标识设计有限公司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91110105765548043R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北京优比智成建筑科技有限公司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91110105MA01GDKC66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北京有心科技有限公司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91110105MA00DMWA3X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北京云舶在线科技有限公司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91110109MA00C67Q64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北京泽雯科技有限公司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91110108MA004KH95U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北京湛华科技有限公司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91110105MA0069565G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北京正时同泰科技有限公司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91110105686914543B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东方博冠（北京）科技有限公司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91110105684356234X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北京中航华通科技有限公司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91110105589096892T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北京中育种猪有限责任公司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91110105101141013G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杰云通（北京）技术有限公司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91110105317995763K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捷通智慧科技股份有限公司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91110105600032532B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蓝普金睛（北京）科技有限公司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91110106786852829L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沐城测绘（北京）有限公司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91110105774745989Y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思麦星（北京）教育科技有限责任公司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91110105348286994Y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42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北京讯鸟软件有限公司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911101086003780319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唯它（北京）科技有限公司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91110106351613458E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北京博泰至淳生物科技有限公司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91110105MA01B8819T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北京恩吉鸿业能源科技有限责任公司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91110105MA01BY131B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中科云星（北京）科技有限公司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91110114335518661X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100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普达易财信息科技（北京）有限公司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91110105MA0019T44U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北京电子城集成电路设计服务有限公司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91110105MA01T2AD1J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北京富莱柯斯科技发展有限公司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911101056750699039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北京轻松致远科技有限责任公司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91110105MA00AW420F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北京玻色量子科技有限公司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91110105MA01X9AC4L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北京映客芝士网络科技有限公司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91110105MA01AEYC5A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北京智慧空间科技有限责任公司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911101050592527127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北京中谷智信数码科技发展有限公司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91110105562092760F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萃智指南者教育科技（北京）有限公司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91110105339855876J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北京天盛泰丰物联网技术有限公司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911101053064566178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北京江伟时代科技有限公司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911101050785961668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北京青麦科技有限公司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91110105399064638H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北京深湾科技有限公司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9111011268837267XM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北京中科道格科技有限公司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91110105306730815A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赫中企云（北京）信息服务有限公司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91110108MA01TMRWXJ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中芯恒润环境科技（北京）有限公司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91110105MA008ER43D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国检测试控股集团仪器装备（北京）有限</w:t>
            </w:r>
          </w:p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91110105351298080B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北京云思信息科技有限公司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9111010830670342XQ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北京蓝钻文化传媒有限公司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91110105794057315H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北京行知探索文化发展集团股份有限公司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911101087795358922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北京比格凯特科技有限公司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91110114330260497E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北京及客科技有限公司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91110105MA00DB7R3X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北京小石智能科技发展有限公司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91110105MA01JW6Y5P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北京人人众包科技有限公司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91110105MA005Q1E6R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北京优森美驰会展服务有限公司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911101057355626968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北京住哲信息技术有限公司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911101086728350193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北京基智科技有限公司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911101053181742544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北京巴什卡科技有限公司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91110114064894859P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北京美行思远国际教育科技有限公司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91110108093366131R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北京讯通通信服务有限公司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91110105MA0042MN2G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群思科技（北京）有限公司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9111010579852585XC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云网易通信息技术（北京）有限公司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91110105057340671L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国卫安全顾问集团有限公司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91110105348433966T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北京奥蓝德信息科技有限公司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91110105767514680Y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11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134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北京奇树有鱼文化传媒有限公司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911101053443799317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朝阳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爱尚游（北京）科技股份有限公司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91110108076613751P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奥测世纪（北京）技术股份有限公司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91110108664640457G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北京艾普智城网络科技有限公司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91110108089661031T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北京艾森思科技有限公司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91110108783977677Q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北京爱博精电科技有限公司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91110108700047344R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北京爱乐屋建筑节能制品有限公司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91110108717744015J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北京安泰中科金属材料有限公司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91110108597741898M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北京安州科技有限公司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91110108080479639A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北京奥依尔技术开发有限公司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91110108781745266N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北京邦利德网络科技有限公司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91110108348277465D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北京北林生态田园景观规划设计有限公司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91110108MA007GQ476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北京博力加机电技术有限公司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911101086004325523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北京博瑞微电子科技有限公司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91110108MA01R5W02P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北京博阳慧源电力科技有限公司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91110105MA00GGY120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北京博智数源科技股份有限公司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B45D29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B45D29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91110108797558035L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北京创智信科科技股份有限公司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911101087567296513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北京大成高科机器人技术有限公司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91110108074146715K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北京大恒普信医疗技术有限公司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911101080896785387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北京大华天坛服装有限公司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91110108726340696L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北京大麦地信息技术有限公司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911101083183199946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北京德仕美通电子有限公司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91110108761430187E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北京迪力科技有限责任公司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91110108MA01E49X2D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北京丁牛科技有限公司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91110105MA003QM047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北京方向标信息科技有限公司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91110108551360678Q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北京烽火星晖科技有限公司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91110108076578159E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北京蜂巢世纪科技有限公司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91110108MA01WFKL2Q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北京高码科技有限公司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91110108MA00D6T25F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北京光蓝网络科技有限公司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91110108763507117H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北京国绩科技有限公司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91110109750112706J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北京国人通教育科技有限公司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91110108786160443H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北京国瑞升科技股份有限公司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91110108802109673L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北京国音红杉树智能科技有限公司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91110108317937504G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北京国自奇点机器人应用技术有限公司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91110108MA00E6HH7R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北京海顿中科技术有限公司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91110108067269389Q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169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北京航峰科伟装备技术股份有限公司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911101086656495254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北京浩太同益科技发展有限公司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911101087546651569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北京和立智能科技有限公司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911101083978222394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北京红棉小冰科技有限公司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91110108MA01RCWH0M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北京宏天信业信息技术股份有限公司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91110108692331352W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北京华大云创科技有限公司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91110108MA002D9P52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北京华方基业科技有限公司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9111010806960016XG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北京华瀚基因科技有限公司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91110302MA002RB366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北京华清茵蓝科技有限公司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911101080648735561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北京华清远见教育科技有限公司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91110108575182722C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北京华如慧云数据科技有限公司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91110108MA01HKLA0M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北京华胜天隆信息技术有限公司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911101087719612646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北京华天海峰科技股份有限公司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91110108783216907T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北京华宇九品科技有限公司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91110108MA01EBAP2F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北京华云东方探测技术有限公司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91110108743346731H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北京惠泽智信科技有限公司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91110108696348493W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402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北京极光星通科技有限公司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91110108MA01UFKR00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北京嘉华龙马科技有限公司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911101087951488680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北京间微科技有限责任公司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911101083484314267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北京简单科技有限公司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91110108798539477K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北京杰智融软件有限公司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91110105MA019Y8943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28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北京金百泽科技有限公司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91110108MA007NRBXJ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北京京海宇通科技发展集团有限公司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91110108743300784M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北京晶霖伟业分离装备技术有限公司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91110108695009844U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北京精准医械科技有限公司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91110108MA017LDH5E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北京鲸鹳科技有限公司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911101083180403603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北京九天翱翔科技有限公司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91110108069646547B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北京矩视智能科技有限公司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91110116MA01839G8F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北京君全智药生物科技有限公司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91110108MA01U1C009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北京凯视达信息技术有限公司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91110108MA01LN638L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北京凯思昊鹏软件工程技术有限公司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911101086337151536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北京康威电子技术有限公司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91110108102021937H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北京科特信安科技有限公司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91110108MA01R9FW77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北京昆迈医疗科技有限公司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91110108MA01N9GW13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北京朗新天霁软件技术有限公司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91110108802086547X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204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北京雷特世创科技有限公司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91110108718701949N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北京里尔诺科技有限公司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91110108MA01GAMD9H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北京理工中云智车科技有限公司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91110114MA01AAQ80Q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北京力升高科科技有限公司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91110108MA00GQ857U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北京利斯达新技术有限公司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91110108772556631Q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北京联创高科信息技术有限公司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91110108584498745E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北京龙源开关设备有限责任公司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911101081019418620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北京麦聪软件有限公司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91110116MA01QFRN0A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北京密码云芯科技有限公司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91110108MA01G9QJ0L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北京耐威迪科技股份有限公司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91110108580805146M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北京派网科技有限公司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91110108MA01WPCM7B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北京票通信息技术有限公司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91110108MA0043365M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北京泊菲莱科技有限公司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91110108795139953L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北京普世科石油机械新技术有限公司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911101087426057548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北京启辰智达科技有限公司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91110108MA01AAKG8P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北京启天安信科技有限公司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91110108MA01C39E3A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北京迁移科技有限公司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91110109MA019LYA2C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北京强联通讯技术有限公司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9111010805922042XG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北京青蓝致远科技有限公司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91110108MA01BW7U5F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北京氢元数据信息技术有限公司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91110108318333067D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北京荣信慧科科技有限公司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91110108569492425T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北京融维天成科技有限公司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91110108590690397P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北京软告科技股份有限公司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911101087906723377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北京睿思鸣信息技术有限公司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91110108059217669W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北京三凯威科技有限公司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911101085844052972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北京盛科沃科技发展有限公司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91110108069647849R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北京世纪云安新能源有限公司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91110108MA04FHFK85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北京市育学林教育技术有限公司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9111010863300815XJ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北京视点灵动教育科技有限公司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911101087642080122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北京首跃科技有限公司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91110108667518422G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北京数软科技有限公司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91110108355275767M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北京水脉科技有限公司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91110108069590977X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北京水木羽林科技有限公司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91110108MA0210BD03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北京顺圆和合科技有限公司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911101086892438539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北京斯克瑞科技有限公司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91110108664647229T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239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北京四维远见信息技术有限公司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911101081020869172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北京搜知数据科技有限公司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91110108MA00F9ND6C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北京钛氪新媒体科技有限公司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91110108MA01DWQX15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北京探境科技有限公司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91110108MA00D1KLXG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北京庭宇科技有限公司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91110105MA01M6X63K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06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北京万集科技股份有限公司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9111010810114488XN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北京微应软件科技有限公司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91110108MA00ADTE6A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北京维泰凯信新技术有限公司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91110108748817707W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北京卫信杰科技发展有限公司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91110108600417344H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北京未来智安科技有限公司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91110108MA01WN056C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北京梧桐木管理咨询有限公司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911101085621099567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北京希尔贝壳科技有限公司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91110108MA00D8536T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北京悉塔智能科技有限公司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91110108MA009G9P1H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北京橡数科技有限公司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91110108MA02A4K01Q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北京小葵智建信息技术有限公司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911101083443539859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北京小龙虾科技有限公司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91110108344313756Y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274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北京星辰空间科技有限公司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91110108MA01PHRTXC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北京星驰恒动科技发展有限公司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91110108101951075L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北京雪诺科技有限公司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91110108MA04DHB91Y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北京仰联信通技术有限公司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91110108589076541D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北京曜能科技有限公司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91110108MA00CQB2XY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北京一脉阳光医学信息技术有限公司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91110108355223326J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北京一心向上科技有限公司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91110105MA01EFTL1M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北京医智影科技有限公司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91110108MA01LGCY0E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北京亿利和科技有限公司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911101080672698809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北京易霖博信息技术有限公司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911101080648535639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北京易特创思科技有限公司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9111010868047513X3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北京易信掌中云科技有限公司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91110108MA007DKU3F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北京鹰路科技有限公司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91110108MA0033LR65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北京赢科天地电子有限公司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91110108675079861N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北京用友薪福社云科技有限公司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91110108MA003ED47A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北京优创佳品科技有限公司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9111010806486692XR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北京优稳昌盛科技有限公司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91110108556868921L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北京优一至简科技有限公司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911101080716781506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北京虞禾源科技有限公司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91110108MA01DYA80B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274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北京予知环境工程有限公司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911101080672644309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北京宇悦生物科技有限公司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91110108MA00GBEB3R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北京禹涛环境工程有限公司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911101080514446808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北京原流数据科技发展有限公司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91110108MA01M1LK8L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北京远禾科技有限公司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91110112MA00810DXF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北京云上曲率科技有限公司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91110108MA01E1111A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北京正道天成科技发展有限公司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911101086949847959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北京知藏云道科技有限公司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91110108MA0032XT62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北京致谱医学检验实验室有限公司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91110108MA019TBE0B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北京智华通科技有限公司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91110108306395615J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北京智拓视界科技有限责任公司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91110116MA01EPTL96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北京智讯天成技术有限公司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91110108663709352R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北京中安智能信息科技有限公司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91110108MA00BQ9EX8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北京中诚佳合科技发展有限公司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911101087467396454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北京中电博天科技有限公司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91110108053569866N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北京中电博亚科技有限公司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91110108700283742H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402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北京中电飞华通信有限公司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91110108633796467R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北京中鼎瀚科技有限公司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91110108571238506R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北京中海生物科技有限公司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91110108101951833P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北京中核华辉科技发展有限公司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91110108802107029H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北京中科昊芯科技有限公司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91110108MA01H2HK8U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北京中科弧光量子软件技术有限公司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91110108MA01XE8N56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北京中科建友科技股份有限公司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911101086949637916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北京中科仁和环保科技有限公司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911101085808991543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北京中科三方网络技术有限公司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91110108723969982M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北京中科视维文化科技有限公司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91110108344362646P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北京中科天擎信息技术有限公司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91110108587722677T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北京中科助腾科技有限公司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911101085568818359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北京中联北方信息技术有限公司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91110108085528292P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北京中软国际教育科技股份有限公司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911101086835916386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北京中盛普阳科技发展有限公司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91110108689232943Y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北京中欣环测科技有限公司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9111010807418210XW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北京中扬天成科技有限公司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911101076932695897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北京中知智慧科技有限公司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91110108551377912B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北京资信物联科技有限公司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91110108327236592C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309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北京纵横无双科技有限公司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91110105357925620J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401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北京最终前沿深空科技有限公司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91110105MA019LMW6E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财富引擎（北京）科技有限公司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91110108MA001HP91U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赤子城网络技术（北京）有限公司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9111010808045305XD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德创科仪(北京)科技有限公司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911101085732480038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东方宝麟科技发展（北京）有限公司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91110108795999400W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东方永德软件(北京)有限公司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91110108752192164C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富景天策（北京）科技集团有限公司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911101085808141655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972EBE">
        <w:trPr>
          <w:trHeight w:val="35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耕宇牧星（北京）空间科技有限公司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91110108571272472J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光之科技（北京）有限公司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91110102MA01EL7X6B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豪尔赛科技集团股份有限公司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91110108723950093X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972EBE">
        <w:trPr>
          <w:trHeight w:val="308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豪威科技（北京）股份有限公司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91110108767533267F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互联时刻（北京）信息科技有限公司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911101083303554537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华采科技（北京）有限公司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91110106MA0022CK3C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华信永益（北京）信息技术有限公司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9111010859233859X7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金禾佳农（北京）生物技术有限公司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91110108339771197B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金石泰诚集团有限公司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91110108772589361P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金石易服（北京）科技有限公司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91110108MA00ACKU7U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旷智中科（北京）技术有限公司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91110108MA00FGDH4R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立返利（北京）信息技术有限公司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91110108344334370E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联电国际智能化技术（北京）有限公司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911101086857680899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联思智云（北京）科技有限公司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91110108MA00FNTU10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罗维智联（北京）科技有限公司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91110108MA01GKXG07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每刻深思智能科技（北京）有限责任公司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91110108MA01QN6W2T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欧瑞科斯科技产业（集团）有限公司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91110108754671273J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湃方科技（北京）有限责任公司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91110108MA01GK2X2H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清德智体（北京）科技有限公司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91110108355301937D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三拓时代科技（北京）集团有限公司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9111010859382010XQ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深度好奇（北京）科技有限公司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91110105MA007PYL1D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数据易（北京）信息技术有限公司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91110108MA01QBLM3N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水木未来（北京）科技有限公司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91110108MA0197M81P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团车互联网信息服务（北京）有限公司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91110000596018112D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团圆网络科技（北京）有限公司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91110000061331030A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颐麦科技（北京）有限公司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91110108MA01MHKYXY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易程科技股份有限公司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91110108785502640P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344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印象认知（北京）科技有限公司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9111010832723292XJ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宇威益智科技发展（北京）有限公司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91110108MA01F36G7Y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智橙动力（北京）科技有限公司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91110108MA04EUJ93W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智慧航安（北京）科技有限公司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91110108MA0075LJ8H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智协慧同（北京）科技有限公司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91110108593894301G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中标慧康科技有限公司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91110108MA018CCY9G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中航鸿电（北京）信息科技有限公司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91110108587691786T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EBE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中环国投（北京）环境信息科技股份有限</w:t>
            </w:r>
          </w:p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9111010831817342XX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中路联科技有限公司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91110108318082878N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中能智</w:t>
            </w:r>
            <w:r w:rsidR="009179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旷</w:t>
            </w: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91110108MA01JYLF02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中视奇云（北京）科技有限公司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91110108MA01T5GT9U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中咨泰克交通工程集团有限公司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911101081020942049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中广核（北京）新能源科技有限公司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911101083181614615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北京华夏运通科技有限公司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91110108558548761J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北京榆构有限公司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91110000633694380N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北京长峰医院股份有限公司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911101066976941872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北京亦度正康健康科技有限公司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91110302553062770C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北京航天军创技术有限公司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91110106061274566A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北京华科恒生医疗科技有限公司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911101067715865809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北京盘天地科技发展有限公司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911101067855122321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北京中能北方科技股份有限公司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91110106799963229Q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北京泰普科科技有限公司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91110105085481906G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北京洁希亚洗染技术有限公司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911101063579498333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北京贞微科技有限公司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91110106MA01N6DQ5P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北京实创电梯工程有限公司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9111010610217962XR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北京理易谛听医疗科技有限公司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91110105MA01L0FX88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370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同辉注智（北京）科技有限公司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911101060573051556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371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北京东风电器有限公司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91110106102155564E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372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北京瑞亚达科技有限公司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911101065825962297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373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北京圆心医疗科技有限公司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91110105MA01HRNL2H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374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北京小凌泰科科技有限公司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91110114MA00H0U6XW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375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北京中安兴坤科技有限公司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91110106085498572D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376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北京汇康博源医药科技有限公司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91110106776379388E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377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北京中科坤润科技有限公司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91110108327294987H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378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北京瑞驰行科技有限公司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91110106335434986X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379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北京亿商联动国际电子商务股份有限公司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91110107662193489E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380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北京安博迪恩生物科技有限公司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911101063354520418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381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北京华源厚土科技有限公司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91110106563680206D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搏时（北京）医疗科技有限公司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91110105344301122U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拍喽科技（北京）有限责任公司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91110108MA001J2Y5X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北京蓝鲸智能科技有限公司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91110106MA01FLYG4U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北京德睿康智能设备有限公司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91110106085511618H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北京中科辉丰科技有限公司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91110106MA003AA55A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北京隆盛创兴科技有限公司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91110106567436112L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388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北京恒创融慧科技发展有限公司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91110106089642236G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389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北京汇研中科科技发展有限公司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9111010731809414XL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390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北京京龙汇丰投资管理有限公司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91110107MA00312B9W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391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北京维视智能科技有限公司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91110108MA01N6YX6D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392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中邮（北京）信息产业有限公司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911101050896932360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北京赛德美资源再利用研究院有限公司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91110107MA0034R57Q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394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北京京西时代科技有限公司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91110107344401369G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395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北京金地通检测技术有限公司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91110107102291152K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396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北京天际启游科技有限公司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91110107MA01DU0B0H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北京鼎盛诺蓝科技有限公司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91110107593833007X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398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北京奥博汽车电子电器有限公司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911101076000522930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北京励拓新安安全防范技术有限公司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91110108590658311P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北京西姆瑞通科技有限公司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91110105MA01AYFE5T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401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北京科迅生物技术有限公司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911101073064993694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中润万合信息技术有限公司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91110107MA01BGJQ5M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北京知元创通信息技术有限公司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91110107596046930R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404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华录出版传媒有限公司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91110107775467319Y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405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北京航天兴科高新技术有限公司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911101088011819218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406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北京腾文科技有限公司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91110108765545221J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407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北京筑信达工程咨询有限公司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91110107053589779C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408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易网数通（北京）科技有限公司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911101075891455439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409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北京爱好科技有限公司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91110107MA0189P48W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410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北京赛博星通科技有限公司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911101053516205437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411</w:t>
            </w:r>
          </w:p>
        </w:tc>
        <w:tc>
          <w:tcPr>
            <w:tcW w:w="25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伟驰科技（北京）有限公司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91110105MA0018F85D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石景山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赛特勒斯轴承科技（北京）有限公司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91110302099024853D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413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北京世宏顺达科技发展有限公司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91110105690044309B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北京航天汇信科技有限公司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91110302801728333L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埃尔博工业设备（北京）有限公司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91110105085502084B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北京万东康源科技开发有限公司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91110302721447873E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北京分豆智慧科技股份有限公司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91110302567448957C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云联智慧（北京）科技有限公司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91110302MA019JHE1A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北京阳光易帮医疗科技有限公司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91110302580804290A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北京德绩信息科技有限公司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91110114762999914K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421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北京泰岳天成科技有限公司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91110111MA00DEE138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422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京开能源有限公司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91110302MA01TDEHXJ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423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北京宜清源科技有限公司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91110112348295225P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424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新博医疗技术有限公司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91110302576938923X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425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北京助创科技有限公司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911101086892124244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426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北京星和众智科技有限公司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91110302590691947F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427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北京硅元医疗科技有限责任公司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91110302MA01KCL035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428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北京云视科技有限公司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911103020896967361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北京嘉瑞富德食品科技有限公司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91110112666929297P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北京创盈光电医疗科技有限公司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911103027667553437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北京华联印刷有限公司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91110302600087277P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北京金华科生物技术有限公司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91110302579072352T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北京神彩泛亚科技有限公司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91110302694958618X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弗瑞尔（北京）科技有限公司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91110112MA00768Y01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北京新科华大医疗技术有限公司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91110302MA00CB010B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数海信息技术有限公司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91110106330406791C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伊比西（北京）植物药物技术有限公司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91110302694950106G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972EBE">
        <w:trPr>
          <w:trHeight w:val="318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北京新科启源科技有限公司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91110111MA01DCPR12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439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亿一生物制药（北京）有限公司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911103020556344654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440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北京优知铂彩科技发展有限公司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911101060612725016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441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虹邑软件（北京）有限公司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91110302MA01LTPF3J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442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控软自动化技术（北京）有限公司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911101087461037191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443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北京一嗨信息科技有限公司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91110105MA0015QB1H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444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北京成大天和生物科技有限公司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911103020854807197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445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红旗智行科技（北京）有限公司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91110302MA01F3MF01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446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北京智仁美博生物科技有限公司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911103023443033551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447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北京吉亚斯科技有限公司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91110108753307832L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448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北京长远佳信息科技有限公司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91110101330320891B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449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北京曼哈格生物科技有限公司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911101125906345475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北京亦庄安捷物联科技有限公司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91110302MA01PNWQ3J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北京中凯达自动化工程有限公司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911103025585844200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972EBE">
        <w:trPr>
          <w:trHeight w:val="372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北京星海钢琴集团有限公司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911100001011669668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北京国印网安科技有限公司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91110116MA01GGBY72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北京数易科技有限公司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91110108MA001NHH29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优峰（北京）生物科技有限公司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91110302MA01Y4HTXT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传麒科技（北京）股份有限公司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91110302MA018BPR1D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索泰克（北京）岩土科技有限公司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91110115MA01PAA219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中京未来（北京）科技有限公司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91110302MA017WYMXT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459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工信君阳（北京）科技有限公司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91110108MA00CB7H6J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财行智造（北京）科技有限公司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91110302MA01X0JC79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阿尔特（北京）智能汽车性能技术有限公司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91110108790657647X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川谷汇（北京）数字科技有限公司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91110114MA01J9MW8U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北京恒创星远医药科技有限公司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91110302MA01J2MK05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972EBE">
        <w:trPr>
          <w:trHeight w:val="36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北京奥星雅博科技发展有限责任公司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91110115748132097U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北京德普恩科技有限公司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91110302067281580H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经开区</w:t>
            </w:r>
          </w:p>
        </w:tc>
      </w:tr>
      <w:tr w:rsidR="00CB0E47" w:rsidRPr="00CB0E47" w:rsidTr="00972EBE">
        <w:trPr>
          <w:trHeight w:val="356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潮聚科技（北京）有限公司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91110109MA01C8670B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北京奥特尼克科技有限公司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91110109778615815E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北京君德医疗设备有限公司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91110109MA001QPQ5Q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469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北京航天紫光科技有限公司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91110109MA019JJBXE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宏朗环保科技（北京）有限公司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911101050592700561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云钞金融服务（北京）有限公司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91110109MA01FABM7H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北京瀚禹信息科技有限公司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91110108082861815C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北京热芒科技有限公司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91110109MA01R3JY2X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胜利屋（北京）健身管理有限公司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91110105MA005C7CXA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475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北京汉恩科技有限公司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91110109MA005U1U8W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金舟消防工程（北京）股份有限公司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91110105101759286D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北京雷铭智信科技有限公司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91110105582542810A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北京华夏大禹环保有限公司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91110109MA01MJE769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479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北京华瑞佳音科技有限责任公司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91110109676621771M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门头沟区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北京拓疆者智能科技有限公司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91110105MA01BKU460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北京中矿科技集团有限公司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91110108059238208K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北京京西重工有限公司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91110000686901590C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北京亿东信息科技有限公司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91110108080484761X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北京易联结科技发展有限公司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91110114MA0081WG8D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北京京鑫绿石干混砂浆有限公司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91110111799032440U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北京百观科技有限公司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91110107MA006DUQ96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北京智享新科技有限公司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91110108MA01EM4W1P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好多车信息技术（北京）有限公司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91110111MA01R5LN05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489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北京国蓝环保科技有限公司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91110105MA001K9N20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塑贸网互联网信息服务有限公司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91110304MA0083Y726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北京行走天下科技有限公司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91110106MA00D8JJ67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北京盈科瑞生物医药研究有限公司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91110102717703344N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北京朗德金燕自动化装备股份有限公司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91110000661566845W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超维远见（北京）科技有限公司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91110105306711753A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5634BC">
        <w:trPr>
          <w:trHeight w:val="40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北京航天华世工业技术开发有限公司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91110106MA0014QL0Y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北京线点科技有限公司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91110108778631049L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中广宽带网络有限公司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91110111MA01FBT98G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北京飞凌佳杰电子科技有限公司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91110111669134000G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499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北京电联港电器设备有限责任公司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91110111102789380K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华太圣阳（北京）新能源有限公司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91110111MA01LGXT3E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房山区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北京华林嘉业科技有限公司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91110112670564438D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传神联合（北京）信息技术有限公司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91110108771592235A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北京东方博汛科技发展有限公司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91110108558578709C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北京寰宇普惠科技有限公司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91110112MA01F65K18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505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北京微聚万家科技有限公司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91110112089637613X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北京富光联创科技有限公司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91110302062751424Q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北京中物汇智科技有限公司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91110112306737128K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博格华纳汽车零部件（北京）有限公司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91110000059293952F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509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北京清华联电器制造有限公司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91110112633022875Y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北京神州罗地亚工贸有限责任公司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9111011279069339X1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北京奇点势能科技有限公司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91110112MA01TFQG3D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北京金沙江科技有限公司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91110112MA002PW18H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优博泰克（北京）科技有限公司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91110112357945197N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北京吾里文化有限公司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91110112MA0090FB1C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北京航芯微电子科技有限公司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91110108318351679P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圣兰格（北京）医药科技开发有限公司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91110112596077809J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北京东方风光新能源技术有限公司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911101127839890537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北京恒动环境技术有限公司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91110112600427032R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519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北京塔喀雅玛自动化科技有限公司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9111011257323180XL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5634BC">
        <w:trPr>
          <w:trHeight w:val="312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北京精恒工控科技有限公司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91110112MA00372W7T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北京贝丽莱斯生物科技有限公司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911101127501124587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北京木真了时装有限公司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911101121018574685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北京天成通链科技有限公司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91110112MA01TWT919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北京太和纵横科技有限公司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91110105MA00BM6F86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北京云智乐动科技发展有限公司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91110105MA00490J9D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北京中欧普瑞科技有限公司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9111010556749729XD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北京博格华纳汽车传动器有限公司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911101128011495505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京泰控股集团有限公司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91110112758717064A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529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北京天海氢能装备有限公司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91110112102485061D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中建正大科技有限公司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91110111MA009GUHXJ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北京悦途出行网络科技有限公司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91110101MA00AMWL7K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北京创世路信息技术有限公司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91110112770415798X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北京百奥利盟软件技术有限公司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91110108590641640E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九转棱镜（北京）科技有限公司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91110112MA0058CF5N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北京明泰来环保科技有限公司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91110112567443582A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北京络捷斯特科技发展股份有限公司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91110112768450818M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华通远航（北京）科技发展有限公司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91110112681226186B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北京天擎丽都科技有限公司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91110112668436381B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539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北京维源泰德机电设备有限公司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91110112699584715E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540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易德筑科技集团有限公司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91110117MA007P5U00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北京新航世纪科技有限公司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91110112318061495T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国环东方（北京）环保科技有限公司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91110112306513378J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北京凯吉特医药科技有限公司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91110112587661085H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北京奥耐尔饲料有限责任公司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91110112101781846W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北京犬安科技有限公司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91110112MA04FGT27G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北京兆阳光热技术有限公司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9111030256746907X6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通州区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北京一林嘉业实验室设备有限公司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911101086605320966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斯卡特（北京）智能科技有限公司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911101143482939753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549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北京绿能芯创电子科技有限公司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91110113MA019C0E4B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北京嘉景生物科技有限责任公司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91110105MA003X011U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北京空港云天智慧城市科技有限公司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91110113MA00C6TH25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北京星见视界科技有限公司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91110106MA003N7J6G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北京观详光电技术有限公司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911101053303347321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北京赛舒特医疗器械有限公司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91110113MA01K6UJX8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5634BC">
        <w:trPr>
          <w:trHeight w:val="402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北京徕达泰科科技有限公司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91110116MA009L652G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5634BC">
        <w:trPr>
          <w:trHeight w:val="265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有研半导体硅材料股份公司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91110000600090126J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中煤科工智能储装技术有限公司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91110113MA01WGCY0K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北京金中洲建筑材料有限公司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911101131025694688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559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中航复材（北京）科技有限公司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91110113092442382L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北京兰天达汽车清洁燃料技术有限公司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91110108633645845P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北京承天倍达过滤技术有限责任公司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911101131011785618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北京贝泰科技有限公司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91110114688364581X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5634BC">
        <w:trPr>
          <w:trHeight w:val="422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北京博驰自动化机械有限公司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9111011376500648XD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北京米贵科技有限公司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91110108721460656K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北京趋势科特科技有限公司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91110108773390813W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英诺莱比（北京）科技有限公司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91110105329593710T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北京三满科技有限公司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911101050716854739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博淼生物科技（北京）有限公司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91110114695032753E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569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北京利源时达科技有限公司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91110113771976845C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中恒哈特（北京）机电工程技术有限公司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91110113MA01JRJ22J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北京马钢智能停车管理有限公司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911101127404386570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北京燕京中发生物技术有限公司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91110113801140337T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北京纬百科技有限公司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91110114MA01F3HA80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北京中科睿智科技有限公司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911101066828808840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575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麦克斯加技术（北京）有限公司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91110113MA006FXD74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北京京润环保科技股份有限公司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91110228101163263E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北京时代中衡科技有限公司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91110113764219205U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北京尚医智信健康管理有限公司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91110113MA017HXN0G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579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北京佳顺极光科技有限公司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91110114MA01DPNF6C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泛亚维德新能源科技（北京）有限公司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91110116061258777N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顺义区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北京冠宇信息科技股份有限公司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911101086892191598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北京中科奥特自动化设备有限公司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911101145923135874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北京宝德润生健康管理有限公司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9111010267824544XH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中矿复绿（北京）生态科技发展有限公司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91110114672847108G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北京绿佳杰园林工程有限公司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911101145694809697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北京九碧木信息技术有限公司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9111010807419707XA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英索油能源科技（北京）有限责任公司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91110114MA008G5J1K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北京百利时能源技术股份有限公司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911101055585738522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589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北京青山绿野环保科技有限公司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91110114748134906J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5634BC">
        <w:trPr>
          <w:trHeight w:val="373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中科云达（北京）科技有限公司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91110108MA00AWWK67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北京国星创图科技有限公司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91110114089653824W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北京因诺惟康医药科技有限公司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91110113MA01U1AAX9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北京中测国宇科技有限公司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91110108MA002UA03Y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佰诺全景生物技术（北京）有限公司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91110108MA01B3PH48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北京藏卫信康医药研发有限公司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91110114327233957E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华盈信通技术有限公司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91110108775460109E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诺灵生物医药科技（北京）有限公司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91110114MA001F409N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北京中域永信网络科技有限公司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91110114MA01ME284A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599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北京万泰利克药业有限公司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91110114074147670H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桑普能源科技有限公司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91110114MA00C66QXW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601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万瑞（北京）科技有限公司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91110114775485015N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602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北京朗迪制药有限公司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911101147560300581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603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北京华云尚通科技有限公司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91110114082887185C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604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北京华易文档信息科技有限公司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91110108348339291T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605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中茶科技（北京）有限公司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91110114MA01B17D17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606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北京合众有益科技有限责任公司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91110114554895803X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607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北京源诚工业安全技术有限公司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911101143303621945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608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北京泛生子医学检验实验室有限公司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91110114MA001QBK7W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609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北京拓领博泰生物科技有限公司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91110108MA01QN8P8K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610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北京简元科技有限公司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91110114MA01AT5F6A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北京微岩医疗器械有限公司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91110114MA01QGEB21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北京龙腾蓝天科技有限公司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9111010875525771X1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北京航星永志软件技术有限公司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91110114MA01JL0E36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北京北龙源开关设备有限责任公司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9111011476142828X0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北京康益药业有限公司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91110114741589860A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中外建设信息有限责任公司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9111011410116811XR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北京华信农威生物科技有限公司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91110114MA019W3T0E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北京中科浩电科技有限公司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91110108057384922T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619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北京华夏智邦科技有限公司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91110108318279320C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北京盈科瑞创新药物研究有限公司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91110102358330012L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捍疆前沿科技（北京）有限公司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91110114MA006UG03M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北京盈科瑞药物安全有效性研究有限公司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91110114MA00BE9A44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5634BC">
        <w:trPr>
          <w:trHeight w:val="377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北京三重华星电子科技有限公司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91110114071656154A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中科科辅（北京）科技有限公司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91110114MA001YQJ6X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北京蓝客科技有限责任公司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91110108MA001LRG27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华丽联合高科技有限公司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91110114735570901T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北京优脑银河科技有限公司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91110108MA01LCKTXY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5634BC">
        <w:trPr>
          <w:trHeight w:val="331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北京龙腾云海科技股份有限公司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91110114MA008YJ8XY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629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北京航天通联科技有限公司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911101145732177415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630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太平洋远景石油技术（北京）有限公司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911101145636005959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631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北京艾普飞特科技有限责任公司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91110114769380356Y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632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北京视界恒通科技有限公司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91110114074147945Y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633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北京星奇原生物科技有限公司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91110108MA01GDHE3Y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634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北京星亢原生物科技有限公司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91110108MA01E9DD8A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635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北京北斗银河科技有限公司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91110114760926965K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636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北京菲波安乐仪表有限公司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911101141026776880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637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语坤（北京）网络科技有限公司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91110105MA00GKWP7G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638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奥泰利新技术集团有限公司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911101147825381111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昌平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639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北京希诺因生物科技有限公司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91110115MA028MMG3A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北京水木天蓬医疗技术有限公司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9111010855859571X5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北京佳萌锐普科技发展有限公司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9111011563306811X1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北京三极户外用品有限公司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91110115MA009KWA69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北京兴智新创科技有限公司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91110115MA01RWLP06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科诺美（北京）科技有限公司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91110113MA01MHDW94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645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文韬创新药物研究（北京）有限责任公司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91110108MA007YWCXE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瑞繁（北京）人工环境科技有限公司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91110106067347762F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乐分科技（北京）有限公司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91110115MA01CDUU5G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中视互联（北京）科技有限公司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91110106MA006B2X2T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649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北京锦瑟无疆科技有限公司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9111010859387575XT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北京氢冉新能源科技有限公司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91110108MA01NQ1K4A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北京迈克恒通科贸发展有限公司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91110115MA002P970E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北京浦润奥生物科技有限责任公司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9111010505556281X7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伯林顿（北京）医疗科技有限公司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91110105MA007JFE7G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北京水木天蓬医疗设备有限公司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91110115MA01BA427W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北京优迅医疗器械有限公司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91110115MA01DDMH3M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同瑞盛景（北京）企业顾问有限公司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91110115MA01BTK47P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北京依生生物技术有限公司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91110115MA020A8587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北京程程科技有限公司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91110115MA01FUF82U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659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北京三融科技有限公司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91110115MA0023AU5P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北京星拓视联文化传媒服务有限公司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91110115348337595X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北京天域北斗文化科技集团有限公司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91110106X003823524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北京天下信安技术有限公司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91110105MA004KAB71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北京实力伟业环保科技有限公司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911101153066884933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悦读天下（北京）国际教育科技有限公司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91110108795145835X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北京日光旭升精细化工技术研究所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91110115102201313T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北京慈点点科技有限公司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91110105MA00536N90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北京汇英恒信科技有限公司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911101156949663515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北京鹤延龄药业发展有限公司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91110115101755496C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669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北京北汽模塑科技有限公司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91110115677403143C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大兴区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北京集成中服技术服务有限公司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91110228057320304M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怀柔区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7784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北京瑞奇恩</w:t>
            </w:r>
            <w:r w:rsidR="00CB0E47"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互感器设备有限公司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911101165844917034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怀柔区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中科信控（北京）科技有限公司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91110108MA01GYPW9W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怀柔区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北京海泰食品有限公司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911101176883596518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平谷区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北京昊园药业有限公司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91110117687611341Y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平谷区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北京清源洁华膜技术有限公司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911101177376693587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平谷区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北京绿都畅达人才科技发展有限公司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911101176976840269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平谷区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金财数科（北京）信息技术有限公司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91110117MA02ME7F4U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平谷区</w:t>
            </w:r>
          </w:p>
        </w:tc>
      </w:tr>
      <w:tr w:rsidR="00CB0E47" w:rsidRPr="00CB0E47" w:rsidTr="005634BC">
        <w:trPr>
          <w:trHeight w:val="453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北京京港玻璃钢船艇有限公司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91110117600052402E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平谷区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679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北京驿禄轨道交通工程有限公司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91110117399298557G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平谷区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680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北京民商通讯有限公司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91110105MA017TBD1J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平谷区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北京云峰利民畜牧设备有限公司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911101176742908338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平谷区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北京惠利消防设备有限公司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911101171029505096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平谷区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北京中车行高新技术有限公司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9111022860008843XT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中工信融（北京）网络科技有限公司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91110105318247257E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北京金水源建设有限公司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91110106765527234Y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5634BC">
        <w:trPr>
          <w:trHeight w:val="343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北京科力强电子有限公司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91110112717730895C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北京家梦科技有限公司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911101053066618723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北京张裕爱斐堡国际酒庄有限公司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91110228780953469P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689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北京点阵虹光光电科技有限公司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91110302565815805C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北京中锐体育产业有限公司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91110105335426978B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北京仁创科技发展有限公司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911102281030011107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北京算盘工业科技有限公司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91110228MA01H54T70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5634BC">
        <w:trPr>
          <w:trHeight w:val="363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北京思汇达电力科技有限公司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91110228563688857J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北京华盟兴业设备安装工程有限公司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91110228723984234E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5634BC">
        <w:trPr>
          <w:trHeight w:val="36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北京神鸿网络科技有限公司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91110108762155121P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北京思特威信息咨询有限公司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91110105780957435M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北京华建联造价工程师事务所有限公司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91110108102074107D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北京工信节联国际技术有限公司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91110107699592598N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699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北京中电云华信息技术有限公司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91110105573188899J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北京中防恒立人防设备有限公司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91110228103010316M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北京力拓铭达机电安装工程有限公司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91110106053620705D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702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北京华昊水利水电工程有限责任公司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9111022872260237XB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703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北京伊德气膜建筑技术有限公司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91110228MA00GE1P36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704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北京奥金达农业科技发展有限公司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91110228754697684C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705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北京华达杰瑞生物技术有限公司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911102287621991241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706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北京百特莱德工程技术股份有限公司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911102285790088442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密云区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707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杰诺医学研究（北京）有限公司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911101053181117715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延庆区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708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北京万邦迪通技术有限公司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9111022969502573XP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延庆区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709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东晨阳光（北京）太阳能科技有限公司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911102295825302038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延庆区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710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马孔多（北京）文化有限公司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911102293303509431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延庆区</w:t>
            </w:r>
          </w:p>
        </w:tc>
      </w:tr>
      <w:tr w:rsidR="00CB0E47" w:rsidRPr="00CB0E47" w:rsidTr="00CB0E47">
        <w:trPr>
          <w:trHeight w:val="330"/>
          <w:jc w:val="center"/>
        </w:trPr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711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北京广嘉自动化系统有限公司</w:t>
            </w:r>
          </w:p>
        </w:tc>
        <w:tc>
          <w:tcPr>
            <w:tcW w:w="1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911102290971039104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E47" w:rsidRPr="00CB0E47" w:rsidRDefault="00CB0E47" w:rsidP="00CB0E4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CB0E4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延庆区</w:t>
            </w:r>
          </w:p>
        </w:tc>
      </w:tr>
    </w:tbl>
    <w:p w:rsidR="00767C89" w:rsidRDefault="00767C89"/>
    <w:p w:rsidR="00D47A87" w:rsidRDefault="00D47A87">
      <w:bookmarkStart w:id="0" w:name="_GoBack"/>
      <w:bookmarkEnd w:id="0"/>
    </w:p>
    <w:sectPr w:rsidR="00D47A87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1BA" w:rsidRDefault="008461BA">
      <w:r>
        <w:separator/>
      </w:r>
    </w:p>
  </w:endnote>
  <w:endnote w:type="continuationSeparator" w:id="0">
    <w:p w:rsidR="008461BA" w:rsidRDefault="0084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E47" w:rsidRDefault="00CB0E47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647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647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CB0E47" w:rsidRDefault="00CB0E47">
                          <w:pPr>
                            <w:pStyle w:val="a5"/>
                            <w:rPr>
                              <w:rStyle w:val="a6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A7363">
                            <w:rPr>
                              <w:rStyle w:val="a6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4.9pt;margin-top:0;width:76.1pt;height:2in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" filled="f" stroked="f" strokeweight="1.25pt">
              <v:textbox style="mso-fit-shape-to-text:t" inset="0,0,0,0">
                <w:txbxContent>
                  <w:p w:rsidR="00CB0E47" w:rsidRDefault="00CB0E47">
                    <w:pPr>
                      <w:pStyle w:val="a5"/>
                      <w:rPr>
                        <w:rStyle w:val="a6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6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A7363">
                      <w:rPr>
                        <w:rStyle w:val="a6"/>
                        <w:rFonts w:ascii="宋体" w:hAnsi="宋体" w:cs="宋体"/>
                        <w:noProof/>
                        <w:sz w:val="28"/>
                        <w:szCs w:val="28"/>
                      </w:rPr>
                      <w:t>21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1BA" w:rsidRDefault="008461BA">
      <w:r>
        <w:separator/>
      </w:r>
    </w:p>
  </w:footnote>
  <w:footnote w:type="continuationSeparator" w:id="0">
    <w:p w:rsidR="008461BA" w:rsidRDefault="00846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YjZmNDc4YmFlNWIzMmFjMDBmMGY3Y2E2NmVjOWQifQ=="/>
  </w:docVars>
  <w:rsids>
    <w:rsidRoot w:val="CFDE751E"/>
    <w:rsid w:val="BF576142"/>
    <w:rsid w:val="CFDE751E"/>
    <w:rsid w:val="D5B5AB19"/>
    <w:rsid w:val="DFEF9E0F"/>
    <w:rsid w:val="FFC7F437"/>
    <w:rsid w:val="0002511F"/>
    <w:rsid w:val="000477C3"/>
    <w:rsid w:val="00263192"/>
    <w:rsid w:val="002A5E85"/>
    <w:rsid w:val="002A7363"/>
    <w:rsid w:val="003040FE"/>
    <w:rsid w:val="00377D0F"/>
    <w:rsid w:val="003F2517"/>
    <w:rsid w:val="005634BC"/>
    <w:rsid w:val="005D0F29"/>
    <w:rsid w:val="00603715"/>
    <w:rsid w:val="006D16D7"/>
    <w:rsid w:val="006D496A"/>
    <w:rsid w:val="00767C89"/>
    <w:rsid w:val="007D3B9F"/>
    <w:rsid w:val="007E4078"/>
    <w:rsid w:val="008461BA"/>
    <w:rsid w:val="0089299F"/>
    <w:rsid w:val="008E0D7C"/>
    <w:rsid w:val="00917902"/>
    <w:rsid w:val="00934326"/>
    <w:rsid w:val="00972EBE"/>
    <w:rsid w:val="009C29C0"/>
    <w:rsid w:val="00B227A9"/>
    <w:rsid w:val="00B4333F"/>
    <w:rsid w:val="00B45D29"/>
    <w:rsid w:val="00B72CE4"/>
    <w:rsid w:val="00B76C97"/>
    <w:rsid w:val="00C4098B"/>
    <w:rsid w:val="00CB0E47"/>
    <w:rsid w:val="00CB7784"/>
    <w:rsid w:val="00D46B56"/>
    <w:rsid w:val="00D47A87"/>
    <w:rsid w:val="00DF60F6"/>
    <w:rsid w:val="00E5647E"/>
    <w:rsid w:val="00F50DDC"/>
    <w:rsid w:val="00F73BC8"/>
    <w:rsid w:val="07121953"/>
    <w:rsid w:val="0A735E30"/>
    <w:rsid w:val="10A95EFF"/>
    <w:rsid w:val="10F36237"/>
    <w:rsid w:val="12E56E05"/>
    <w:rsid w:val="24B30B11"/>
    <w:rsid w:val="2C2E5A4C"/>
    <w:rsid w:val="2D3743BC"/>
    <w:rsid w:val="36630C1C"/>
    <w:rsid w:val="453D587A"/>
    <w:rsid w:val="53A5346C"/>
    <w:rsid w:val="5E5654C9"/>
    <w:rsid w:val="6927F492"/>
    <w:rsid w:val="71CBCCA9"/>
    <w:rsid w:val="75EC1C97"/>
    <w:rsid w:val="7BFDF88C"/>
    <w:rsid w:val="7D23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9464D"/>
  <w15:docId w15:val="{3860E723-B0E4-40E0-98E4-5905B9BF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styleId="a6">
    <w:name w:val="page number"/>
    <w:qFormat/>
  </w:style>
  <w:style w:type="character" w:styleId="a7">
    <w:name w:val="FollowedHyperlink"/>
    <w:basedOn w:val="a0"/>
    <w:rPr>
      <w:color w:val="954F72"/>
      <w:u w:val="single"/>
    </w:r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10">
    <w:name w:val="标题 1 字符"/>
    <w:basedOn w:val="a0"/>
    <w:link w:val="1"/>
    <w:rPr>
      <w:rFonts w:ascii="宋体" w:eastAsia="宋体" w:hAnsi="宋体" w:cs="宋体" w:hint="eastAsia"/>
      <w:b/>
      <w:bCs/>
      <w:kern w:val="44"/>
      <w:sz w:val="48"/>
      <w:szCs w:val="48"/>
    </w:rPr>
  </w:style>
  <w:style w:type="character" w:customStyle="1" w:styleId="a4">
    <w:name w:val="正文文本 字符"/>
    <w:basedOn w:val="a0"/>
    <w:link w:val="a3"/>
    <w:rPr>
      <w:rFonts w:ascii="等线" w:eastAsia="等线" w:hAnsi="等线" w:cs="Times New Roman" w:hint="eastAsia"/>
      <w:kern w:val="2"/>
      <w:sz w:val="21"/>
      <w:szCs w:val="22"/>
    </w:rPr>
  </w:style>
  <w:style w:type="character" w:customStyle="1" w:styleId="HTML0">
    <w:name w:val="HTML 预设格式 字符"/>
    <w:basedOn w:val="a0"/>
    <w:link w:val="HTML"/>
    <w:rPr>
      <w:rFonts w:ascii="宋体" w:eastAsia="宋体" w:hAnsi="宋体" w:cs="宋体" w:hint="eastAsia"/>
      <w:sz w:val="24"/>
      <w:szCs w:val="24"/>
    </w:rPr>
  </w:style>
  <w:style w:type="paragraph" w:customStyle="1" w:styleId="a9">
    <w:name w:val="小标题"/>
    <w:basedOn w:val="a"/>
    <w:qFormat/>
    <w:pPr>
      <w:spacing w:line="560" w:lineRule="exact"/>
      <w:ind w:leftChars="50" w:left="105"/>
      <w:jc w:val="center"/>
    </w:pPr>
    <w:rPr>
      <w:rFonts w:ascii="楷体_GB2312" w:eastAsia="楷体_GB2312" w:hAnsi="楷体_GB2312"/>
      <w:sz w:val="32"/>
    </w:rPr>
  </w:style>
  <w:style w:type="paragraph" w:customStyle="1" w:styleId="aa">
    <w:name w:val="总标题"/>
    <w:basedOn w:val="a"/>
    <w:pPr>
      <w:spacing w:line="560" w:lineRule="exact"/>
      <w:jc w:val="center"/>
    </w:pPr>
    <w:rPr>
      <w:rFonts w:ascii="Calibri" w:eastAsia="方正小标宋简体" w:hAnsi="Calibri"/>
      <w:sz w:val="44"/>
    </w:rPr>
  </w:style>
  <w:style w:type="numbering" w:customStyle="1" w:styleId="11">
    <w:name w:val="无列表1"/>
    <w:next w:val="a2"/>
    <w:uiPriority w:val="99"/>
    <w:semiHidden/>
    <w:unhideWhenUsed/>
    <w:rsid w:val="00B76C97"/>
  </w:style>
  <w:style w:type="paragraph" w:customStyle="1" w:styleId="msonormal0">
    <w:name w:val="msonormal"/>
    <w:basedOn w:val="a"/>
    <w:rsid w:val="00B76C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0">
    <w:name w:val="font0"/>
    <w:basedOn w:val="a"/>
    <w:rsid w:val="00B76C9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"/>
    <w:rsid w:val="00B76C9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2">
    <w:name w:val="font2"/>
    <w:basedOn w:val="a"/>
    <w:rsid w:val="00B76C9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3">
    <w:name w:val="font3"/>
    <w:basedOn w:val="a"/>
    <w:rsid w:val="00B76C9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font4">
    <w:name w:val="font4"/>
    <w:basedOn w:val="a"/>
    <w:rsid w:val="00B76C97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">
    <w:name w:val="et2"/>
    <w:basedOn w:val="a"/>
    <w:rsid w:val="00B76C97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et3">
    <w:name w:val="et3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4">
    <w:name w:val="et4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6">
    <w:name w:val="et6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7">
    <w:name w:val="et7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9">
    <w:name w:val="et9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1">
    <w:name w:val="et11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2">
    <w:name w:val="et12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3">
    <w:name w:val="et13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4">
    <w:name w:val="et14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5">
    <w:name w:val="et15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7">
    <w:name w:val="et17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18">
    <w:name w:val="et18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et19">
    <w:name w:val="et19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0">
    <w:name w:val="et20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1">
    <w:name w:val="et21"/>
    <w:basedOn w:val="a"/>
    <w:rsid w:val="00B76C9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2">
    <w:name w:val="et22"/>
    <w:basedOn w:val="a"/>
    <w:rsid w:val="00B76C9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3">
    <w:name w:val="et23"/>
    <w:basedOn w:val="a"/>
    <w:rsid w:val="00B76C9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5">
    <w:name w:val="et25"/>
    <w:basedOn w:val="a"/>
    <w:rsid w:val="00B76C97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paragraph" w:customStyle="1" w:styleId="et26">
    <w:name w:val="et26"/>
    <w:basedOn w:val="a"/>
    <w:rsid w:val="00B76C9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微软雅黑" w:eastAsia="微软雅黑" w:hAnsi="微软雅黑" w:cs="宋体"/>
      <w:color w:val="000000"/>
      <w:kern w:val="0"/>
      <w:sz w:val="20"/>
      <w:szCs w:val="20"/>
    </w:rPr>
  </w:style>
  <w:style w:type="numbering" w:customStyle="1" w:styleId="2">
    <w:name w:val="无列表2"/>
    <w:next w:val="a2"/>
    <w:uiPriority w:val="99"/>
    <w:semiHidden/>
    <w:unhideWhenUsed/>
    <w:rsid w:val="003F2517"/>
  </w:style>
  <w:style w:type="paragraph" w:customStyle="1" w:styleId="et8">
    <w:name w:val="et8"/>
    <w:basedOn w:val="a"/>
    <w:rsid w:val="003F251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</w:rPr>
  </w:style>
  <w:style w:type="paragraph" w:customStyle="1" w:styleId="et16">
    <w:name w:val="et16"/>
    <w:basedOn w:val="a"/>
    <w:rsid w:val="003F251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color w:val="000000"/>
      <w:kern w:val="0"/>
      <w:sz w:val="24"/>
    </w:rPr>
  </w:style>
  <w:style w:type="paragraph" w:styleId="ab">
    <w:name w:val="header"/>
    <w:basedOn w:val="a"/>
    <w:link w:val="ac"/>
    <w:rsid w:val="009C2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9C29C0"/>
    <w:rPr>
      <w:kern w:val="2"/>
      <w:sz w:val="18"/>
      <w:szCs w:val="18"/>
    </w:rPr>
  </w:style>
  <w:style w:type="numbering" w:customStyle="1" w:styleId="3">
    <w:name w:val="无列表3"/>
    <w:next w:val="a2"/>
    <w:uiPriority w:val="99"/>
    <w:semiHidden/>
    <w:unhideWhenUsed/>
    <w:rsid w:val="00CB0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21</Pages>
  <Words>4438</Words>
  <Characters>25298</Characters>
  <Application>Microsoft Office Word</Application>
  <DocSecurity>0</DocSecurity>
  <Lines>210</Lines>
  <Paragraphs>59</Paragraphs>
  <ScaleCrop>false</ScaleCrop>
  <Company/>
  <LinksUpToDate>false</LinksUpToDate>
  <CharactersWithSpaces>29677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关于对北京市2022年度第二批拟认定</dc:title>
  <dc:creator>陈鹤中</dc:creator>
  <cp:lastModifiedBy>whhjmj@163.com</cp:lastModifiedBy>
  <cp:revision>22</cp:revision>
  <dcterms:created xsi:type="dcterms:W3CDTF">2022-03-11T02:39:00Z</dcterms:created>
  <dcterms:modified xsi:type="dcterms:W3CDTF">2022-12-29T13:31:00Z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9BAF705C341D48168C7E8B1FE235D528</vt:lpwstr>
  </property>
</Properties>
</file>