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2022年度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p>
      <w:pPr>
        <w:jc w:val="center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（排名不分先后）</w:t>
      </w:r>
    </w:p>
    <w:p/>
    <w:tbl>
      <w:tblPr>
        <w:tblStyle w:val="10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36"/>
        <w:gridCol w:w="2653"/>
        <w:gridCol w:w="1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建研机械检验检测（北京）有限公司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911101057461127978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恒信东方文化股份有限公司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91130100732910720N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北京紫东科技有限公司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91110101699566840Q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北京瑞天欣实数据科技有限公司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9111010133544384XK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北京轻松筹信息技术有限公司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911101013295775507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天禹文化集团有限公司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91110000741570705N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东方梦幻虚拟现实科技有限公司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91110108774079154C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北京易特思维信息技术有限公司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911101017587330564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北京卓帆科技有限公司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91110101339804921U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北京格尔国信科技有限公司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911101017934412355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北京德迈特科技发展有限公司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911101053443171913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北京新民恒源科技发展有限责任公司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91110101663122439B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银翼智迅医疗科技（北京）股份公司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911101017906992068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北京中青华云新媒体科技有限公司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9111010157902553XX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北京卓优云智科技有限公司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91110101556897458U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无讼网络科技（北京）有限公司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91110101MA01JPY659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北京家视天下科技有限公司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91110101567425712F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北京新片场传媒股份有限公司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91110101318306501A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北京梦见星科技有限公司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91110108306550435B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谷武（北京）科技有限公司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91110111318173657J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北京智信道科技股份有限公司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91110108584417490X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北京守卫者科技有限公司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911101080536281254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云尖（北京）软件有限公司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91110105051352495Q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北京朗威视讯科技股份有限公司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91110101317934768K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北京朗知网络传媒科技股份有限公司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911101016782163150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和德数保（北京）科技有限公司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91110113MA01DY0442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天颐中服老龄产业服务（北京）有限公司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91110108MA01DNPL2X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威水星空（北京）环境技术有限公司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911101088011689975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北京斗象信息科技有限公司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91110101802940555G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北京创业酵母管理咨询有限公司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911101010717488416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北京明信智联技术有限公司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9111011668437204XH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北京电旗通讯技术股份有限公司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91110105747529033Q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北京环安工程检测有限责任公司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91110105677443110F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北京蓝城兄弟信息技术有限公司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91110105397913966C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北京雷生强式科技有限责任公司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91110105773386929E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北京联合信任技术服务有限公司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9111010578020234XE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北京燃数科技有限公司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91110105MA01HE05X9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北京伊诺凯科技有限公司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91110105556808443N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北京元以论策科技有限公司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911101055731629397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举贤网科技（北京）股份有限公司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91110105666912559C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蜜曰科技（北京）有限公司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91110108096968154M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世纪标准（北京）科技有限公司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91110105789970169Q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优赛恒创科技发展（北京）有限公司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91110105321707082B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中科朗智（北京）科技有限公司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91110105MA01NXY422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中特检管道工程（北京）有限公司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91110105062827484N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爱科凯能科技（北京）股份有限公司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91110105746102505M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北京宝莱尔科技有限公司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91110112802413915J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北京贝思科技术有限公司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91110114MA002F8N8Q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北京发研工程技术有限公司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911101057423343414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北京凡彩数字科技有限公司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91110105327168147P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北京蜂睿信息科技有限公司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91110105MA00C2L44C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北京高安屯垃圾焚烧有限公司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911100007493502057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北京华科海讯科技股份有限公司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91110105693278725K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北京建都设计研究院有限责任公司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91110105400841941E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北京京投亿雅捷交通科技有限公司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91110105695024681B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北京立时达药业有限公司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91110105101661019F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北京铭研医药研究有限公司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91110105MA01EHXF36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北京通为科技有限公司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911101053976270464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闪电快车软件（北京）有限公司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91110105MA01A8N78M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圣泰（北京）软件科技有限公司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91110105306797235B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盛隆电气（北京）有限公司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91110228684354992N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易偲环球（北京）教育科技有限公司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911101050896091966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中安信创图信息科技有限公司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91110105MA01T26N8T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中建材行业生产力促进中心有限公司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911100007109332945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中交路建交通科技有限公司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91522730675431626R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北京欣岳永信热力投资管理有限公司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911101076883580181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91110105MA01784A52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北京优思康咨询有限公司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91110105MA01FDH54M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北京攸乐科技有限公司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91110108MA00ER285E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北京宇天恒瑞科技发展有限公司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91110105672825056T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北京阅友科技有限公司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91110108MA017CC806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北京泽信融智科技有限公司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91110105575203749L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北京兆维智能装备有限公司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911101057493791202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北京智诚天泽网络技术有限责任公司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91110105763538423A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北京中化联合认证有限公司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911101058017411324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北京中天博地科技有限公司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9111010579164002XE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德联易控科技（北京）有限公司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911101055877105610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亲家网络技术（北京）有限公司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91110105MA01E2K90H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保互通（北京）有限公司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9111000033973031XK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北京博冉泽电子科技有限公司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911101055568649209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北京博研盛科科技有限公司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91110302MA007N6M6D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北京鼎玺盈动科技有限公司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91110105318034139A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北京虎嗅信息科技股份有限公司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91110101590630204U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北京火山动力网络技术有限公司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91110105756043166X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北京京创天成电气有限公司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91110112677431638L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北京弥天科技有限公司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91110105MA01NPBA34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北京欧应科技有限公司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911101050672675193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北京盛世宣合信息科技有限公司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91110105688372928C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北京威丰科技有限公司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91110102554863350B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北京微吼时代科技有限公司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91110105558547371A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北京信和洁能新能源技术服务有限公司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91110105051427995L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北京英福美信息科技股份有限公司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911101057802396879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优士创新商业集团有限公司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91110105772558434R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北京宇信安成科技有限公司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91110108074107441H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北京真视通数字科技有限公司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91110108596034825T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北京志行正科技有限公司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91110105558550343J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加和（北京）信息科技有限公司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911101080975081921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交科院（北京）科技发展有限公司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91110105661555708T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中图云创智能科技（北京）有限公司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91110105MA01EP6C9E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北京大象智酷科技有限公司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91110108MA018C9G2B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北京华大云感科技有限公司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91110105MA00BR537X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北京家医到医疗科技有限公司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91110101MA008Q765X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北京金色池塘传媒股份有限公司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911101051012505358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北京劲松口腔医院投资管理有限公司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91110105327145391G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北京酷克数据科技有限公司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91110108MA004BM5XY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北京力众华援技术服务有限公司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9111010579599268XC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北京米连科技有限公司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9111010535794096XW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北京思维造物信息科技股份有限公司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91110105306338805Q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北京万云华锐化工有限公司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911101056615678138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北京英泰立辰信息技术有限公司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91110105064921917Q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城信迪赛（北京）科技有限公司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91110108670595461G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大扬智能科技（北京）有限公司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91110105MA01EH0N9B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光合新知（北京）科技有限公司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91110108085461198E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建研防火科技有限公司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91110000MA01QHNG3F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思百达物联网科技（北京）有限公司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91110105MA00BG6L0E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维璟（北京）科技有限公司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91110108306543083H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远特（北京）通信技术有限公司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911101087684908870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中包物联网科技（北京）有限公司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91110105MA01AH6J2L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中芯膜（北京）科技有限公司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91110105051442474E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北京蓝海智信能源技术有限公司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91110105MA018W842H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北京森社电子有限公司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911101057587360628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北京凯盛建材工程有限公司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911101057587185181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北京东晨工元科技发展有限公司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911101083066507274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北京经世万方信息技术有限公司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91110105589068621C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中国皮革制鞋研究院有限公司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91110000400012625M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北京健康之家科技有限公司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91110105MA01F4NU2H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北京万邦达环保技术股份有限公司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91110000634358477D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北京桔灯地球物理勘探股份有限公司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9111010555487579XH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北京宝捷拿科技发展有限公司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911101057940911776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中轻检验认证有限公司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91110105MA01PLP86H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北京瞰瞰智能科技有限公司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91110105MA04DJ839C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北京首旅慧联科技有限责任公司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91110000MA01H4NF01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北京予知环保科技有限公司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91110105MA01KAJY3B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北京劲松望京口腔医院有限公司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91110105MA01C1XN4D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京能远景领金智汇（北京）科技有限公司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91110105MA01TD6L1J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北京信任度科技有限公司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91110105MA006RJM4A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中认国证(北京)评价技术服务有限公司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91110105565803943T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中信云网有限公司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91110105MA007TJG6A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北京华水仪表系统有限公司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9111010557904794XD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北京数城未来科技有限公司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91110105MA00G9TU97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北京远盟普惠健康科技有限公司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91110105071704427X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恩永（北京）科技股份有限公司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91110105569455130N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北京大蚯蚓数字科技有限公司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91110105MA01P1N031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北京太火红鸟科技有限公司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911101050573014370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股家（北京）科技有限公司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9111011234429564X2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永杨安风（北京）科技股份有限公司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91110105579006734D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北京房多多信息技术有限公司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91110105MA01Y3FE16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北京捷恩旭技术咨询有限公司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911101053183165234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北京微蜜友网络科技有限公司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91110105MA017AGY33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北京智能决策医疗科技有限公司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911101053303313475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北京宜信致诚信用管理有限公司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911100005657850522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北京大德广源石油技术服务有限公司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91110105784830239T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北京大古建筑技术发展有限公司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91110105802232882R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北京空港嘉华航空服务有限公司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9111011355138037XF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北京慢吉科技有限公司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91110105MA01FBKC5W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北京希柯节能环保科技有限公司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911101053356137145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北京中投创展科技有限公司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91110105318015763L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北京饼干科技有限公司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91110105MA01D6BEX8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北京汇量山河信息科技有限公司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91110105MA01R3LB7B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北京互连众信科技有限公司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91110108318373755W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北京鑫互联科技有限公司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91110105MA00BJ922H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北京酷豹科技有限公司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91110105MA01FYL9X3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北京涛思数据科技有限公司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91110105MA00EKQM3U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小牛启航体育（北京）有限公司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911101166766387336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北京传力科技有限公司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91110105MA01GD211T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北京智恒通联信息科技有限公司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911101083065605887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乐荐健康科技集团有限公司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91110105MA00C0B61K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北京卓思天成数据咨询股份有限公司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9111010569956946XD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北京无限互联科技发展有限公司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91110105801773628P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爱信诺征信有限公司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91110108MA001K7YXU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安钥（北京）科技股份有限公司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91110108351308621J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柏森智慧空间科技集团有限公司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91110108076623351Q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宝石电气设备有限责任公司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91110108551391933L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北京埃德尔黛威新技术有限公司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911101088020479783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北京艾纳医学检验实验室有限公司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91110108MA01CDHY5N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北京爱创科技股份有限公司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91110108763516291D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北京爱迪科森教育科技股份有限公司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91110108765045286B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北京爱力佳医药科技有限公司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9111010869637240X0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北京安恒利通科技股份公司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911101088022146171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北京安龙脉德医学科技有限公司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91110108344386875F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北京安数云信息技术有限公司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91110108666279167T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北京安信物联科技有限公司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91110108MA002F8H91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北京傲星科技有限公司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91110108MA017KMN96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北京奥德塔数据科技有限公司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91110105MA00BPXH4W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北京奥普维尔科技有限公司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91110108668417834T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北京百慕合金有限责任公司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91110108771553906A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北京佰才邦技术股份有限公司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911101080967661063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北京佰为深科技发展有限公司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91110108MA00AU5F8F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北京北测数字技术有限公司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91110108675094092T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北京北创国际会展有限公司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91110108593806420X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北京北交信通科技有限公司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91110108102018201Y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北京北科中钢工程技术有限公司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91110108683580840T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北京北龙青云软件有限公司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91110108306771254T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北京本应科技有限公司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91110108MA017DLU0E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北京比邻东方教育科技有限公司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91110108MA00G0NF3U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北京博雅英杰科技股份有限公司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91110108669141139W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北京彩彻区明科技有限公司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911101080977128122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北京超摩科技有限公司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91110108MA0203CY1B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北京成鑫盈通科技有限公司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91110101082841056H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北京诚志重科海图科技有限公司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91110108MA019ETG0U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北京承顺发科技有限公司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91110108330226854E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北京城士科技有限公司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91110108MA00GKP08T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北京晟芯网络科技有限公司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91110114MA01JBW99H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北京冲量在线科技有限公司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91110108MA01U18U0E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北京初至科技有限公司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91110114MA01F88Q56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北京创奇视界科技有限公司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91110105MA005QHG4G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北京创世漫道科技有限公司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91110108687603296K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北京创新通恒科技有限公司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91110108802038174Q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北京创源微致软件有限公司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91110108MA00F6XR6T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北京大唐永盛科技发展有限公司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91110108700233067L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北京得力助手信息技术有限公司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91110108080491363F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北京地航时代科技有限公司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91110105742610705E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北京地纬赛博科技有限公司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91110108772564009M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北京迪捷数原科技有限公司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911101080628256650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北京迪威尔石油天然气技术开发有限公司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911101088020899089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北京东方迪格信息技术有限公司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911101087825377681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北京东方森太科技发展有限公司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91110108786152849H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北京东方亿盟科技有限公司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911101086675403202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北京东方之星科技股份有限公司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911101087400723256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北京豆牛网络科技有限公司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91110108344321625C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北京泛融科技有限公司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91110108MA009QUC6M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北京飞龙玥兵科技有限公司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911101073354800775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北京丰度高科种业有限公司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91110108MA019DJ70X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北京丰汇云博科技有限公司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91110108MA01H5KYX9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北京富力天创科技有限公司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911101086669451238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北京富通亚讯网络信息技术有限公司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91110108771566870N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北京高德品创科技有限公司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91110113348294839E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北京高孚动力科技有限公司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91110108MA01HPR94A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北京高科数聚技术有限公司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91110108MA006QG882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北京高新市政工程科技有限公司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91110108792129629Q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北京格瑞斯特科技有限公司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911101085620879968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北京工业大数据创新中心有限公司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91110108MA0077EY1L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北京公科固桥技术有限公司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911101087481161426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北京光码软件有限公司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911101086605494299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北京光润通科技发展有限公司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911101016876179038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北京广图软件科技有限公司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91110108679618463Q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北京硅心科技有限公司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91110108MA00CXTFXM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北京桂花网科技有限公司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911101083217133004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北京国安信息科技有限公司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91110108802041525J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北京国华世纪电子科技有限公司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91110108742335133G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北京国泰帕克科技服务有限公司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91110108MA01HHFP7X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北京国旺盛源智能终端科技有限公司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91110108573177620G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北京国信互通科技有限公司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91110108MA0026522R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91110108MA01JAYD1B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北京果然智汇科技有限公司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91110108MA01NTDX5A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北京汉雅天诚教育科技有限公司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91110108697717780M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北京汉云信通技术有限公司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91110108579056467T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北京翰博尔信息技术股份有限公司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91110108746704055P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北京航天广通科技有限公司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911101086336940000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北京浩普诚华科技有限公司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91110108771978592E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北京合工仿真技术有限公司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91110108MA01E5QT0G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北京和熵通信科技有限公司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91110108344341829K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北京恒泰洁能科技有限公司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91110108MA00GK4K8J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北京恒通睿智科技有限公司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91110108582516372B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北京弘象科技有限公司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91110108MA003H069E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北京虹晟信息科技有限公司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91110108MA003QRX6D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北京鸿渐科技有限公司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91110108MA01BXUL0H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北京华力智飞科技有限公司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91110108MA01HPT54U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北京华脉世纪石油科技有限公司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9111010866054373XX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北京华视风行集团有限公司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91110108339676042J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北京华视诺维医疗科技有限公司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91110108MA01DX8C8M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北京华泰慧峰信息技术发展有限公司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91110108MA001UFXX2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北京华芯微半导体有限公司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91110108784835662E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北京华宇新奥科技有限责任公司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91110108741570959C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北京华玉通软科技有限公司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91110114MA01XABH4P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北京华远星通科技有限公司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91110108MA01E5227G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北京环宇蓝博科技有限公司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91110108735099865M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北京汇芯通电子科技有限公司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91110108351577573C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北京绘客科技有限公司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91110108MA003D885L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北京惠尔三吉绿色化学科技有限公司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91110108752626698U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北京惠能达科技有限公司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91110105593864428B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北京慧财税智能科技有限公司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91110102MA00BRCB7J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北京慧摩尔科技有限公司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91110108076598491A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北京火星时代科技有限公司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91110108802073287K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北京火星时代网络技术有限公司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9111010876679908X3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北京极海纵横信息技术有限公司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91110108085505162R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北京极简智能科技有限公司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91110108MA01B9QU3G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北京嘉尔德科技有限公司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911101087587378237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北京嘉楠捷思信息技术有限公司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911101080648807056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北京甲板智慧科技有限公司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91110108355222817R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北京捷象灵越科技有限公司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91110108MA01Q2427K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北京金恒博远科技股份有限公司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91110108675072715M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北京金科联信数据科技有限公司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91110108053631391F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北京金盘鹏图软件技术有限公司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91110108748129517N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北京京创净源环境技术研究院有限公司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911101086892313182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北京精友世纪软件技术有限公司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91110108795146934P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北京精真估信息技术有限公司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91110108094565175E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北京久安世纪科技有限公司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91110108335454901J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北京凯芯微科技有限公司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91120116MA077X8Y07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北京康孚科技股份有限公司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9111010810208126XF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北京康旭医学检验所有限公司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91110108067345759J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北京科慧远咨询有限公司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9111010866993629XP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北京科加触控技术有限公司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91110108590636243D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北京科睿金信技术有限公司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91110108MA002GGC1P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北京科威拜沃生物技术有限公司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91110108692300951D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北京科印传媒文化股份有限公司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911101087886075875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北京库蓝科技有限公司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911101088020455428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北京快又好信息技术有限责任公司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91110108099029240H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北京坤驰科技有限公司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911101087967115000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北京兰博利德商贸有限公司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91110108663743702Y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北京蓝普锋科技有限公司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91110108064873468J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北京乐嗨科技有限公司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91110108348343979M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北京雷动智创科技有限公司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91110108MA01GW7D3H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北京镭航世纪科技有限公司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91110108739390588F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北京黎平信息科技有限公司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91110106MA019R2R4U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北京李龚导航科技有限公司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91110108MA003T7X7Q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北京理工伺服科技有限公司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91110108MA00BKK256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北京立同新元科技有限公司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91110108MA01BW216B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北京联诚合创信息技术有限公司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911101085996788370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北京猎云万罗科技有限公司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9111010806132835XT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北京林电伟业电子技术有限公司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91110108757748934R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北京领创拓展科技发展有限公司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911101087975768076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北京隆翔环保科技有限公司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91110108MA0046PF7C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北京路遥科技有限公司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91110108666947153R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北京绿建软件股份有限公司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91110108587660170N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北京绿色苹果技术有限公司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91110108758745516P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北京迈思发展科技有限责任公司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91110108MA01D38E29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北京猫猫狗狗科技有限公司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91110108MA01A6M68U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北京米微文化传播有限公司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91110108MA00FXLG3B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北京米文动力科技有限公司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91110105348360250E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北京耐尔得智能科技有限公司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91110108788992147K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北京南洋思源智能科技有限公司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91110108MA00C2KH4F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北京纽维逊建筑工程技术有限公司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911101086259074893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北京诺德佳医疗科技有限公司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91110108MA01NNXG71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北京湃乐思教育科技有限公司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91110105MA00A62D76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北京品高辉煌科技有限责任公司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9111010867383566XE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北京齐碳科技有限公司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91110108MA01E1T1XY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北京奇策科技有限公司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91110108664609062D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北京企名片科技有限公司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91110108MA002AM486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北京企企科技有限公司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91110108MA01B85U7R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北京启云数联科技有限公司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91110108061280771Y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北京谦润和科技有限公司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91110108MA0045GT16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北京前往科技有限公司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91110108MA01DKQW00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北京前沿信安科技股份有限公司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9111010856213051XR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北京勤牛创智科技有限公司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91110108MA019LTN73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北京清科锐华软件有限公司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91110108779548255J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北京清网华科技股份有限公司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91110108740437128K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北京清智图灵科技有限公司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91110108MA01TJP4XQ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北京球球趣玩科技有限公司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91110108MA01E4MH4B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北京人人出彩科技有限公司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91110108MA0178KG6U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北京锐思智芯科技有限公司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91110108MA01LCGM7L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北京瑞翔恒宇科技有限公司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91110108789967090G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北京睿象科技有限公司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91110108MA01TA5T2U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北京赛博云睿智能科技有限公司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91110108MA01H6PC47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北京三聚阳光知识产权服务集团有限公司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911101083397962042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北京三圣凯瑞科技有限公司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9111010806276943X5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北京三行科技有限公司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91110108MA00E1FT9R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北京三永华通科技有限公司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91110108590623004K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北京森艾电子技术有限公司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91110108684390870N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北京森淼天成环保科技有限公司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91110108687602189Y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北京上达医疗科技有限公司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9111010835157791XD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北京上奇数字科技有限公司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91110108MA01TGKA9U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北京神州宏图科技有限公司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91110108X00382248W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北京神州泰科科技有限公司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91110108MA0023CK6R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北京昇科能源科技有限责任公司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91110229MA01LNRP12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北京盛安同力科技开发有限公司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911101085636643614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北京世纪盈联科技股份有限公司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91110108600374014K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北京市天元网络技术股份有限公司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9111010870003931XT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北京视博数字电视科技有限公司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911101087621523775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北京首创清源环境科技有限公司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91110108777674645Q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北京数安行科技有限公司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91110108MA01U3798D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北京数宇科技有限公司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911101080987998253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北京数缘科技有限公司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91110108MA0024RT88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北京数字安科技有限公司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91110108MA01QYNM9X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北京刷新活力健康科技有限公司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91110108575188067K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北京双创街控股有限公司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91110108MA0046Q6XW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北京思路创新科技有限公司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911101086337138794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北京思湃德信息技术有限公司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91110108335515735H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北京思普艾斯科技有限公司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911101080785702000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北京思拓合众科技有限公司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91110108693272171A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北京思图场景数据科技服务有限公司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91110108MA0074XJ1P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北京思伟特新能源科技有限公司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91110108MA0206R07E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北京思享时光科技有限公司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91110108585897895J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北京搜狐互联网信息服务有限公司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91110108753327825C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北京搜狐新动力信息技术有限公司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91110108553130753W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北京钛航信息技术有限公司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91110107MA005JTQ3A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北京泰德汇智科技有限公司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91110108778629010P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北京泰茂科技股份有限公司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911101087596061398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北京特纳飞电子技术有限公司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91110108MA01H01M7H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北京腾凌科技有限公司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91110108091857324D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北京天安智慧信息技术有限公司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91110108MA008H2T7Y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北京天地一格科技有限公司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91110108745499942C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北京天合互联信息技术有限公司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9111010531821536XK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北京天华航宇科技有限公司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91110108794094845M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北京天宇威视科技股份有限公司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91110108684390926R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北京天元创新科技有限公司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91110102794076831G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北京天源博通科技有限公司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91110108759629410G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北京天卓视创科技有限公司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9111010859602044XU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北京万博东方软件工程有限公司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91110108783244609Q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北京万方医学信息科技有限公司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911101083272320734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北京王牌互娱技术有限公司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91110108MA01N31F02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北京微分航宇科技有限公司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91110108MA017MPD1X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北京微联通技术有限公司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91110108351272219U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北京唯实兴邦科技有限公司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9111010806485059X7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北京伟杰信生物科技有限公司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91110108MA003NMP0F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北京伟联科技有限公司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91110108MA003EDA6D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北京蔚海明祥科技有限公司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9111010831797660XB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北京沃德智光国际照明科技有限公司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91110108801184225J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北京无疆脑智科技有限公司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91110108MA01YPJB23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北京橡胶工业研究设计院有限公司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91110108400001491Y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北京小熊美家科技有限公司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91110108MA009DXB11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北京小蝇科技有限责任公司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91110106MA01C3EK42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北京芯格诺微电子有限公司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91110108MA01W9P81L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北京新超仁达科技有限公司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91110108794073665M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北京新盟风控科技有限公司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91110108MA004BMB97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北京新锐翔通科技有限公司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91110108739398731R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北京新时代智云科技有限公司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91110108MA019HQRX9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北京新讯信通电子技术有限公司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91110108790690623U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北京鑫裕瑞宏科技有限公司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91110108691650298P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北京信创数安科技有限公司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91110108MA01TTTH93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北京信立达医药科技有限公司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91110108306587545U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北京信普达系统工程有限公司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91110108793445287J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北京信通泰克科技有限公司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91110108576861874Y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北京星桥恒远导航科技股份有限公司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91110108051412136K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北京熊通电子科技有限责任公司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91110108786895255T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北京旭普科技有限公司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9111010880211689XL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北京旭业利嘉信息技术有限公司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911101083302200494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北京雪云锐创科技有限公司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91110105MA008JQWXX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北京亚控科技发展有限公司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911101087239689202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北京一人一亩田网络科技有限公司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911101080991996616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北京医鸣技术有限公司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911101080573951118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北京壹金新能源科技有限公司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91110108MA018FEM1F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北京易思捷信息技术有限公司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9111010869169782X5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北京益安在线科技股份有限公司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91110108802037745K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北京益企联科技有限公司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91110108MA00CRM14G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北京意科瑞思能源技术有限公司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91110108078501219K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北京应互科技有限公司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91110108685788995G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北京英飞智药科技有限公司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91110108MA01FUPA27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北京鹰之眼智能健康科技有限公司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91110108MA01R7A75G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北京萤旅科技有限公司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91110106MA01U8RF81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北京永信火眼科技有限公司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9111010807172222X3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北京优诺信创科技有限公司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91110108668438264J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北京与光科技有限公司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91110108MA01W1PP93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北京育英网信息技术有限公司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911101087235759839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北京域天科技有限公司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91110108MA006BQF8Q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北京裕泰行新材料科技有限公司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91110108660514218E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北京元一畅想科技有限公司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91110108MA01906F8W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北京云创科讯软件有限公司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91110108MA0019YF6F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北京云量互动科技有限公司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91110108MA00D9D802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北京载诚科技有限公司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91110108MA01ADHP0G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北京长锋创新科技有限公司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911101087393944824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北京政信1890智能科技有限公司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91110108078528585H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北京知道未来信息技术有限公司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911101050964467000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北京知链科技有限公司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91110108MA01C6TP9C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北京智汇空间科技有限公司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91110108MA007D0K4E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北京智能佳科技有限公司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91110108792128327A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北京智融云河科技有限公司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91110108MA00FJKK13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北京智数时空科技有限公司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91110108MA01L0DQ83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北京中辰至刚科技有限公司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91110105MA01PFXEXW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北京中船经济技术开发有限公司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91110108102046771B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北京中电加美环保科技有限公司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91110108756718987T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北京中冠创景科技有限公司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91110108579040035P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北京中海智旅科技有限公司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91110108348325949H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北京中加国道科技有限责任公司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911101087832416787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北京中交慧联信息科技有限公司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91110108590646716P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北京中教启星科技股份有限公司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91110108786855480T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北京中科奥森数据科技有限公司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911101083553164000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北京中科格励微科技有限公司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91110106MA018A0L0T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北京中科灏业科技集团有限公司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91110108MA00DUPF17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北京中科虹星科技有限公司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91110108MA01AEAL6F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北京中科京安科技有限公司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91110108317930003E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北京中科康仑环境科技研究院有限公司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91110108097774490A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北京中科模识科技有限公司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91110108723963580D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北京中科锐星科技发展有限公司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911101087423177018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北京中科睿医信息科技有限公司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91110108MA01YH9J2U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北京中科思创云智能科技有限公司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91110108MA01K6KD7A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北京中科特瑞科技有限公司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91110108339696748C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北京中科天齐信息技术有限公司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91110108MA01FUL80X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北京中农富兴农业信息科技有限公司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91110108MA0096651M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北京中盛益华科技有限公司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91110108783956454B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北京中视广信科技有限公司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91110108791641735F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北京中数创新科技股份有限公司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911101087364546971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北京中水科水电科技开发有限公司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91110108770437997B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北京中斯水灵水处理技术有限公司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91110108071697896W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北京中盈盘古智能技术有限公司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91110108339745706N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北京中云金诺科技有限公司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91110108681218290D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北京侏罗纪软件股份有限公司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91110108802078096A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北亚康成（北京）科技有限公司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91110105MA00F2P2X0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北亚企安科技（北京）有限公司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91110106MA0025W56P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达而观科技（北京）有限公司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91110108MA028KCU9J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大唐微电子技术有限公司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91110108726340020Q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东方宇阳信息科技（北京）有限公司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91110108665643959Y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独到科技（北京）有限公司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91110108055615643B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飞鸟鱼信息科技有限公司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91110108335535429B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国开在线教育科技有限公司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91110108399415178F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国能思达科技有限公司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91110108580831272C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嗨秀（北京）科技有限公司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91110108MA004UN90J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航天信息软件技术有限公司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91110108567452622H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和越（北京）网络科技有限公司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91110108351303580U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厚凯（北京）医疗科技有限公司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91110108562083725M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华科超能（北京）能源科技有限公司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91110108MA01TTBX5X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华美博科技（北京）有限公司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911101080828041084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华融普瑞（北京）科技有限公司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91110108MA004K7Q03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华锐风电科技（集团）股份有限公司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911100007848002673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华卫恒源（北京）生物医药科技有限公司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91110108MA01FY2D1M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华夏认证中心有限公司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91110108726360101Y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华信正能集团有限公司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91110108062827855Q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佳讯飞鸿（北京）智能科技研究院有限公司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91110108MA00FYN83M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健康数据（北京）科技有限公司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91110108MA006BMW1F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鲸数科技（北京）有限公司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91110108MA00952TX4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聚合电力工程设计（北京）股份有限公司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911101086684022969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理工雷科智途（北京）科技有限公司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91110108MA01MWDY65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联想长风科技(北京)有限公司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91110108306732159W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联影智能医疗科技（北京）有限公司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91110108MA01LTFJ2H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灵犀云医学科技（北京）有限公司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91110108MA01M5WT2K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领阅科技（北京）有限公司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91110108MA01GLKH9J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隆平高科信息技术（北京）有限公司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91110108MA00AAN3XR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绿湾网络科技有限公司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91469027MA5RH3HR01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麦岩智能科技（北京）有限公司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91110108MA029WJY41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摩尔线程智能科技（北京）有限责任公司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91110108MA01RWUG4Y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派特（北京）科技有限公司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911101087877703905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澎峰（北京）科技有限公司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91110108MA006ADF2G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平方和（北京）科技有限公司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91110108MA01ALAY1M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浦华环保有限公司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91110108765019221B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浦华控股有限公司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91110108765019221B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麒麟合盛网络技术股份有限公司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91110108396039023L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启元世界（北京）信息技术服务有限公司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91110114MA00H0KM7T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赛诺联合医疗科技（北京）有限公司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91110105585887435J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神州万利科技集团有限公司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9111022833560181XH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曙光云计算集团有限公司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91110108101204678W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双元职教（北京）科技有限公司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91110108MA0067EG97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四维创智（北京）科技发展有限公司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91110108064936449W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铁科检测有限公司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91110108768487370P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同方节能工程技术有限公司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91110108740054792R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同心智医科技（北京）有限公司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911101080997796313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图灵深视（北京）科技有限公司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91110108MA01PAGC1H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驼驼数字科技（北京）有限公司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91110108MA01RF7A23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五洲融媒体科技股份有限公司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91110105MA008WCY2G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小哆智能科技（北京）有限公司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91110108MA00CJE89W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新迈尔（北京）科技有限公司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91110108330417394T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新线科技有限公司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9111010839603656X0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星测未来科技（北京）有限责任公司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91110108MA01R0QJ6U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寻济生物科技（北京）有限公司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91110108MA01N36BX4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壹仟零壹艺网络科技（北京）有限公司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91110108352981463J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易科智控科技（北京）有限公司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911101086883636185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优科云图科技（北京）有限公司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91110108MA00G8GF0A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原子高科股份有限公司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91110108726341461X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远形时空科技（北京）有限公司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91110108MA0058DU4W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云教（北京）科技有限公司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911101080717299077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中关村创客小镇（北京)科技有限公司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91110108MA001BH35L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中关村芯海择优科技有限公司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91110108MA01WJ0E92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中海思源（北京）科技有限公司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91110108MA001XUU9L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中海银河科技（北京）有限公司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91110108MA01DD4C8B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中汇金源（北京）科技发展有限公司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9111010878480855XR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中机生产力促进中心有限公司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911100007109318117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中京天裕科技（北京）有限公司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9111010867381114XK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中科都兴电磁技术（北京）有限公司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911101085674328596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中科嘉速（北京）信息技术有限公司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91110108076640776T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中科数字通（北京）科技有限公司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911101087725803679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中科腾龙信息技术有限公司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91110108344280341M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中联企华（北京）科技有限公司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911101085960301621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中企瑞铭科技（北京）有限公司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91110108584413211G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中天智慧科技有限公司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911101083183412000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中冶检测认证有限公司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91110108074191225T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中卓信（北京）科技有限公司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911101080997321981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中咨数据有限公司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91110108MA008H146F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艾迪科技（北京）有限公司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911101080804780896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艾普科创（北京）控股有限公司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91110108MA01QYY17G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通号智慧城市研究设计院有限公司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91110106MA005Q208M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北京晓策职来科技有限公司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91110108MA01R2KM87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金科览智科技（北京）有限公司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91110102MA01XE92XT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国铁新材（北京）科技有限公司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91110105MA01BQMK25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北京市振隆科技股份有限公司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91110106102229412M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北京碧海云智新材料技术有限公司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91110106MA01L5YG33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北京中海集成工程技术有限公司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91110106MA0052B0XT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北京康众时代医学研究发展有限公司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9111010566842601XX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圭瑞测试科技（北京）有限公司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91110106MA01BFTDXC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北京东方通科技股份有限公司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91110000633636471E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北京中汇豪泰电子商务有限公司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91110106MA0195449G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北京弘燕高新技术有限公司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91110107663136160W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北京泷涛环境修复有限公司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91110111MA00FR9U5U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火箭派（北京）航天科技有限公司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91110108344248755L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北京华盛康科技发展有限公司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91110113633629255B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北京佰易和环保工程有限公司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911101065514125467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北京中展航信息科技发展有限公司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91110101348445713D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北京智控美信信息技术有限公司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911101067493575976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北京富华宇祺信息技术有限公司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911101066728136969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北京即鸿科技有限公司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91110108MA01KWCR1B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北京中科健德环保科技有限公司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91110106MA01D2KYXP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北京华晨弘毅咨询有限公司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91110105MA01BDJB4J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北京国华新兴节能环保科技有限公司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91110106663726865D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北京中咨路捷工程技术咨询有限公司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9111010680221924XQ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北京京港恒星科技发展有限公司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91110106766286233H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北京通广永隆科技发展有限公司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91110106754694141U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北京东方倍力营养科技有限公司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91110106MA01BMBC6A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北京小屯派科技有限责任公司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91110106MA002MWD8R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北京英莫科技有限公司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91110106755293884M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美加力环境工程（北京）有限公司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91110115675746134E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北京正业兴科技发展有限公司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91110101101180485J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北京京海人机电泵控制设备有限公司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911101067832453107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北京厚普医药科技有限公司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911101060855196367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华电环保系统工程有限公司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91110106710921402N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北京天翔睿翼科技有限公司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91110101592332542X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北京圆心惠保科技有限公司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91110105MA01JFPT9J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北京静态交通投资运营有限公司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91110106MA0186U41R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北京和昱数据技术有限公司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91110106MA002G4G8G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世纪易行（北京）科技有限公司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91110106062843310E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微点新晟（北京）科技有限公司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91110101306400234E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中鼎建设工程（北京）有限公司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91110106560439345N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丰永沅（北京）科技有限公司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911101066828706270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北京飞腾时光信息科技有限公司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91110108769365754E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量子数聚（北京）科技有限公司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91110108330274098R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北京泰宝隆能源科技有限公司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9111011267058958XW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易电务（北京）科技有限公司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91110106MA005MT09B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瑞鑫点教（北京）科技有限公司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91110106MA01BW5L9C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北京德达物流科技股份有限公司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911101066621686118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北京中旗方凯科技有限公司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91110106MA0038NQ4G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北京深华科交通工程有限公司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911101066337645027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北斗天下卫星导航有限公司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91110107MA006ML46A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北京京燃凌云燃气设备有限公司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91110106750116010T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北京中科通装科技有限公司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91110106MA0040BM9C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北京全景德康医学影像诊断中心有限公司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91110106MA01HK0F85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北京中奥淘数据科技有限公司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91110106MA01WD1P90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北京银通先达信息技术有限公司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9111010878397066X9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北京天拓智领科技有限公司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911101065906443318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思诺威科技（北京）有限公司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91110106789951232U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北京智齿众服技术咨询有限公司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91110108MA0199JN0G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华戎技术有限公司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91110108335510416D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北京市九乾智冠科贸有限公司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91110108589128073L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帜扬信通科技股份有限公司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9111010878778440X0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北京益微生物科技有限公司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91110108MA01CKF70F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北京太阳塔信息科技有限责任公司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91110108067342582Y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北京中农绿源智慧农业有限公司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91110106580829965H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志勤高科（北京）技术有限公司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91110106664630267H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北京逸德博晟新能源汽车科技有限公司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91110106MA04FQ7WXP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北京连星科技有限公司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91110229MA01LL1R70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北京翔凯文化发展有限公司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91110106MA00FGP60X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北京精诊医疗科技有限公司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91110108MA01DUJ95K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北京中研环科科技有限公司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91110106062810703G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北京市泰合企金科技咨询有限责任公司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91110108689246931C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北京国能中电节能环保技术股份有限公司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911101065877336329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北京东厚信息科技有限责任公司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91110102663123968D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网安讯飞信息科技（北京）有限公司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91110107067285143T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北京国测星绘信息技术有限公司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911101130953501683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北京天泰博远科技发展有限公司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91110107576938536F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北京金鼎兴成磁性材料有限公司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91110108562056823K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北京毅安峰技术有限公司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911101076738147893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北京安瑞晟科技有限公司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91110109MA00FMFE94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北京中电万联科技股份有限公司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91110107563697614P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绿能生态环境科技有限公司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9111010869230045XP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北京万界数据科技有限责任公司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91110107397178578P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北京悦游信息技术有限公司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91110107699639755B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北京金信瑞通科技股份有限公司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911101075712971789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东展科博（北京）技术有限公司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911101075731970666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北京精正方胜科技发展有限公司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91110109055578686Q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北京世纪天宏科技有限公司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91110107MA0181R9XL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北京迪浩永辉技术有限公司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91110107633787923N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北京大陆天瑞激光工程技术有限公司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91110107669121218F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北京祥龙圣大光电科技有限公司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91110107053604502L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北京人人智慧科技有限公司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91110107MA0097355R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电科云（北京）科技有限公司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91110107MA01GWJ54C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北京先制科技有限公司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91110108779544369Q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北京高能锐新科技有限责任公司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91110107067292079W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北京海思瑞格科技有限公司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911101070982657942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北京汇众亿通智能科技有限公司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91110107062769157K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超级魔方（北京）科技有限公司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91110108MA01N90J34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北京中日联节能环保工程技术有限公司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91110107754152051B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北京虚拟动点科技有限公司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91110108MA00CMDK98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北京弘兆博通科技有限公司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91110108587722909T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北京天域志远科技发展有限公司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91110107575219513K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北京信驰通科技有限公司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91110107672375016D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北京北方智图信息技术有限公司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91110107MA01T34R0X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北京立康生命科技有限公司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91110105MA01JYD82X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北京东通鑫达科贸有限公司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91110112051434407B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北京国卫生物科技有限公司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91110115MA0096TR8M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欧必翼（北京）安防科技有限公司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911103025585481122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碧克仑（北京）净水科技有限公司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91110302575155505A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北京卓越未来国际医药科技发展有限公司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9111010274232133X1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北京盛通包装印刷有限公司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91110302582534431E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北京中凯电气集团有限公司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911101157693730179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海丰生物科技（北京）有限公司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91110302348447436Y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北京少仕科技有限公司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91110116MA00BN4725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北京华瑞赛维通信技术有限公司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91110302717744410D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北京浩爽制冷工程科技有限公司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911103023182681620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赛维航电科技有限公司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91110302733483118G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北京门思科技有限公司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911103023065398937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中弘环境工程（北京）有限公司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911101085996373142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瀚思科技发展（北京）有限公司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91110108553086748T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北京众能力电科技有限公司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91110302694965463A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北京燕阳新材料技术发展有限公司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91110115742343993H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北京精益泰翔技术发展有限公司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91110108802097895W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北京延锋北汽汽车内饰件有限公司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911101150918646208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北京玖亦激光科技有限公司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91110302MA01A0AX67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北京车优品网络科技发展有限公司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911101053483777490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北京天杉高科风电科技有限责任公司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91110302318134885C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北京思存通信技术有限公司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91110108317996870K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北京京诚瑞达电气工程技术有限公司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91110302761401714K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青萍科技（北京）有限公司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911101053483377983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北京首创大气环境科技股份有限公司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91110108746132464M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北京宏瑞汽车科技股份有限公司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91110112554843798Y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蓝星（北京）化工机械有限公司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91110302795955432X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北京四达时代软件技术股份有限公司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911103027461270678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北京九辰智能医疗设备有限公司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91110302MA01KUWR3Q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康思葆（北京）生物技术有限公司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91110302575185528W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北京安百胜诊断科技有限公司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91110302MA01CBJ12A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北京航天万源科技有限公司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911103021022085314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北京东方逸腾数码医疗设备技术有限公司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91110302756040432Q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聚束科技（北京）有限公司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911103023221752257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北京三禾泰达技术有限公司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91110105746706341E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北京伯汇生物技术有限公司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91110302MA01B1780W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北京免疫方舟医药科技有限公司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91110108MA00EKGT7B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北京凯恩帝自动化科技有限公司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911103026819509245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北京德尔福万源发动机管理系统有限公司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911103021021769121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北京满格医药科技有限公司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911101067667860359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北京坤铂医药科技开发有限公司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91110302MA00364C3W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北京光感慧智科技有限公司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91110116MA01TPXQ72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中汽科技（北京）有限公司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911103026705518130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北京中奥通宇科技股份有限公司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91110302795100258P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北京和利时智能技术有限公司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91110302675700558Q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北京丹擎医药科技有限公司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91110400MA020L786E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北京华创慧氢科技有限公司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91110400MA7M0BNF9F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北京华氏开元医药科技有限公司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91110302MA01AA9FXJ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北京云驰未来科技有限公司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91110302MA01X3XQ90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庄亚（北京）生物科技有限公司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91110302MA01PPUE89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北京优解未来科技有限公司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91110108MA01WAF3X0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逸超科技（北京）有限公司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91110302MA01UXWL7C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荣盛成（北京）工业技术有限公司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91110115MA0177GE16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大地巨人（北京）工程科技有限公司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91110302MA01PPQJ3W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北京英博新能源有限公司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91110106673826456D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京东方晶芯科技有限公司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91110302MA01X0TQ5W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霍尔姆斯（北京）生物科技有限公司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91110400MA02AJN28J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北京悦熙科技有限公司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91110302MA01LX037M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北京科尔康安全设备制造有限公司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911103028020684102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经开区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即刻雾联科技（北京）有限公司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91110109MA01LMGG5Q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北京泽声科技有限公司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91110109MA009LUK8L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北京卓达视通科技有限公司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911101087364683433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北京创世启迪教育科技发展有限公司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911101090990692500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北京乾源风电科技有限公司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91110109099828560G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北京蓝色星云科技发展有限公司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91110109MA01EB7416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北京九发药业有限公司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911101091023520663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北京弘帆资讯有限公司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9111010959604373XF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北京汇峰润达科技有限公司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91110101MA017D562L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北京欧特控制阀有限公司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91110109756736229J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京科维创技术服务（北京）有限公司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91110109MA01CJ5N5W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北京牧晨机电有限公司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91110109102366353E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北京华毅软件有限公司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91110109306702689K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北京量子金舟无纺技术有限公司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91110109768478650L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北京捷润科技有限公司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91110114MA00B9933M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北京翰海青天环保科技有限公司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9111011266691460XD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燕开电气股份有限公司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91110000102764677J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北京智天新航科技有限公司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91110105MA01EMGW86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国控基业（北京）科技有限公司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91110111764218720N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北京云科凯创信息技术有限公司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91110108344383906B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北京煜海东方电子科技有限公司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911101113063543000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北京云帆沧海安全防范技术有限公司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911101116717170000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北京北方松阳机械技术有限公司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91110106695013990R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中信科佳信（北京）电气技术研究院有限公司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911101077693810000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北京天鑫泰电子科技有限公司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91110111796732716U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北京视运盛业科技有限公司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91110111569483545C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北京澳特舒尔保健品开发有限公司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91110000801145963P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北京营安科技有限公司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91110111MA00GW2Y2B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北京飞燕石化环保科技发展有限公司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911103047002209000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北京万联世纪科技有限公司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91110111688364186B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北京新华高科新能源技术有限公司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911101157642467000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北京江山恒远科技有限公司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91110108587712532R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北京军威世纪野战装备科技有限公司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91110106562131889E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北京壹码科技有限公司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91110108MA0017685E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邦铭农信科技（北京）有限公司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91110101MA004QAU92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91110108MA018GJ067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北理慧动（北京）教育科技有限公司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91110302MA01PKWH1F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北京东方圣厨厨房设备有限公司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911101135712717019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北京筑程科技发展有限公司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91110228MA009R7W60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五竹科技（北京）有限公司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91110108MA017XAMXW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北京阿尔法针织有限公司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911101137423015239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北京抱朴再生环保科技有限公司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91110113MA01HFJW4K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北京中徽教育科技有限公司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911101080930830518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北京七星天禹电子有限公司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911101145712093266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中科融城科技集团有限公司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91110113MA01X7752A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北京京睿农科科技发展有限公司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91110228MA01CG269Y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北京高度国际建筑装饰集团有限公司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91110113MA005LBG2X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北京智博厚载工程科技有限公司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911101053483420790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北京中电科实科技有限公司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91110113078522378A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中铁云网信息科技有限公司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91110113MA01QBQL70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北京卓良模板有限公司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911101137577427438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北京富士特锅炉有限公司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911101137582031865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北京迈迪斯医疗技术有限公司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91110113MA00EQD90E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北京邦源环保科技股份有限公司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911101056774481733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北京书邮文旅科技有限公司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91110112MA01LLGP66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北京左右未来全息科技有限公司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91110108MA01PT7Q0B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晟至技术有限公司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91110116MA00A4G55N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北京飞捷腾达货运代理有限公司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91110113670558003P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北京中科知创电器有限公司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9111010571776821X9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北京莱泽光电技术有限公司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911101057364667430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北京大风家禽育种有限责任公司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91110109744734090M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北京司拓民航科技有限责任公司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91150100MA0MYYA25Q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北京国测通标检测技术有限公司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91110114MA01P58W03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厚礼博精密仪器（北京）有限公司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91110105563604326M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北京清源保生物科技有限公司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91110113802115889M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中国航材集团北京华诺航空服务有限公司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91110113672827924M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北京铭镓半导体有限公司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91110113MA01XE030W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北京中集冷云科技有限公司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91110302592308606Q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北京西清能源科技有限公司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91110106MA01G0JC4T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北京中科百测检测技术有限公司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91110108MA00765R4E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北京保利星数据光盘有限公司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91110113700228153G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北京保利微芯科技有限公司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91110113MA01LUHJ8X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北京龙知远科技发展有限公司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91110106344372692B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北京能创科技有限公司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91110105MA01C5LD77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北京瑞汀斯达紧固系统有限公司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91110113573176265D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合医（北京）网络科技有限公司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91110108MA0041UL4T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北京智慧易科技有限公司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91110108MA01T2BA3N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北京中航质民航工程技术有限公司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911101050612935488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北京华电信通科技有限公司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911101147921409329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北京宝恒伟业厨房设备有限公司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911101136950022125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北京先进博昌科技有限公司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91110108697720541E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北京志恒教育科技有限公司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91110105MA00CDGT75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北京交运通达环境科技有限公司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91110105678769809T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中交路桥检测养护有限公司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91110113MA01JJ492P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北京天易恒宇门业有限公司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91110113580899250K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北京亘源环保有限公司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91110113MA017AMQ65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北京晶格领域半导体有限公司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91110113MA01T1BF1M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北京比福特科技发展有限公司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911101087546518621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华设设计集团北京民航设计研究院有限公司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91110113MA018YQT7K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北京中益安达校车运营管理股份有限公司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91110102351607189Y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北京微构工场生物技术有限公司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91110108MA0209N930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北京金大万翔环保科技有限公司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911101073064715509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北京美施美生物科技有限公司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911101137754734283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北京信聚达科技有限公司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911101080672558098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北京奇良海德印刷股份有限公司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91110113634345588R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柏定生物工程（北京）有限公司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9111010860000825XF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北京铂臻生物科技有限公司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91110108MA01U5C1X1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北京四维纵横数据技术有限公司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91110108MA01UDEN4E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北京宝麟马业科技有限公司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91110113101894605Q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北京日佳柏莱窗业有限公司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9111011274473586XB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东联新南方科技（北京）有限公司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91110112335433801Y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北京领初医药科技有限公司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91110112MA01A4RH4U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北京华阅嘉诚科技发展有限公司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91110000MA017HMR3F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北京雅森博科科学仪器有限公司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911101125923827268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北京金米兰咖啡有限公司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91110112795104849X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北京蒂川国际能源服务有限公司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91110108MA00GH6J42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北京人卫中药饮片有限公司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911101121024510215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北京博润佳科技有限公司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91110112587741392D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诺思格（北京）医药科技股份有限公司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91110112678751510H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星瀚联动科技（北京）有限公司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91110109306409036X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中网动力（北京）科技发展有限公司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91110105779528908K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永光鑫润（北京）电子有限责任公司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911101123065884254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北京未名脑脑科技有限公司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91110108MA01PYNM3K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德和资（北京）人工环境技术有限公司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911101146908241298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北京青檬艾柯科技有限公司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91110114MA0071N474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北京品物堂产品设计有限公司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91110114794080099T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北京万孛力医疗器械有限公司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91110114062760726J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北京质信捷机电设备有限公司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911101145732234637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北京魔力游网络科技有限公司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91110114MA01CDHT45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北京中科戎威科技有限责任公司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91110111596087564H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北京天祥恒业实业有限公司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91110114071681974W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北京爱分类环境有限公司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91110114MA001QRH41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北京亚泰智博科技发展有限公司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91110113582504726A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北京诺博特生物科技有限公司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91110117MA00971X1A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北京展视互动科技有限公司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91110108683550318W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北京成电尚品电子发展有限公司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91110114593813786F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北京比酷天地文化股份有限公司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91110114696336513R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北京睿博兴科生物技术有限公司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91110114593815722B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北京网格蔚来科技有限公司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91110108MA01PHYY5J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北京中勘迈普科技有限公司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91110108689227300U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北京金威焊材有限公司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91110114600024735P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北京翼美云动光电科技有限公司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91110114MA01N1HD02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北京雪迪龙科技股份有限公司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91110000802661150M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道博医疗科技（北京）有限公司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91110114MA04DW324Q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北京优乐复生科技有限责任公司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9111010235157599XG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北京质为科技有限公司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91110108MA008YWM7B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北京和瑞储能科技有限公司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91110114MA007FQ1XM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北京峰智科技有限公司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91110114MA01EUUB7C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北京博商智远科技有限公司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91110108787768514N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北京聚酒窝科技有限公司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91110114MA01DU983Y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北京红拾科技有限公司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91110114MA003TKG0F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中恒永创（北京）科技有限公司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91110108061318012A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北京海纳数聚科技有限公司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91110114MA01L6MP31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卧龙电气集团北京华泰变压器有限公司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91110114600001728T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国能龙源蓝天节能技术有限公司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9111010857520838XF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北京科润康高新聚合物功能材料科技研发有限公司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911101146774353644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赫迈泽自控科技（北京）有限公司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911101143363903058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北京奥维视讯科技有限责任公司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911101146728036661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北京德康正泰科技有限公司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911101148026535564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北京格联科技有限公司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911101143552941837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北京华澳维科技有限公司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9111011459968863X6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北京澳维仪器有限公司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91110112MA01FE6T35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云锦华彰（北京）生物科技有限公司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91110114MA01Q0MW1K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太逗科技集团有限公司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91110105MA0049PF5G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国勘数字地球（北京）科技有限公司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91110114MA01BFQM4E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博奥生物集团有限公司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91110000722615242F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中天智领（北京）科技有限公司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91110108MA0035D42R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北京司雷植保科技有限公司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91110114MA00CLCD25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北京锐志天宏科技股份有限公司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91110114752619949E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北京龙马负图科技有限公司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911101147899590154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北京高标物联科技有限公司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91110114735552471L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北京赛瑞宏业能源技术服务有限公司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91110114306393433A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中建材创新科技研究院有限公司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911101145751669179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北京万象博众系统集成有限公司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91110108556896500H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北京宇田相变储能科技有限公司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91110114306333924A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北京黑六牧业科技有限公司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91110114746132544Y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保利新能源科技（北京）有限公司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9111011469637355XP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北京汉青天朗水处理科技有限公司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91110114740099464L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北京恒达交安科技发展有限公司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91110114MA00GN0904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北京普赞生物技术有限公司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911101085548635109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北京清影华康科技有限公司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91110108MA007B0N30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北京航天通联科技有限公司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911101145732177415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太平洋远景石油技术（北京）有限公司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911101145636005959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北京艾普飞特科技有限责任公司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91110114769380356Y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北京视界恒通科技有限公司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91110114074147945Y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北京星奇原生物科技有限公司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91110108MA01GDHE3Y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北京星亢原生物科技有限公司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91110108MA01E9DD8A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北京北斗银河科技有限公司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91110114760926965K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北京龙腾云海科技股份有限公司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91110114MA008YJ8XY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北京优脑银河科技有限公司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91110108MA01LCKTXY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华丽联合高科技有限公司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91110114735570901T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北京蓝客科技有限责任公司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91110108MA001LRG27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北京协和制药二厂有限公司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91110115102863317K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翔创科技（北京）有限公司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91110105MA00FMT465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北京臻知医学科技有限责任公司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91110115MA01EQ865X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北京弘海微创科技有限公司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91110109MA018JBC19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祐和医药科技（北京）有限公司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91110302MA009HP014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北京中电丰业技术开发有限公司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91110106665623288T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正孚信安（北京）技术有限公司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91110108344326821F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北京舜景生物医药技术有限公司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91110115MA01GB005U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中能润峰伟业实业有限公司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91110105080518132R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北京北检新创源生物技术有限公司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91110115699605192J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北京富思特房屋技术有限公司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9111011575525587XJ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北京同立海源生物科技有限公司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911101085731724403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微至航空科技（北京）有限公司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91110111MA01WNLX9A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北京市普惠生物医学工程有限公司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91110115102035909D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北京安德普泰医疗科技有限公司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91110115565801024R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北京福乐云数据科技有限公司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91110107754674503K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北京天玑科技有限公司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91110115MA0191Y14M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轩昂生态环境建设有限公司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91110115MA00GANH7N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北京鑫方盛数字科技有限公司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91110115MA01Y95G07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北京博得交通设备有限公司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91110000700000933D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中润通信集团有限公司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91110115558557334N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北京天衡军威医药技术开发有限公司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911101157951472325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北京正成科技有限公司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91110106MA00CFAG8Q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北京蓝田医疗设备有限公司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91110105318192399E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北京红惠新医药科技有限公司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91110115745459932G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北京华卫迪特健康科技有限公司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91110115584463235R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北京今信科技发展有限公司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911101023065813627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北京市阀门总厂股份有限公司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911101151011765741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北京凯兰飞机维修工程有限公司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91110115MA01L1G82C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中科国邦（北京）检验检测有限公司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911101025585705041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北京世纪大千环境科技有限公司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91110115679607895X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北京通和立泰生物科技有限公司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91110115MA017WFU4Y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北京天庆同创环保科技有限公司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91110115MA00GGU92N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盛世光影（北京）科技有限公司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91110108666938185J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北京广为医药科技有限公司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91110105MA005QMG6D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北京均大制药有限公司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911101150514097113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北京日扬弘创科技有限公司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91110115694970035T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科至达（北京）信息技术有限公司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91110108339727508G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北京合源汇丰医药科技有限公司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911103027921302087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优易修网络服务（北京）有限公司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911101153183752755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北京爱亲科技股份有限公司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91110101556883371X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北京西餐食品有限公司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91110116102594428J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北京中科昊盈生物技术有限公司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91110116573173371D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北京尚杰智选科技有限公司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91110116MA01MT6H4X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北京新成科技有限公司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91110116318332806W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北京中科东亚纳米材料科技有限公司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91110116067304551T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北京玉研精密仪器有限公司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9111010609187196X8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北京睿格致科技有限公司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91110116055591055H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北京冠峰行安全技术有限公司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91110106MA01PDB188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北京机科国创轻量化科学研究院有限公司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91110108788981210H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水氪（北京）科技发展有限公司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91110116MA00A3PC7L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北京中环智云生态环境科技有限公司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91110113MA01LR9J95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北京巴音孟克科技集团有限公司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91110116MA01H9D91A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北京欧尚聚创科技有限公司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911101160765694555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睿至科技集团有限公司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9111011630650122XC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中科艾科米（北京）科技有限公司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91110116MA01AMBH1P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北京瑞成医疗器械有限公司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91110116691696456M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北京航天齐宇科技有限公司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91110116MA01UMEB03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北京京磁电工科技有限公司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91110117693290185R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北京龙观科技集团有限公司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911101143483168317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北京德普新源生态技术有限公司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91110117MA01MAWJ4N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北京岐黄制药有限公司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91110117723563966B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北京泰华兴食品有限公司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91110117742627232J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北京京能国际综合智慧能源有限公司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91110106MA02MHQC9G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苏陀科技（北京）有限公司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91110117MA02MJQX6X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北京第三视觉网络科技有限公司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91110117575220063J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恒昶精密组件（北京）有限公司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911101175996568650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北京康安利丰农业有限公司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91110117051437798N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开能康德威健康科技（北京）有限责任公司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91110228MA01HKB564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北京鑫泰绿能科技有限公司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91110228MA00789G5H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北京华煜八方科技有限公司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9111022867239548XL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北京优海网络科技有限公司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91110114MA01N1PF8Y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北京优信新星科技有限公司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91110228MA01K4AU7B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北京华安中泰检测技术有限公司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911102286883896663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北京一猫汽车科技有限公司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911102280828566102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智邮开源通信研究院（北京）有限公司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91110228MA019AJ64P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斯普屹科技（北京）有限公司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91110228MA01FKQ77K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北京顺捷通畅交通设施工程有限公司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91110228764218595U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北京京东方真空电器有限责任公司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911102286337095031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北京金诚信矿山技术研究院有限公司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91110228074163531U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北京湛华智能建筑工程有限公司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91110228MA01U30422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北京自如信息科技有限公司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911102283512805187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北京天力益德液压有限公司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91110228791610285X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北京才鼎通信息技术有限公司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91110105099444911K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北京森舍艾特科技有限公司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91110112MA01TLFD5H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中环清新人工环境工程技术（北京）有限责任公司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91110105762970302Q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北京国铁联合科技有限公司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91110105689207908U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北京力标伟业科技股份有限公司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911102281030071846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北京嘉捷汉华机电设备有限公司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911102285636973905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卡迪诺科技（北京）有限公司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91110228590697732F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北京正唐科技有限责任公司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911101057541983165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北京北菜园农业科技发展有限公司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911102295808568673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北京市交大路通科技有限公司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911102291030310887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北京阔野田园生物技术有限公司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91110229064895501W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意谷检测技术（北京）有限公司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91110229MA01P8MB6G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北京拉酷网络科技有限公司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911101083271468029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北京楚翔飞科技开发有限责任公司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911102297226820749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北京中农富延园艺科技有限公司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91110229MA01E67W7H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北京九阳思泰消防设备有限公司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9111022910303238XG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v8Nxm1QAAAAUBAAAPAAAAAAAAAAEAIAAAADgAAABkcnMv&#10;ZG93bnJldi54bWxQSwECFAAUAAAACACHTuJADAzs9bcBAABKAwAADgAAAAAAAAABACAAAAA6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CFDE751E"/>
    <w:rsid w:val="000477C3"/>
    <w:rsid w:val="00603715"/>
    <w:rsid w:val="00767C89"/>
    <w:rsid w:val="007D3B9F"/>
    <w:rsid w:val="0089299F"/>
    <w:rsid w:val="008E0D7C"/>
    <w:rsid w:val="00934326"/>
    <w:rsid w:val="00B227A9"/>
    <w:rsid w:val="00B4333F"/>
    <w:rsid w:val="00B76C97"/>
    <w:rsid w:val="00C4098B"/>
    <w:rsid w:val="00D46B56"/>
    <w:rsid w:val="00D47A87"/>
    <w:rsid w:val="00F50DDC"/>
    <w:rsid w:val="00F73BC8"/>
    <w:rsid w:val="07121953"/>
    <w:rsid w:val="0A735E30"/>
    <w:rsid w:val="10A95EFF"/>
    <w:rsid w:val="10F36237"/>
    <w:rsid w:val="12E56E05"/>
    <w:rsid w:val="24B30B11"/>
    <w:rsid w:val="2C2E5A4C"/>
    <w:rsid w:val="2D3743BC"/>
    <w:rsid w:val="36630C1C"/>
    <w:rsid w:val="453D587A"/>
    <w:rsid w:val="53A5346C"/>
    <w:rsid w:val="5E5654C9"/>
    <w:rsid w:val="6927F492"/>
    <w:rsid w:val="6FDB2597"/>
    <w:rsid w:val="71CBCCA9"/>
    <w:rsid w:val="75EC1C97"/>
    <w:rsid w:val="7BFDF88C"/>
    <w:rsid w:val="7D23702C"/>
    <w:rsid w:val="BF576142"/>
    <w:rsid w:val="CFDE751E"/>
    <w:rsid w:val="D5B5AB19"/>
    <w:rsid w:val="DFEF9E0F"/>
    <w:rsid w:val="FFC7F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FollowedHyperlink"/>
    <w:basedOn w:val="6"/>
    <w:qFormat/>
    <w:uiPriority w:val="0"/>
    <w:rPr>
      <w:color w:val="954F72"/>
      <w:u w:val="single"/>
    </w:rPr>
  </w:style>
  <w:style w:type="character" w:styleId="9">
    <w:name w:val="Hyperlink"/>
    <w:basedOn w:val="6"/>
    <w:qFormat/>
    <w:uiPriority w:val="0"/>
    <w:rPr>
      <w:color w:val="0563C1"/>
      <w:u w:val="single"/>
    </w:rPr>
  </w:style>
  <w:style w:type="character" w:customStyle="1" w:styleId="11">
    <w:name w:val="标题 1 字符"/>
    <w:basedOn w:val="6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2">
    <w:name w:val="正文文本 字符"/>
    <w:basedOn w:val="6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3">
    <w:name w:val="HTML 预设格式 字符"/>
    <w:basedOn w:val="6"/>
    <w:link w:val="5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4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5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0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1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2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8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6501</Words>
  <Characters>37060</Characters>
  <Lines>308</Lines>
  <Paragraphs>86</Paragraphs>
  <TotalTime>129</TotalTime>
  <ScaleCrop>false</ScaleCrop>
  <LinksUpToDate>false</LinksUpToDate>
  <CharactersWithSpaces>43475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2022-03-11T10:39:00Z</dcterms:created>
  <dc:creator>陈鹤中</dc:creator>
  <cp:lastModifiedBy>陈鹤中</cp:lastModifiedBy>
  <dcterms:modified xsi:type="dcterms:W3CDTF">2022-12-02T10:44:02Z</dcterms:modified>
  <dc:title>关于对北京市2022年度第二批拟认定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