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eastAsia="黑体" w:cs="方正黑体_GBK"/>
          <w:sz w:val="32"/>
          <w:szCs w:val="32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ascii="黑体" w:eastAsia="黑体" w:cs="方正黑体_GBK"/>
          <w:sz w:val="32"/>
          <w:szCs w:val="32"/>
        </w:rPr>
        <w:t>3</w:t>
      </w:r>
    </w:p>
    <w:p/>
    <w:p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《北京市科学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  <w:lang w:eastAsia="zh-CN"/>
        </w:rPr>
        <w:t>技术奖励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办法（修订草案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br w:type="textWrapping"/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征求意见稿）》意见反馈表</w:t>
      </w:r>
    </w:p>
    <w:p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iberation Sans">
    <w:altName w:val="方正宋体S-超大字符集(SIP)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97EAC"/>
    <w:rsid w:val="000579CB"/>
    <w:rsid w:val="00362FE0"/>
    <w:rsid w:val="00597EAC"/>
    <w:rsid w:val="00676028"/>
    <w:rsid w:val="00865A30"/>
    <w:rsid w:val="008F1714"/>
    <w:rsid w:val="00E2480D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9292C85"/>
    <w:rsid w:val="4E7DC55B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6EFF6CB7"/>
    <w:rsid w:val="6FDB8D17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3DB9AA3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BFFF040"/>
    <w:rsid w:val="EF8C6208"/>
    <w:rsid w:val="EFAF13F3"/>
    <w:rsid w:val="EFEFCF71"/>
    <w:rsid w:val="EFFFD09A"/>
    <w:rsid w:val="F2366296"/>
    <w:rsid w:val="F25F91A7"/>
    <w:rsid w:val="F5FEC111"/>
    <w:rsid w:val="F66ED327"/>
    <w:rsid w:val="F7BFB7CE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5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字符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1</Lines>
  <Paragraphs>1</Paragraphs>
  <TotalTime>0</TotalTime>
  <ScaleCrop>false</ScaleCrop>
  <LinksUpToDate>false</LinksUpToDate>
  <CharactersWithSpaces>153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2018-12-03T01:47:00Z</dcterms:created>
  <dc:creator>user</dc:creator>
  <cp:lastModifiedBy>dong</cp:lastModifiedBy>
  <cp:lastPrinted>2025-08-26T03:41:00Z</cp:lastPrinted>
  <dcterms:modified xsi:type="dcterms:W3CDTF">2025-08-25T16:58:11Z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C04807BD4ADF4371BE1F8863957603D9_13</vt:lpwstr>
  </property>
</Properties>
</file>