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AA" w:rsidRPr="00DB3345" w:rsidRDefault="002B02AA" w:rsidP="002B02AA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DB3345">
        <w:rPr>
          <w:rFonts w:ascii="黑体" w:eastAsia="黑体" w:hAnsi="黑体" w:hint="eastAsia"/>
          <w:sz w:val="32"/>
          <w:szCs w:val="32"/>
        </w:rPr>
        <w:t>附件</w:t>
      </w:r>
      <w:r w:rsidR="006C1F67">
        <w:rPr>
          <w:rFonts w:ascii="黑体" w:eastAsia="黑体" w:hAnsi="黑体" w:hint="eastAsia"/>
          <w:sz w:val="32"/>
          <w:szCs w:val="32"/>
        </w:rPr>
        <w:t>10</w:t>
      </w:r>
    </w:p>
    <w:p w:rsidR="002B02AA" w:rsidRPr="00DB3345" w:rsidRDefault="002B02AA" w:rsidP="002B02AA">
      <w:pPr>
        <w:jc w:val="center"/>
        <w:rPr>
          <w:rFonts w:eastAsia="方正小标宋简体"/>
          <w:sz w:val="44"/>
          <w:szCs w:val="44"/>
        </w:rPr>
      </w:pPr>
      <w:r w:rsidRPr="00DB3345">
        <w:rPr>
          <w:rFonts w:eastAsia="方正小标宋简体" w:hint="eastAsia"/>
          <w:sz w:val="44"/>
          <w:szCs w:val="44"/>
        </w:rPr>
        <w:t>第二类医疗器械经营备案凭证补发表</w:t>
      </w:r>
    </w:p>
    <w:tbl>
      <w:tblPr>
        <w:tblW w:w="89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7"/>
        <w:gridCol w:w="1063"/>
        <w:gridCol w:w="1914"/>
        <w:gridCol w:w="1134"/>
        <w:gridCol w:w="2197"/>
        <w:gridCol w:w="1331"/>
      </w:tblGrid>
      <w:tr w:rsidR="002B02AA" w:rsidRPr="00DB3345" w:rsidTr="00225205">
        <w:trPr>
          <w:trHeight w:hRule="exact" w:val="555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企业名称</w:t>
            </w:r>
          </w:p>
        </w:tc>
        <w:tc>
          <w:tcPr>
            <w:tcW w:w="7639" w:type="dxa"/>
            <w:gridSpan w:val="5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hRule="exact" w:val="561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备案编号</w:t>
            </w:r>
          </w:p>
        </w:tc>
        <w:tc>
          <w:tcPr>
            <w:tcW w:w="2977" w:type="dxa"/>
            <w:gridSpan w:val="2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备案日期</w:t>
            </w:r>
          </w:p>
        </w:tc>
        <w:tc>
          <w:tcPr>
            <w:tcW w:w="3528" w:type="dxa"/>
            <w:gridSpan w:val="2"/>
            <w:vAlign w:val="center"/>
          </w:tcPr>
          <w:p w:rsidR="002B02AA" w:rsidRPr="00DB3345" w:rsidRDefault="002B02AA" w:rsidP="009C2120">
            <w:pPr>
              <w:jc w:val="righ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hRule="exact" w:val="680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统一社会</w:t>
            </w:r>
          </w:p>
          <w:p w:rsidR="002B02AA" w:rsidRPr="00DB3345" w:rsidRDefault="002B02AA" w:rsidP="009C212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信用代码</w:t>
            </w:r>
          </w:p>
        </w:tc>
        <w:tc>
          <w:tcPr>
            <w:tcW w:w="2977" w:type="dxa"/>
            <w:gridSpan w:val="2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（如无填工商营业执照注册号）</w:t>
            </w:r>
          </w:p>
        </w:tc>
        <w:tc>
          <w:tcPr>
            <w:tcW w:w="1134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法定代表人</w:t>
            </w:r>
          </w:p>
        </w:tc>
        <w:tc>
          <w:tcPr>
            <w:tcW w:w="3528" w:type="dxa"/>
            <w:gridSpan w:val="2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hRule="exact" w:val="1727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企业负责人</w:t>
            </w:r>
          </w:p>
        </w:tc>
        <w:tc>
          <w:tcPr>
            <w:tcW w:w="2977" w:type="dxa"/>
            <w:gridSpan w:val="2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经营方式</w:t>
            </w:r>
          </w:p>
        </w:tc>
        <w:tc>
          <w:tcPr>
            <w:tcW w:w="3528" w:type="dxa"/>
            <w:gridSpan w:val="2"/>
            <w:vAlign w:val="center"/>
          </w:tcPr>
          <w:p w:rsidR="00225205" w:rsidRPr="00231F22" w:rsidRDefault="00225205" w:rsidP="00225205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  <w:lang w:val="en"/>
              </w:rPr>
              <w:t>□</w:t>
            </w:r>
            <w:r w:rsidRPr="00231F22">
              <w:rPr>
                <w:rFonts w:ascii="宋体" w:hAnsi="宋体"/>
                <w:szCs w:val="21"/>
              </w:rPr>
              <w:t>批发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□零售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□批零兼营</w:t>
            </w:r>
          </w:p>
          <w:p w:rsidR="00225205" w:rsidRDefault="00225205" w:rsidP="00225205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仅在本行政区域内</w:t>
            </w:r>
            <w:r w:rsidRPr="00231F22">
              <w:rPr>
                <w:rFonts w:ascii="宋体" w:hAnsi="宋体"/>
                <w:szCs w:val="21"/>
              </w:rPr>
              <w:t>为医疗器械注册人、备案人和经营企业专门提供运输、贮存服务</w:t>
            </w:r>
          </w:p>
          <w:p w:rsidR="002B02AA" w:rsidRPr="00DB3345" w:rsidRDefault="00225205" w:rsidP="00225205">
            <w:pPr>
              <w:spacing w:line="32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 w:rsidRPr="00956442">
              <w:rPr>
                <w:szCs w:val="21"/>
              </w:rPr>
              <w:t>为医疗器械注册人、备案人和经营企业专门提供运输、贮存服务</w:t>
            </w:r>
          </w:p>
        </w:tc>
      </w:tr>
      <w:tr w:rsidR="002B02AA" w:rsidRPr="00DB3345" w:rsidTr="00225205">
        <w:trPr>
          <w:trHeight w:hRule="exact" w:val="519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住    所</w:t>
            </w:r>
          </w:p>
        </w:tc>
        <w:tc>
          <w:tcPr>
            <w:tcW w:w="7639" w:type="dxa"/>
            <w:gridSpan w:val="5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B02AA" w:rsidRPr="00DB3345" w:rsidTr="00225205">
        <w:trPr>
          <w:trHeight w:hRule="exact" w:val="555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经营场所</w:t>
            </w:r>
          </w:p>
        </w:tc>
        <w:tc>
          <w:tcPr>
            <w:tcW w:w="7639" w:type="dxa"/>
            <w:gridSpan w:val="5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B02AA" w:rsidRPr="00DB3345" w:rsidTr="00225205">
        <w:trPr>
          <w:trHeight w:hRule="exact" w:val="563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库房地址</w:t>
            </w:r>
          </w:p>
        </w:tc>
        <w:tc>
          <w:tcPr>
            <w:tcW w:w="7639" w:type="dxa"/>
            <w:gridSpan w:val="5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hRule="exact" w:val="571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经营范围</w:t>
            </w:r>
          </w:p>
        </w:tc>
        <w:tc>
          <w:tcPr>
            <w:tcW w:w="7639" w:type="dxa"/>
            <w:gridSpan w:val="5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hRule="exact" w:val="565"/>
          <w:jc w:val="center"/>
        </w:trPr>
        <w:tc>
          <w:tcPr>
            <w:tcW w:w="1347" w:type="dxa"/>
            <w:vMerge w:val="restart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联系人</w:t>
            </w:r>
          </w:p>
        </w:tc>
        <w:tc>
          <w:tcPr>
            <w:tcW w:w="1063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914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身份证号</w:t>
            </w:r>
          </w:p>
        </w:tc>
        <w:tc>
          <w:tcPr>
            <w:tcW w:w="1134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联系电话</w:t>
            </w:r>
          </w:p>
        </w:tc>
        <w:tc>
          <w:tcPr>
            <w:tcW w:w="219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传真</w:t>
            </w:r>
          </w:p>
        </w:tc>
        <w:tc>
          <w:tcPr>
            <w:tcW w:w="1331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电子邮件</w:t>
            </w:r>
          </w:p>
        </w:tc>
      </w:tr>
      <w:tr w:rsidR="002B02AA" w:rsidRPr="00DB3345" w:rsidTr="00225205">
        <w:trPr>
          <w:trHeight w:hRule="exact" w:val="559"/>
          <w:jc w:val="center"/>
        </w:trPr>
        <w:tc>
          <w:tcPr>
            <w:tcW w:w="1347" w:type="dxa"/>
            <w:vMerge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063" w:type="dxa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914" w:type="dxa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97" w:type="dxa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31" w:type="dxa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DB3345" w:rsidTr="00225205">
        <w:trPr>
          <w:trHeight w:val="987"/>
          <w:jc w:val="center"/>
        </w:trPr>
        <w:tc>
          <w:tcPr>
            <w:tcW w:w="1347" w:type="dxa"/>
            <w:vAlign w:val="center"/>
          </w:tcPr>
          <w:p w:rsidR="002B02AA" w:rsidRPr="00DB3345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补发</w:t>
            </w:r>
          </w:p>
        </w:tc>
        <w:tc>
          <w:tcPr>
            <w:tcW w:w="7639" w:type="dxa"/>
            <w:gridSpan w:val="5"/>
          </w:tcPr>
          <w:p w:rsidR="002B02AA" w:rsidRPr="00DB3345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遗失、损毁原因:</w:t>
            </w:r>
          </w:p>
        </w:tc>
      </w:tr>
      <w:tr w:rsidR="002B02AA" w:rsidRPr="00DB3345" w:rsidTr="0094142B">
        <w:trPr>
          <w:trHeight w:hRule="exact" w:val="1722"/>
          <w:jc w:val="center"/>
        </w:trPr>
        <w:tc>
          <w:tcPr>
            <w:tcW w:w="8986" w:type="dxa"/>
            <w:gridSpan w:val="6"/>
            <w:vAlign w:val="center"/>
          </w:tcPr>
          <w:p w:rsidR="002B02AA" w:rsidRPr="00DB3345" w:rsidRDefault="002B02AA" w:rsidP="0094142B">
            <w:pPr>
              <w:adjustRightInd w:val="0"/>
              <w:snapToGrid w:val="0"/>
              <w:spacing w:line="360" w:lineRule="auto"/>
              <w:ind w:firstLineChars="196" w:firstLine="394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 w:rsidR="002B02AA" w:rsidRPr="00DB3345" w:rsidRDefault="002B02AA" w:rsidP="0094142B">
            <w:pPr>
              <w:adjustRightInd w:val="0"/>
              <w:snapToGrid w:val="0"/>
              <w:spacing w:line="360" w:lineRule="auto"/>
              <w:ind w:firstLineChars="200" w:firstLine="402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>法定代表人：（签字）                       （企业盖章）</w:t>
            </w:r>
          </w:p>
          <w:p w:rsidR="002B02AA" w:rsidRPr="00DB3345" w:rsidRDefault="002B02AA" w:rsidP="0094142B">
            <w:pPr>
              <w:adjustRightInd w:val="0"/>
              <w:snapToGrid w:val="0"/>
              <w:spacing w:line="360" w:lineRule="auto"/>
              <w:ind w:leftChars="686" w:left="5801" w:hangingChars="2200" w:hanging="4422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                     </w:t>
            </w:r>
            <w:r w:rsidR="00DB3345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</w:t>
            </w:r>
            <w:r w:rsidRPr="00DB3345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年    月    日</w:t>
            </w:r>
          </w:p>
        </w:tc>
      </w:tr>
    </w:tbl>
    <w:p w:rsidR="00E77286" w:rsidRPr="00DB3345" w:rsidRDefault="002B02AA" w:rsidP="00917DDB">
      <w:pPr>
        <w:spacing w:beforeLines="50" w:before="289"/>
        <w:rPr>
          <w:rFonts w:asciiTheme="minorEastAsia" w:eastAsiaTheme="minorEastAsia" w:hAnsiTheme="minorEastAsia"/>
          <w:szCs w:val="21"/>
        </w:rPr>
      </w:pPr>
      <w:r w:rsidRPr="00DB3345">
        <w:rPr>
          <w:rFonts w:asciiTheme="minorEastAsia" w:eastAsiaTheme="minorEastAsia" w:hAnsiTheme="minorEastAsia" w:hint="eastAsia"/>
          <w:bCs/>
          <w:szCs w:val="21"/>
        </w:rPr>
        <w:t>填表说明：本表按照实际内容填写，不涉及的可缺项。</w:t>
      </w:r>
    </w:p>
    <w:sectPr w:rsidR="00E77286" w:rsidRPr="00DB3345" w:rsidSect="004A6E17">
      <w:pgSz w:w="11906" w:h="16838" w:code="9"/>
      <w:pgMar w:top="2098" w:right="1474" w:bottom="1985" w:left="1588" w:header="851" w:footer="1588" w:gutter="0"/>
      <w:cols w:space="425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EAF" w:rsidRDefault="00D20EAF" w:rsidP="002B02AA">
      <w:r>
        <w:separator/>
      </w:r>
    </w:p>
  </w:endnote>
  <w:endnote w:type="continuationSeparator" w:id="0">
    <w:p w:rsidR="00D20EAF" w:rsidRDefault="00D20EAF" w:rsidP="002B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EAF" w:rsidRDefault="00D20EAF" w:rsidP="002B02AA">
      <w:r>
        <w:separator/>
      </w:r>
    </w:p>
  </w:footnote>
  <w:footnote w:type="continuationSeparator" w:id="0">
    <w:p w:rsidR="00D20EAF" w:rsidRDefault="00D20EAF" w:rsidP="002B0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93"/>
    <w:rsid w:val="00005E2B"/>
    <w:rsid w:val="00030932"/>
    <w:rsid w:val="00062D77"/>
    <w:rsid w:val="00085793"/>
    <w:rsid w:val="000C425E"/>
    <w:rsid w:val="00103E1F"/>
    <w:rsid w:val="0015161D"/>
    <w:rsid w:val="00225205"/>
    <w:rsid w:val="002B02AA"/>
    <w:rsid w:val="004C2C3E"/>
    <w:rsid w:val="0055615F"/>
    <w:rsid w:val="005875C1"/>
    <w:rsid w:val="0065587C"/>
    <w:rsid w:val="00677D80"/>
    <w:rsid w:val="006C1F67"/>
    <w:rsid w:val="006D19C1"/>
    <w:rsid w:val="00725F2B"/>
    <w:rsid w:val="00735FCE"/>
    <w:rsid w:val="007910C5"/>
    <w:rsid w:val="00917DDB"/>
    <w:rsid w:val="0094142B"/>
    <w:rsid w:val="009E075B"/>
    <w:rsid w:val="00A45D0D"/>
    <w:rsid w:val="00A508AD"/>
    <w:rsid w:val="00A50BDA"/>
    <w:rsid w:val="00AA765C"/>
    <w:rsid w:val="00BB61D5"/>
    <w:rsid w:val="00CC4540"/>
    <w:rsid w:val="00D20EAF"/>
    <w:rsid w:val="00D2235A"/>
    <w:rsid w:val="00D6425F"/>
    <w:rsid w:val="00DB3345"/>
    <w:rsid w:val="00E41C8E"/>
    <w:rsid w:val="00E77286"/>
    <w:rsid w:val="00EA2C1C"/>
    <w:rsid w:val="00F300D3"/>
    <w:rsid w:val="00F61EBE"/>
    <w:rsid w:val="00FD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2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2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2A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35FC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35FC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35FCE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35FC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35FCE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735FC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35FC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2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2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2A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35FC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35FC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35FCE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35FC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35FCE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735FC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35F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bjda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yanjie</cp:lastModifiedBy>
  <cp:revision>2</cp:revision>
  <dcterms:created xsi:type="dcterms:W3CDTF">2022-09-25T05:54:00Z</dcterms:created>
  <dcterms:modified xsi:type="dcterms:W3CDTF">2022-09-25T05:54:00Z</dcterms:modified>
</cp:coreProperties>
</file>