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北京市房山区人民政府关于森林高火险期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严禁一切野外用火的命令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（征求意见稿）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有效预防和遏制森林火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灾发生，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森林资源和人民生命财产安全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，根据《森林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草原</w:t>
      </w:r>
      <w:r>
        <w:rPr>
          <w:rFonts w:hint="eastAsia" w:ascii="仿宋_GB2312" w:hAnsi="仿宋_GB2312" w:eastAsia="仿宋_GB2312" w:cs="仿宋_GB2312"/>
          <w:sz w:val="32"/>
          <w:szCs w:val="32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灭</w:t>
      </w:r>
      <w:r>
        <w:rPr>
          <w:rFonts w:hint="eastAsia" w:ascii="仿宋_GB2312" w:hAnsi="仿宋_GB2312" w:eastAsia="仿宋_GB2312" w:cs="仿宋_GB2312"/>
          <w:sz w:val="32"/>
          <w:szCs w:val="32"/>
        </w:rPr>
        <w:t>火条例》《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中华人民共和国森林法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》《北京市森林防火办法》等有关规定，特发布禁火令如下：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2026年1月15日至2026年4月30日，在森林高火险区严禁一切野外用火；进入防火区的各种机动车辆和机械设备应当按照规定安装防火装置、配备灭火器材。在防火区内野外作业的机械设备，应当采取防火措施；作业人员应当遵守防火安全操作规程，防止失火；任何人不得在防火区内丢弃火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森林防火期内未经批准擅自在森林防火区内野外用火的，由相关主管部门根据《森林草原防灭火条例》责令停止违法行为，对单位处2万元以上10万元以下罚款，对个人处300元以上5000元以下罚款；构成违反治安管理行为的，依法给予治安管理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三、本命令有效期至2026年4月30日。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4F6A"/>
    <w:multiLevelType w:val="singleLevel"/>
    <w:tmpl w:val="4D844F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7631C"/>
    <w:rsid w:val="02135132"/>
    <w:rsid w:val="062D25AC"/>
    <w:rsid w:val="089D4920"/>
    <w:rsid w:val="08C9557A"/>
    <w:rsid w:val="08CE73D9"/>
    <w:rsid w:val="08F975AE"/>
    <w:rsid w:val="0ABD5D18"/>
    <w:rsid w:val="13286FB3"/>
    <w:rsid w:val="1488271D"/>
    <w:rsid w:val="155C097C"/>
    <w:rsid w:val="1AAC1288"/>
    <w:rsid w:val="20D329ED"/>
    <w:rsid w:val="21910B25"/>
    <w:rsid w:val="24FD1AE5"/>
    <w:rsid w:val="29800B3C"/>
    <w:rsid w:val="2C452C1D"/>
    <w:rsid w:val="2CBD601F"/>
    <w:rsid w:val="2E9C21CD"/>
    <w:rsid w:val="2EA969E9"/>
    <w:rsid w:val="304E6E8E"/>
    <w:rsid w:val="323C6948"/>
    <w:rsid w:val="32AC6203"/>
    <w:rsid w:val="35F066CB"/>
    <w:rsid w:val="373D0828"/>
    <w:rsid w:val="38D81EA6"/>
    <w:rsid w:val="392955C3"/>
    <w:rsid w:val="3CFD25D0"/>
    <w:rsid w:val="40D778D9"/>
    <w:rsid w:val="41A0684E"/>
    <w:rsid w:val="42887820"/>
    <w:rsid w:val="46D7631C"/>
    <w:rsid w:val="491C4D35"/>
    <w:rsid w:val="4A4F684C"/>
    <w:rsid w:val="4C6B6AEE"/>
    <w:rsid w:val="4C9650A4"/>
    <w:rsid w:val="519602E2"/>
    <w:rsid w:val="522F5F89"/>
    <w:rsid w:val="52A85C95"/>
    <w:rsid w:val="57DA65F3"/>
    <w:rsid w:val="595B634F"/>
    <w:rsid w:val="5A703F34"/>
    <w:rsid w:val="5A9668FB"/>
    <w:rsid w:val="5BEA5CB5"/>
    <w:rsid w:val="60BB4A76"/>
    <w:rsid w:val="61A361BA"/>
    <w:rsid w:val="67045A18"/>
    <w:rsid w:val="6B3432BC"/>
    <w:rsid w:val="6BE75C03"/>
    <w:rsid w:val="6D48168A"/>
    <w:rsid w:val="737B2B4D"/>
    <w:rsid w:val="74347A77"/>
    <w:rsid w:val="756F619E"/>
    <w:rsid w:val="768D7157"/>
    <w:rsid w:val="77EE465A"/>
    <w:rsid w:val="7CB57368"/>
    <w:rsid w:val="7DD62426"/>
    <w:rsid w:val="7FBB503D"/>
    <w:rsid w:val="7FC1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/>
      <w:szCs w:val="20"/>
    </w:rPr>
  </w:style>
  <w:style w:type="paragraph" w:styleId="3">
    <w:name w:val="toc 8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before="32"/>
      <w:ind w:left="111" w:firstLine="646"/>
      <w:jc w:val="left"/>
    </w:pPr>
    <w:rPr>
      <w:rFonts w:ascii="仿宋_GB2312" w:hAnsi="Times New Roman" w:eastAsia="仿宋_GB2312" w:cs="仿宋_GB2312"/>
      <w:kern w:val="0"/>
      <w:sz w:val="31"/>
      <w:szCs w:val="31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448</Characters>
  <Lines>0</Lines>
  <Paragraphs>0</Paragraphs>
  <TotalTime>0</TotalTime>
  <ScaleCrop>false</ScaleCrop>
  <LinksUpToDate>false</LinksUpToDate>
  <CharactersWithSpaces>448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2024-01-17T06:17:00Z</dcterms:created>
  <dc:creator>。。</dc:creator>
  <cp:lastModifiedBy>。。</cp:lastModifiedBy>
  <cp:lastPrinted>2024-01-31T01:58:00Z</cp:lastPrinted>
  <dcterms:modified xsi:type="dcterms:W3CDTF">2025-11-26T06:46:59Z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eyJoZGlkIjoiNWM4ZGY1YTdmZGI1Yjk4NGFmMzgzYWNkYTVkNTRlYTgiLCJ1c2VySWQiOiI2MTk2MjE0NTUifQ==</vt:lpwstr>
  </property>
  <property fmtid="{D5CDD505-2E9C-101B-9397-08002B2CF9AE}" pid="4" name="ICV">
    <vt:lpwstr>06CA3D3354C341A985679776C0E0AEC0_13</vt:lpwstr>
  </property>
</Properties>
</file>