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Ansi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4"/>
        </w:rPr>
        <w:t>附件2</w:t>
      </w:r>
      <w:r>
        <w:rPr>
          <w:rFonts w:hint="eastAsia" w:ascii="黑体" w:hAnsi="黑体" w:eastAsia="黑体" w:cs="黑体"/>
          <w:kern w:val="0"/>
          <w:sz w:val="28"/>
          <w:szCs w:val="28"/>
        </w:rPr>
        <w:t>：</w:t>
      </w:r>
    </w:p>
    <w:p>
      <w:pPr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中共北京市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eastAsia="zh-CN"/>
        </w:rPr>
        <w:t>昌平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区委党校202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年公开招聘报名表</w:t>
      </w:r>
    </w:p>
    <w:tbl>
      <w:tblPr>
        <w:tblStyle w:val="5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21"/>
        <w:gridCol w:w="19"/>
        <w:gridCol w:w="1109"/>
        <w:gridCol w:w="1072"/>
        <w:gridCol w:w="593"/>
        <w:gridCol w:w="1007"/>
        <w:gridCol w:w="234"/>
        <w:gridCol w:w="1326"/>
        <w:gridCol w:w="161"/>
        <w:gridCol w:w="1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近期一寸免冠</w:t>
            </w:r>
            <w:r>
              <w:rPr>
                <w:rFonts w:eastAsia="楷体_GB2312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4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6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869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学历学</w:t>
            </w:r>
            <w:bookmarkStart w:id="0" w:name="_GoBack"/>
            <w:bookmarkEnd w:id="0"/>
            <w:r>
              <w:rPr>
                <w:rFonts w:hint="eastAsia" w:eastAsia="楷体_GB2312"/>
                <w:kern w:val="0"/>
                <w:sz w:val="20"/>
                <w:szCs w:val="20"/>
              </w:rPr>
              <w:t>位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情况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22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7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2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</w:rPr>
              <w:t>博士论文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362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博士论文题目</w:t>
            </w:r>
          </w:p>
        </w:tc>
        <w:tc>
          <w:tcPr>
            <w:tcW w:w="347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2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347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hint="eastAsia" w:eastAsia="楷体_GB2312"/>
                <w:kern w:val="0"/>
                <w:sz w:val="16"/>
                <w:szCs w:val="16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92" w:type="dxa"/>
            <w:gridSpan w:val="1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2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2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9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9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如有</w:t>
            </w:r>
            <w:r>
              <w:rPr>
                <w:rFonts w:hint="eastAsia" w:hAnsi="宋体"/>
                <w:kern w:val="0"/>
                <w:sz w:val="20"/>
                <w:szCs w:val="20"/>
              </w:rPr>
              <w:t>科研成果</w:t>
            </w: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，请按下列</w:t>
            </w:r>
            <w:r>
              <w:rPr>
                <w:rFonts w:hint="eastAsia" w:hAnsi="宋体"/>
                <w:kern w:val="0"/>
                <w:sz w:val="20"/>
                <w:szCs w:val="20"/>
              </w:rPr>
              <w:t>要求</w:t>
            </w: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填写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：</w:t>
            </w:r>
          </w:p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 xml:space="preserve">    1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kern w:val="0"/>
                <w:sz w:val="20"/>
                <w:szCs w:val="20"/>
              </w:rPr>
              <w:t>仅填写最高学历阶段公开发表的科研成果（例如：博士仅需填写博士阶段的成果）；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2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论文（不含论文集）必须是公开发表的学术论文，填写时应标明发表的刊物及时间（及期号），合作完成的应明确注明是第几作者；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3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著作必须是公开出版的学术著作，填写时应标明出版单位及出版时间，合作完成的应明确注明是第几作者及本人完成的具体字数；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4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科研项目只填写本人主持的省部级以上项目，并标明项目主管单位、项目编号。其他人主持本人参与的科研项目一律不填写。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诚信声明</w:t>
            </w:r>
          </w:p>
        </w:tc>
        <w:tc>
          <w:tcPr>
            <w:tcW w:w="869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本人承诺已知悉并将严格遵守《事业单位公开招聘违纪违规行为处理规定》，如有违规违纪行为，按有关规定处理。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本人承诺在报名过程中填写的个人信息均准确、真实，报名提供的身份证、学历学位证书等材料均真实、有效，符合国家规定。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3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本人承诺人事档案按照有关规定存档管理，能够正常办理转递等手续。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4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本人承诺符合本次招聘工作回避及其他相关要求。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5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如违反上述承诺事项，视为自动放弃本次招聘资格，且同意按照相关规定接受处理，并承担一切责任。</w:t>
            </w:r>
          </w:p>
          <w:p>
            <w:pPr>
              <w:widowControl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本人签名：                  年     月     日</w:t>
            </w:r>
          </w:p>
        </w:tc>
      </w:tr>
    </w:tbl>
    <w:p>
      <w:pPr>
        <w:spacing w:before="156" w:beforeLines="50" w:line="240" w:lineRule="exact"/>
        <w:rPr>
          <w:rFonts w:hAnsi="宋体"/>
          <w:bCs/>
          <w:kern w:val="0"/>
        </w:rPr>
      </w:pPr>
    </w:p>
    <w:sectPr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jQwOTBlNTM5YTc5YmFlYTk1NzQ1NmRhMzUyMTcifQ=="/>
  </w:docVars>
  <w:rsids>
    <w:rsidRoot w:val="00EA0AA1"/>
    <w:rsid w:val="00067BFB"/>
    <w:rsid w:val="0008359C"/>
    <w:rsid w:val="000B4DFA"/>
    <w:rsid w:val="000E2959"/>
    <w:rsid w:val="000E5268"/>
    <w:rsid w:val="001050DE"/>
    <w:rsid w:val="001742D8"/>
    <w:rsid w:val="001F71C7"/>
    <w:rsid w:val="0022427C"/>
    <w:rsid w:val="0024034F"/>
    <w:rsid w:val="00252C3F"/>
    <w:rsid w:val="00254DE0"/>
    <w:rsid w:val="00275B28"/>
    <w:rsid w:val="002978C5"/>
    <w:rsid w:val="003570FE"/>
    <w:rsid w:val="003857AA"/>
    <w:rsid w:val="00390F40"/>
    <w:rsid w:val="003A4DB6"/>
    <w:rsid w:val="003D272B"/>
    <w:rsid w:val="003F37E5"/>
    <w:rsid w:val="003F7DC3"/>
    <w:rsid w:val="00431D10"/>
    <w:rsid w:val="00484867"/>
    <w:rsid w:val="004B020A"/>
    <w:rsid w:val="00520EB5"/>
    <w:rsid w:val="00522DEF"/>
    <w:rsid w:val="005852E5"/>
    <w:rsid w:val="005D3188"/>
    <w:rsid w:val="005F4269"/>
    <w:rsid w:val="006273DC"/>
    <w:rsid w:val="00692DE6"/>
    <w:rsid w:val="006F22AF"/>
    <w:rsid w:val="006F25D5"/>
    <w:rsid w:val="006F77C2"/>
    <w:rsid w:val="007327A8"/>
    <w:rsid w:val="007335E9"/>
    <w:rsid w:val="00766AF1"/>
    <w:rsid w:val="008C3D3D"/>
    <w:rsid w:val="008D2C60"/>
    <w:rsid w:val="008E1AE8"/>
    <w:rsid w:val="008E2A19"/>
    <w:rsid w:val="00904DC2"/>
    <w:rsid w:val="0092175A"/>
    <w:rsid w:val="00925C36"/>
    <w:rsid w:val="0093396D"/>
    <w:rsid w:val="00940724"/>
    <w:rsid w:val="009448C5"/>
    <w:rsid w:val="009B16DE"/>
    <w:rsid w:val="009D471E"/>
    <w:rsid w:val="00A34B85"/>
    <w:rsid w:val="00A9452E"/>
    <w:rsid w:val="00AC58F0"/>
    <w:rsid w:val="00B26051"/>
    <w:rsid w:val="00B36A66"/>
    <w:rsid w:val="00BC12A0"/>
    <w:rsid w:val="00BD787C"/>
    <w:rsid w:val="00C41F57"/>
    <w:rsid w:val="00C71AB7"/>
    <w:rsid w:val="00D105D4"/>
    <w:rsid w:val="00D7334E"/>
    <w:rsid w:val="00D821F0"/>
    <w:rsid w:val="00D83270"/>
    <w:rsid w:val="00DC7F8E"/>
    <w:rsid w:val="00E80827"/>
    <w:rsid w:val="00EA0AA1"/>
    <w:rsid w:val="00EC2A4B"/>
    <w:rsid w:val="00EC2AEE"/>
    <w:rsid w:val="0558194C"/>
    <w:rsid w:val="11AF07ED"/>
    <w:rsid w:val="19A24D80"/>
    <w:rsid w:val="1D9041EB"/>
    <w:rsid w:val="239F77DC"/>
    <w:rsid w:val="28667C1E"/>
    <w:rsid w:val="2E385A92"/>
    <w:rsid w:val="31021922"/>
    <w:rsid w:val="31042AA8"/>
    <w:rsid w:val="314F5773"/>
    <w:rsid w:val="322501EC"/>
    <w:rsid w:val="3AA23EDC"/>
    <w:rsid w:val="470A4D0F"/>
    <w:rsid w:val="53C165D7"/>
    <w:rsid w:val="745527A2"/>
    <w:rsid w:val="78BE0A15"/>
    <w:rsid w:val="7D8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1</Pages>
  <Words>110</Words>
  <Characters>630</Characters>
  <Lines>5</Lines>
  <Paragraphs>1</Paragraphs>
  <TotalTime>1</TotalTime>
  <ScaleCrop>false</ScaleCrop>
  <LinksUpToDate>false</LinksUpToDate>
  <CharactersWithSpaces>739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2023-12-06T08:49:00Z</dcterms:created>
  <dc:creator>X</dc:creator>
  <cp:lastModifiedBy>Administrator</cp:lastModifiedBy>
  <cp:lastPrinted>2023-12-04T01:18:00Z</cp:lastPrinted>
  <dcterms:modified xsi:type="dcterms:W3CDTF">2026-03-30T03:40:31Z</dcterms:modified>
  <dc:title>北京市委党校公开招聘工作人员报名登记表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6FBC02136BEE4C80A0832B799D9E3A04_13</vt:lpwstr>
  </property>
</Properties>
</file>