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市委社会工委市民政局2022年考试录用公务员拟录用人员第一批名单</w:t>
      </w:r>
      <w:bookmarkEnd w:id="0"/>
    </w:p>
    <w:tbl>
      <w:tblPr>
        <w:tblStyle w:val="5"/>
        <w:tblW w:w="139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1643"/>
        <w:gridCol w:w="1245"/>
        <w:gridCol w:w="900"/>
        <w:gridCol w:w="2475"/>
        <w:gridCol w:w="55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10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职位名称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55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市接济救助管理事务中心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党建管理岗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申思泉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111121200911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北京市昌平区人力资源公共服务中心存档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工程管理岗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张云歌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111110402022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新时代信托股份有限公司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综合文秘岗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边卫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111073200424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中共北京市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委社会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工作委员会北京市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民政局综合事务中心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张弼衎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111090401112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北京市困难群众救助服务指导中心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调研岗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徐梦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111073201329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光大证券股份有限公司北京小营路证券营业部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马军晖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111122201008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全国人才流动中心存档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综合管理岗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张冲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111120400708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北京市昌平区人力资源公共服务中心存档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111110500917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北京市通州区商务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服务创新发展中心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北京市民政综合执法监察大队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执法监察岗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赵北北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111150401930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国家知识产权局专利局专利审查协作北京中心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北京市社会组织管理中心</w:t>
            </w:r>
          </w:p>
        </w:tc>
        <w:tc>
          <w:tcPr>
            <w:tcW w:w="16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综合管理岗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陈芮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111060100219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北京市海淀区人力资源公共服务中心存档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冯鑫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女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111100901216</w:t>
            </w:r>
          </w:p>
        </w:tc>
        <w:tc>
          <w:tcPr>
            <w:tcW w:w="5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北京市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房山区投资促进服务中心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footerReference r:id="rId3" w:type="default"/>
      <w:pgSz w:w="16838" w:h="11906" w:orient="landscape"/>
      <w:pgMar w:top="1587" w:right="1701" w:bottom="1587" w:left="170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020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6962F60"/>
    <w:rsid w:val="0EDE5C70"/>
    <w:rsid w:val="0F326D3D"/>
    <w:rsid w:val="2A855C26"/>
    <w:rsid w:val="2FA5215D"/>
    <w:rsid w:val="3FBFA7DE"/>
    <w:rsid w:val="43F06A32"/>
    <w:rsid w:val="47FE9F7C"/>
    <w:rsid w:val="51FC576A"/>
    <w:rsid w:val="79DBD53F"/>
    <w:rsid w:val="7FEAFDEC"/>
    <w:rsid w:val="FBEF8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577</Words>
  <Characters>739</Characters>
  <Lines>13</Lines>
  <Paragraphs>3</Paragraphs>
  <TotalTime>73</TotalTime>
  <ScaleCrop>false</ScaleCrop>
  <LinksUpToDate>false</LinksUpToDate>
  <CharactersWithSpaces>831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赵蓓蓓</cp:lastModifiedBy>
  <cp:lastPrinted>2022-04-29T04:54:00Z</cp:lastPrinted>
  <dcterms:modified xsi:type="dcterms:W3CDTF">2022-05-07T06:39:58Z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629AF2A61323497F8B9C83BFA9D0879F</vt:lpwstr>
  </property>
</Properties>
</file>