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29"/>
        <w:gridCol w:w="834"/>
        <w:gridCol w:w="1110"/>
        <w:gridCol w:w="926"/>
        <w:gridCol w:w="188"/>
        <w:gridCol w:w="1095"/>
        <w:gridCol w:w="1252"/>
        <w:gridCol w:w="930"/>
        <w:gridCol w:w="87"/>
        <w:gridCol w:w="686"/>
        <w:gridCol w:w="527"/>
        <w:gridCol w:w="12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42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42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90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北京市哲学社会科学优秀成果奖表彰奖励经费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5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尹岩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5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年初预算数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全年预算数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全年执行数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526.53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526.53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7.17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—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526.53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526.53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7.17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—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49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7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表彰宣传获奖成果，发挥导向作用，扩大成果影响力，调动首都广大社科工作者的积极性创造性，推动学术研究理论创新，扶持社科人才成长，助推繁荣发展首都哲学社会科学事业。                                                                                             </w:t>
            </w:r>
          </w:p>
        </w:tc>
        <w:tc>
          <w:tcPr>
            <w:tcW w:w="47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表彰宣传获奖成果，发挥导向作用，扩大成果影响力，调动首都广大社科工作者的积极性创造性，推动学术研究理论创新，扶持社科人才成长，助推繁荣发展首都哲学社会科学事业。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每届获奖成果数量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210</w:t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——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需市政府正式批准后方可支付获奖成果奖金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北京市哲学社会科学优秀成果奖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符合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预算支出于年底前完成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2023年12月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——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项目的实施，对繁荣发展首都哲学社会科学，推动学科建设、学术发展，人才培养有积极作用，评选结果得到社会认可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通过对获奖成果的表彰宣传，扩大奖项的社会影响力，促进获奖成果的转化，培养人才，繁荣首都社科事业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达到预期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18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分系统组织者满意度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资料可进一步归集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6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成本指标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经济成本指标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特等奖奖金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50万元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——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6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经济成本指标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一等奖奖金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180万元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——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6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经济成本指标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二等奖奖金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285万元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——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82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p>
      <w:pPr>
        <w:pStyle w:val="2"/>
        <w:ind w:firstLine="420"/>
      </w:pPr>
    </w:p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3213B4"/>
    <w:rsid w:val="00B52AB7"/>
    <w:rsid w:val="00CE45C0"/>
    <w:rsid w:val="00E514A3"/>
    <w:rsid w:val="00EC7C1C"/>
    <w:rsid w:val="0A805BA0"/>
    <w:rsid w:val="0E2FB4C0"/>
    <w:rsid w:val="0FEF80B9"/>
    <w:rsid w:val="15592B10"/>
    <w:rsid w:val="1F1308CD"/>
    <w:rsid w:val="1FDF6E5F"/>
    <w:rsid w:val="1FE7E2C2"/>
    <w:rsid w:val="1FF098F3"/>
    <w:rsid w:val="2FBE9392"/>
    <w:rsid w:val="32240393"/>
    <w:rsid w:val="33471930"/>
    <w:rsid w:val="37FABDBA"/>
    <w:rsid w:val="37FF589A"/>
    <w:rsid w:val="3BB912DE"/>
    <w:rsid w:val="3DD302FF"/>
    <w:rsid w:val="3DF614DD"/>
    <w:rsid w:val="3DFFF45F"/>
    <w:rsid w:val="3F6A7291"/>
    <w:rsid w:val="3F6C14A1"/>
    <w:rsid w:val="3F7F941D"/>
    <w:rsid w:val="3FB73708"/>
    <w:rsid w:val="3FB78EF5"/>
    <w:rsid w:val="3FDF1EA7"/>
    <w:rsid w:val="3FEEF1FD"/>
    <w:rsid w:val="41210759"/>
    <w:rsid w:val="42240501"/>
    <w:rsid w:val="4AA7EDF1"/>
    <w:rsid w:val="4AD14F9E"/>
    <w:rsid w:val="4CEF4620"/>
    <w:rsid w:val="4D8B34BF"/>
    <w:rsid w:val="4DFF8EE2"/>
    <w:rsid w:val="4F994FF1"/>
    <w:rsid w:val="4FBF59EC"/>
    <w:rsid w:val="547CEE46"/>
    <w:rsid w:val="56FD0DF3"/>
    <w:rsid w:val="575FFF24"/>
    <w:rsid w:val="579DD5B7"/>
    <w:rsid w:val="5A5AD223"/>
    <w:rsid w:val="5B253396"/>
    <w:rsid w:val="5FFFA795"/>
    <w:rsid w:val="65DD604D"/>
    <w:rsid w:val="666C7C7E"/>
    <w:rsid w:val="676D6C37"/>
    <w:rsid w:val="67FCA17D"/>
    <w:rsid w:val="67FF3EEF"/>
    <w:rsid w:val="69F9F0D5"/>
    <w:rsid w:val="6BDD591A"/>
    <w:rsid w:val="6DFF1259"/>
    <w:rsid w:val="6E6C1F0B"/>
    <w:rsid w:val="6F4F1C38"/>
    <w:rsid w:val="6FF7938C"/>
    <w:rsid w:val="706202C3"/>
    <w:rsid w:val="70FCEB34"/>
    <w:rsid w:val="72DE3EC8"/>
    <w:rsid w:val="73B2330F"/>
    <w:rsid w:val="743F3476"/>
    <w:rsid w:val="75630D65"/>
    <w:rsid w:val="758F728A"/>
    <w:rsid w:val="75FF9CC5"/>
    <w:rsid w:val="77FDD64C"/>
    <w:rsid w:val="79374171"/>
    <w:rsid w:val="7A170C80"/>
    <w:rsid w:val="7ACD35DE"/>
    <w:rsid w:val="7AF901B6"/>
    <w:rsid w:val="7AFD67E1"/>
    <w:rsid w:val="7B7C4BCB"/>
    <w:rsid w:val="7BFF3599"/>
    <w:rsid w:val="7CE6417F"/>
    <w:rsid w:val="7D2D1C58"/>
    <w:rsid w:val="7D77C1B9"/>
    <w:rsid w:val="7DBF1A34"/>
    <w:rsid w:val="7EF79563"/>
    <w:rsid w:val="7EFCFD05"/>
    <w:rsid w:val="7F6EE3C9"/>
    <w:rsid w:val="7FB9089D"/>
    <w:rsid w:val="7FBF245B"/>
    <w:rsid w:val="7FFD2B35"/>
    <w:rsid w:val="97FE136D"/>
    <w:rsid w:val="9FFDCB31"/>
    <w:rsid w:val="9FFE6382"/>
    <w:rsid w:val="9FFFFA2B"/>
    <w:rsid w:val="AF9EC7F8"/>
    <w:rsid w:val="AFDDA2F6"/>
    <w:rsid w:val="B2CBE18C"/>
    <w:rsid w:val="B4F626E5"/>
    <w:rsid w:val="B6FF3DFB"/>
    <w:rsid w:val="B7BB41F4"/>
    <w:rsid w:val="BBBB6F4C"/>
    <w:rsid w:val="BC87AC33"/>
    <w:rsid w:val="BD571F4C"/>
    <w:rsid w:val="BDFB04D9"/>
    <w:rsid w:val="BEF73C4B"/>
    <w:rsid w:val="BFE7408E"/>
    <w:rsid w:val="C1D89657"/>
    <w:rsid w:val="CBF4A603"/>
    <w:rsid w:val="CDDDFD9D"/>
    <w:rsid w:val="D4FB812C"/>
    <w:rsid w:val="D5FA8277"/>
    <w:rsid w:val="D6FF492E"/>
    <w:rsid w:val="DA2B755F"/>
    <w:rsid w:val="DBF6B6B5"/>
    <w:rsid w:val="DBFF6DEB"/>
    <w:rsid w:val="DDDF592F"/>
    <w:rsid w:val="DEA014A0"/>
    <w:rsid w:val="DF4DADB0"/>
    <w:rsid w:val="DF4DFB5E"/>
    <w:rsid w:val="DF9F539F"/>
    <w:rsid w:val="E7654E59"/>
    <w:rsid w:val="E7F7AD5F"/>
    <w:rsid w:val="E91E6241"/>
    <w:rsid w:val="EB31C814"/>
    <w:rsid w:val="ED5A3A1D"/>
    <w:rsid w:val="EDF9D3E3"/>
    <w:rsid w:val="EEBAE440"/>
    <w:rsid w:val="EEDEECFD"/>
    <w:rsid w:val="EFD765EE"/>
    <w:rsid w:val="EFDA94BC"/>
    <w:rsid w:val="EFDBEA8C"/>
    <w:rsid w:val="EFDF4BE8"/>
    <w:rsid w:val="EFFFAFFC"/>
    <w:rsid w:val="F5F77805"/>
    <w:rsid w:val="F5FD0C8C"/>
    <w:rsid w:val="F73E9E5F"/>
    <w:rsid w:val="F77F63B6"/>
    <w:rsid w:val="F7EFA1FD"/>
    <w:rsid w:val="FB59AB7D"/>
    <w:rsid w:val="FB5B38AE"/>
    <w:rsid w:val="FB97679C"/>
    <w:rsid w:val="FBDEFC88"/>
    <w:rsid w:val="FBFDF497"/>
    <w:rsid w:val="FBFF4FA9"/>
    <w:rsid w:val="FBFF9033"/>
    <w:rsid w:val="FDF694BA"/>
    <w:rsid w:val="FDFB4B38"/>
    <w:rsid w:val="FDFBC70E"/>
    <w:rsid w:val="FDFE4491"/>
    <w:rsid w:val="FEBBA37D"/>
    <w:rsid w:val="FEFEB882"/>
    <w:rsid w:val="FEFF3AA4"/>
    <w:rsid w:val="FF1BC3A0"/>
    <w:rsid w:val="FF7D5C4D"/>
    <w:rsid w:val="FFAD3AD8"/>
    <w:rsid w:val="FFBFD702"/>
    <w:rsid w:val="FFD72CF1"/>
    <w:rsid w:val="FFDFACB9"/>
    <w:rsid w:val="FFE7D486"/>
    <w:rsid w:val="FFFB4BE5"/>
    <w:rsid w:val="FFFF9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3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868</Words>
  <Characters>987</Characters>
  <Lines>9</Lines>
  <Paragraphs>2</Paragraphs>
  <TotalTime>6</TotalTime>
  <ScaleCrop>false</ScaleCrop>
  <LinksUpToDate>false</LinksUpToDate>
  <CharactersWithSpaces>1095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2023-04-26T23:48:00Z</dcterms:created>
  <dc:creator>skl</dc:creator>
  <cp:lastModifiedBy>Q</cp:lastModifiedBy>
  <cp:lastPrinted>2024-04-16T15:15:00Z</cp:lastPrinted>
  <dcterms:modified xsi:type="dcterms:W3CDTF">2024-06-05T08:11:24Z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D6121627924048089DB2960FD0DA8E11_13</vt:lpwstr>
  </property>
</Properties>
</file>