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hAnsi="仿宋" w:eastAsia="仿宋_GB2312" w:cs="Times New Roman"/>
          <w:sz w:val="28"/>
          <w:szCs w:val="28"/>
        </w:rPr>
      </w:pPr>
      <w:r>
        <w:rPr>
          <w:rFonts w:hint="eastAsia" w:ascii="仿宋_GB2312" w:hAnsi="仿宋" w:eastAsia="仿宋_GB2312" w:cs="Times New Roman"/>
          <w:sz w:val="28"/>
          <w:szCs w:val="28"/>
        </w:rPr>
        <w:t>附件4.指标体系及打分情况表</w:t>
      </w:r>
    </w:p>
    <w:p>
      <w:pPr>
        <w:spacing w:line="360" w:lineRule="auto"/>
        <w:jc w:val="center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sz w:val="36"/>
          <w:szCs w:val="32"/>
        </w:rPr>
        <w:t>指标体系及打分情况表</w:t>
      </w:r>
    </w:p>
    <w:tbl>
      <w:tblPr>
        <w:tblStyle w:val="5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137"/>
        <w:gridCol w:w="709"/>
        <w:gridCol w:w="1134"/>
        <w:gridCol w:w="709"/>
        <w:gridCol w:w="5244"/>
        <w:gridCol w:w="1134"/>
        <w:gridCol w:w="286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tblHeader/>
        </w:trPr>
        <w:tc>
          <w:tcPr>
            <w:tcW w:w="438" w:type="pct"/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401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指标解释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扣分理由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决策　</w:t>
            </w:r>
          </w:p>
        </w:tc>
        <w:tc>
          <w:tcPr>
            <w:tcW w:w="401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项目立项　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立项依据充分性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项目立项是否符合法律法规、相关政策、发展规划以及部门职责，用以反映和考核项目立项依据情况。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立项程序规范性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项目申请、设立过程是否符合相关要求，用以反映和考核项目立项的规范情况。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绩效目标　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绩效目标合理性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项目所设定的绩效目标是否依据充分，是否符合客观实际，用以反映和考核项目绩效目标与项目实施的相符情况。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1.7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指标设定不够完整，未设定产出质量指标等指标内容，且未设定满意度指标。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绩效指标明确性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依据绩效目标设定的绩效指标是否清晰、细化、可衡量等，用以反映和考核项目绩效目标的明细化情况。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资金投入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预算编制科学性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项目预算编制是否经过科学论证、有明确标准，资金额度与年度目标是否相适应，用以反映和考核项目预算编制的科学性、合理性情况。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资金分配合理性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项目预算资金分配是否有测算依据，与补助单位或地方实际是否相适应，用以反映和考核项目预算资金分配的科学性、合理性情况。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过程</w:t>
            </w:r>
          </w:p>
        </w:tc>
        <w:tc>
          <w:tcPr>
            <w:tcW w:w="401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资金管理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资金到位率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实际到位资金与预算资金的比率，用以反映和考核资金落实情况对项目实施的总体保障程度。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预算执行率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项目预算资金是否按照计划执行，用以反映或考核项目预算执行情况。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4.1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预算执行率为81.97%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资金使用合规性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项目资金使用是否符合相关的财务管理制度规定，用以反映和考核项目资金的规范运行情况。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组织实施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管理制度健全性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项目实施单位的财务和业务管理制度是否健全，用以反映和考核财务和业务管理制度对项目顺利实施的保障情况。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制度执行有效性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项目实施是否符合相关管理规定，用以反映和考核相关管理制度的有效执行情况。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产出</w:t>
            </w:r>
          </w:p>
        </w:tc>
        <w:tc>
          <w:tcPr>
            <w:tcW w:w="401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产出数量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实际完成率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项目实施的实际产出数与计划产出数的比率，用以反映和考核项目产出数量目标的实现程度。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8.4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聘请8位编委，与绩效目标设定的编委培训15人有一定差距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产出质量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质量达标率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项目完成的质量达标产出数与实际产出数的比率，用以反映和考核项目产出质量目标的实现程度。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9.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产出质量较好。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产出时效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完成及时性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项目实际完成时间与计划完成时间的比较，用以反映和考核项目产出时效目标的实现程度。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产出成本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成本节约率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完成项目计划工作目标的实际节约成本与计划成本的比率，用以反映和考核项目的成本节约程度。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效益　</w:t>
            </w:r>
          </w:p>
        </w:tc>
        <w:tc>
          <w:tcPr>
            <w:tcW w:w="401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项目效益　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实施效益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社会效益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7.4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社会效益较好。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满意度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社会公众或服务对象对项目实施效果的满意程度。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.5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项目未开展服务对象满意度调查及分析工作。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39" w:type="pct"/>
            <w:gridSpan w:val="2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100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85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89.4</w:t>
            </w:r>
          </w:p>
        </w:tc>
        <w:tc>
          <w:tcPr>
            <w:tcW w:w="101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rPr>
          <w:sz w:val="24"/>
          <w:szCs w:val="24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0MzEwOTJlYTNhYzI3ZDA5ZDZlNTk5OTNkZWVhNWYifQ=="/>
  </w:docVars>
  <w:rsids>
    <w:rsidRoot w:val="00EF7740"/>
    <w:rsid w:val="0000037E"/>
    <w:rsid w:val="00206F72"/>
    <w:rsid w:val="0023263D"/>
    <w:rsid w:val="002B5F63"/>
    <w:rsid w:val="00342918"/>
    <w:rsid w:val="004F0DAA"/>
    <w:rsid w:val="00605309"/>
    <w:rsid w:val="0061788A"/>
    <w:rsid w:val="006B3C80"/>
    <w:rsid w:val="006D5BEC"/>
    <w:rsid w:val="007368FB"/>
    <w:rsid w:val="007C64AC"/>
    <w:rsid w:val="00821F6B"/>
    <w:rsid w:val="008D1588"/>
    <w:rsid w:val="009F6CB0"/>
    <w:rsid w:val="00A867BB"/>
    <w:rsid w:val="00B17274"/>
    <w:rsid w:val="00D372E0"/>
    <w:rsid w:val="00E80F8C"/>
    <w:rsid w:val="00EB3187"/>
    <w:rsid w:val="00EF7740"/>
    <w:rsid w:val="3C341B02"/>
    <w:rsid w:val="43193764"/>
    <w:rsid w:val="48CB0806"/>
    <w:rsid w:val="4D6E7F58"/>
    <w:rsid w:val="69123871"/>
    <w:rsid w:val="7074630E"/>
    <w:rsid w:val="7A8E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1000</Words>
  <Characters>1025</Characters>
  <Lines>8</Lines>
  <Paragraphs>2</Paragraphs>
  <TotalTime>31</TotalTime>
  <ScaleCrop>false</ScaleCrop>
  <LinksUpToDate>false</LinksUpToDate>
  <CharactersWithSpaces>1037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2019-12-05T08:33:00Z</dcterms:created>
  <dc:creator>lsj</dc:creator>
  <cp:lastModifiedBy>雨&amp;点</cp:lastModifiedBy>
  <cp:lastPrinted>2019-12-06T01:29:00Z</cp:lastPrinted>
  <dcterms:modified xsi:type="dcterms:W3CDTF">2024-05-17T07:26:35Z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C8EBA2D427EB43C1A6B0FB46B8C44F16_12</vt:lpwstr>
  </property>
</Properties>
</file>