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637" w:rsidRDefault="008F0BC1" w:rsidP="00633C53">
      <w:pPr>
        <w:spacing w:afterLines="50" w:line="360" w:lineRule="auto"/>
        <w:rPr>
          <w:b/>
          <w:bCs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：</w:t>
      </w:r>
    </w:p>
    <w:p w:rsidR="006C5637" w:rsidRDefault="008F0BC1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项目支出绩效自评表</w:t>
      </w:r>
    </w:p>
    <w:p w:rsidR="006C5637" w:rsidRDefault="008F0BC1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202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C5637" w:rsidRDefault="006C563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534"/>
        <w:gridCol w:w="170"/>
        <w:gridCol w:w="681"/>
        <w:gridCol w:w="165"/>
        <w:gridCol w:w="710"/>
      </w:tblGrid>
      <w:tr w:rsidR="006C563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学生生活物价补贴</w:t>
            </w:r>
          </w:p>
        </w:tc>
      </w:tr>
      <w:tr w:rsidR="006C563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北京京仪集团有限责任公司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sz w:val="15"/>
                <w:szCs w:val="15"/>
              </w:rPr>
              <w:t>北京市仪器仪表高级技工学校</w:t>
            </w:r>
          </w:p>
        </w:tc>
      </w:tr>
      <w:tr w:rsidR="006C563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张鸣文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62403080</w:t>
            </w:r>
          </w:p>
        </w:tc>
      </w:tr>
      <w:tr w:rsidR="006C5637">
        <w:trPr>
          <w:trHeight w:hRule="exact" w:val="60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C5637">
        <w:trPr>
          <w:trHeight w:hRule="exact" w:val="68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64.119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64.119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57.8318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90.2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9.02</w:t>
            </w:r>
          </w:p>
        </w:tc>
      </w:tr>
      <w:tr w:rsidR="006C563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64.119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64.119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57.8318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90.2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9.02</w:t>
            </w:r>
          </w:p>
        </w:tc>
      </w:tr>
      <w:tr w:rsidR="006C563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C563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C563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C5637">
        <w:trPr>
          <w:trHeight w:hRule="exact" w:val="116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  <w:lang w:val="zh-CN"/>
              </w:rPr>
              <w:t>按照相关政策，发放好学生的生活物价补贴。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6C5637" w:rsidTr="00633C53">
        <w:trPr>
          <w:trHeight w:hRule="exact" w:val="1148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C5637" w:rsidTr="00633C53">
        <w:trPr>
          <w:trHeight w:val="12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下学期受资助人数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27.02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C5637" w:rsidTr="00633C53">
        <w:trPr>
          <w:trHeight w:val="12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受资助人数占应资助人数比例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％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C5637" w:rsidTr="00633C53">
        <w:trPr>
          <w:trHeight w:val="12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上学期受资助人数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961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C5637" w:rsidTr="00633C53">
        <w:trPr>
          <w:trHeight w:val="9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学生家庭享受国家政策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C5637" w:rsidTr="00633C53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33C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8F0B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96.04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5637" w:rsidRDefault="006C56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C5637" w:rsidRDefault="006C5637">
      <w:pPr>
        <w:rPr>
          <w:rFonts w:ascii="仿宋_GB2312" w:eastAsia="仿宋_GB2312"/>
          <w:vanish/>
          <w:sz w:val="32"/>
          <w:szCs w:val="32"/>
        </w:rPr>
      </w:pPr>
    </w:p>
    <w:p w:rsidR="006C5637" w:rsidRDefault="006C563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6C5637" w:rsidSect="006C5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BC1" w:rsidRDefault="008F0BC1" w:rsidP="00633C53">
      <w:r>
        <w:separator/>
      </w:r>
    </w:p>
  </w:endnote>
  <w:endnote w:type="continuationSeparator" w:id="1">
    <w:p w:rsidR="008F0BC1" w:rsidRDefault="008F0BC1" w:rsidP="00633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BC1" w:rsidRDefault="008F0BC1" w:rsidP="00633C53">
      <w:r>
        <w:separator/>
      </w:r>
    </w:p>
  </w:footnote>
  <w:footnote w:type="continuationSeparator" w:id="1">
    <w:p w:rsidR="008F0BC1" w:rsidRDefault="008F0BC1" w:rsidP="00633C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jVmNWM0MGM2NjZiYjhlNmJiODlmYjMxNjhiMDUyMzMifQ=="/>
  </w:docVars>
  <w:rsids>
    <w:rsidRoot w:val="00A87D96"/>
    <w:rsid w:val="000968AC"/>
    <w:rsid w:val="002347FA"/>
    <w:rsid w:val="00463E6A"/>
    <w:rsid w:val="005D4AB1"/>
    <w:rsid w:val="00633C53"/>
    <w:rsid w:val="006C5637"/>
    <w:rsid w:val="007C1866"/>
    <w:rsid w:val="0080298C"/>
    <w:rsid w:val="008F0BC1"/>
    <w:rsid w:val="00A87D96"/>
    <w:rsid w:val="00D919CD"/>
    <w:rsid w:val="00E81442"/>
    <w:rsid w:val="31440D43"/>
    <w:rsid w:val="3EF10A5F"/>
    <w:rsid w:val="58102A9F"/>
    <w:rsid w:val="5A8B1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63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rsid w:val="006C5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rsid w:val="006C5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sid w:val="006C5637"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sid w:val="006C5637"/>
    <w:rPr>
      <w:sz w:val="18"/>
      <w:szCs w:val="18"/>
    </w:rPr>
  </w:style>
  <w:style w:type="character" w:customStyle="1" w:styleId="font21">
    <w:name w:val="font21"/>
    <w:basedOn w:val="a0"/>
    <w:rsid w:val="006C5637"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CDAB</cp:lastModifiedBy>
  <cp:revision>5</cp:revision>
  <dcterms:created xsi:type="dcterms:W3CDTF">2023-05-09T01:13:00Z</dcterms:created>
  <dcterms:modified xsi:type="dcterms:W3CDTF">2024-01-25T10:05:00Z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CC73CD02F2604BECA76BE4E3B2C8DF3C_13</vt:lpwstr>
  </property>
</Properties>
</file>