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0"/>
        <w:gridCol w:w="288"/>
        <w:gridCol w:w="830"/>
        <w:gridCol w:w="9"/>
        <w:gridCol w:w="837"/>
        <w:gridCol w:w="450"/>
        <w:gridCol w:w="299"/>
        <w:gridCol w:w="397"/>
        <w:gridCol w:w="269"/>
        <w:gridCol w:w="567"/>
        <w:gridCol w:w="699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bookmarkStart w:id="1" w:name="_GoBack"/>
            <w:bookmarkEnd w:id="1"/>
            <w:r>
              <w:rPr>
                <w:rFonts w:hint="eastAsia" w:ascii="方正小标宋简体" w:hAnsi="黑体" w:eastAsia="方正小标宋简体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82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区级财政资金项目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50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宋永兴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59554909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30090000.00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30090000.0</w:t>
            </w:r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23333295.78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77.55%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30090000.00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30090000.00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23333295.78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财政资金投入，开展办公大楼改造工作，建立中关村科技创新发展法律服务基地、以深入贯彻实施海淀区“两高两新”发展战略，聚焦传统司法办案、深耕司法监督主业的同时，挖掘区域发展新需求，建立法律服务工作新机制。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2023年，通过预算资金投入和项目建设，与区级保障经费相关的工程建设项目进度评估不准，所需资金评估不够准确，区级保障经费项目支出数与年初预算数形成一定差额，相关绩效目标尚未完全实现。下一步本单位将精细化预算编制，加大相关资金执行力度，制定详尽的支出计划，指定专人定期督促，切实有效发挥财政性资金作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检察业务功能提升保障面积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≥3000平米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3000平米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设计方案实施度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施工时间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项目实施预算控制数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3009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2333.33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法律服务工作新机制建立情况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法律服务工作新机制健全性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优良中低差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高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97.76</w:t>
            </w: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5NzhkMjI1ZTlmYzFlNTg5ZWNmMzBmYmU4MDA4OTgifQ=="/>
  </w:docVars>
  <w:rsids>
    <w:rsidRoot w:val="007230E3"/>
    <w:rsid w:val="00027863"/>
    <w:rsid w:val="00061108"/>
    <w:rsid w:val="00061406"/>
    <w:rsid w:val="00094BC6"/>
    <w:rsid w:val="00096F8D"/>
    <w:rsid w:val="000B6A44"/>
    <w:rsid w:val="000E2497"/>
    <w:rsid w:val="00106D7C"/>
    <w:rsid w:val="00133081"/>
    <w:rsid w:val="00180AAC"/>
    <w:rsid w:val="00187B4A"/>
    <w:rsid w:val="00196886"/>
    <w:rsid w:val="001B1715"/>
    <w:rsid w:val="001C1EAA"/>
    <w:rsid w:val="002350F4"/>
    <w:rsid w:val="002654A1"/>
    <w:rsid w:val="002C2108"/>
    <w:rsid w:val="00310469"/>
    <w:rsid w:val="003254F4"/>
    <w:rsid w:val="00366A9F"/>
    <w:rsid w:val="00376918"/>
    <w:rsid w:val="00377708"/>
    <w:rsid w:val="00386F43"/>
    <w:rsid w:val="003C7B35"/>
    <w:rsid w:val="003E4283"/>
    <w:rsid w:val="003F27AC"/>
    <w:rsid w:val="00432BAB"/>
    <w:rsid w:val="00434949"/>
    <w:rsid w:val="00450167"/>
    <w:rsid w:val="00460F30"/>
    <w:rsid w:val="00473F2D"/>
    <w:rsid w:val="00474C88"/>
    <w:rsid w:val="0049297A"/>
    <w:rsid w:val="004C535A"/>
    <w:rsid w:val="00500C53"/>
    <w:rsid w:val="0050492A"/>
    <w:rsid w:val="00505D79"/>
    <w:rsid w:val="00516EAD"/>
    <w:rsid w:val="005406E0"/>
    <w:rsid w:val="00540C70"/>
    <w:rsid w:val="00540DA4"/>
    <w:rsid w:val="00546770"/>
    <w:rsid w:val="005A74EB"/>
    <w:rsid w:val="005B6762"/>
    <w:rsid w:val="005C40F6"/>
    <w:rsid w:val="0065154A"/>
    <w:rsid w:val="00660A6B"/>
    <w:rsid w:val="006646E1"/>
    <w:rsid w:val="00671E7B"/>
    <w:rsid w:val="006B5407"/>
    <w:rsid w:val="006D2FBA"/>
    <w:rsid w:val="006D39BC"/>
    <w:rsid w:val="007230E3"/>
    <w:rsid w:val="00781C7F"/>
    <w:rsid w:val="007A5600"/>
    <w:rsid w:val="007A7444"/>
    <w:rsid w:val="007B74D0"/>
    <w:rsid w:val="007C7F69"/>
    <w:rsid w:val="008055B0"/>
    <w:rsid w:val="008243BF"/>
    <w:rsid w:val="0083290E"/>
    <w:rsid w:val="00835B5D"/>
    <w:rsid w:val="0084797A"/>
    <w:rsid w:val="00884EE8"/>
    <w:rsid w:val="008C3D39"/>
    <w:rsid w:val="008C5846"/>
    <w:rsid w:val="008C6814"/>
    <w:rsid w:val="008F0B93"/>
    <w:rsid w:val="00952690"/>
    <w:rsid w:val="00956A17"/>
    <w:rsid w:val="009A05FB"/>
    <w:rsid w:val="009A2970"/>
    <w:rsid w:val="009E0C23"/>
    <w:rsid w:val="00A329C1"/>
    <w:rsid w:val="00A36706"/>
    <w:rsid w:val="00A574FC"/>
    <w:rsid w:val="00A80DC3"/>
    <w:rsid w:val="00AD1920"/>
    <w:rsid w:val="00AE6AC3"/>
    <w:rsid w:val="00AF01D1"/>
    <w:rsid w:val="00AF20E4"/>
    <w:rsid w:val="00AF51D5"/>
    <w:rsid w:val="00B35DF5"/>
    <w:rsid w:val="00B367E2"/>
    <w:rsid w:val="00B41036"/>
    <w:rsid w:val="00B45FDA"/>
    <w:rsid w:val="00B5062C"/>
    <w:rsid w:val="00BC6182"/>
    <w:rsid w:val="00BC6747"/>
    <w:rsid w:val="00BE0CC3"/>
    <w:rsid w:val="00C05AED"/>
    <w:rsid w:val="00C370AF"/>
    <w:rsid w:val="00C37A8D"/>
    <w:rsid w:val="00C4080C"/>
    <w:rsid w:val="00C71A5A"/>
    <w:rsid w:val="00CF635C"/>
    <w:rsid w:val="00CF7E62"/>
    <w:rsid w:val="00D02644"/>
    <w:rsid w:val="00D04D61"/>
    <w:rsid w:val="00D26A56"/>
    <w:rsid w:val="00D33312"/>
    <w:rsid w:val="00D534C7"/>
    <w:rsid w:val="00DE5EBD"/>
    <w:rsid w:val="00DE74CA"/>
    <w:rsid w:val="00DF1D5B"/>
    <w:rsid w:val="00E222A0"/>
    <w:rsid w:val="00E2428C"/>
    <w:rsid w:val="00E3391C"/>
    <w:rsid w:val="00E350AE"/>
    <w:rsid w:val="00E451D6"/>
    <w:rsid w:val="00E908CB"/>
    <w:rsid w:val="00E93FD6"/>
    <w:rsid w:val="00EC708D"/>
    <w:rsid w:val="00F1277C"/>
    <w:rsid w:val="00F166D0"/>
    <w:rsid w:val="00F612D7"/>
    <w:rsid w:val="00F9615E"/>
    <w:rsid w:val="0E3D2CDF"/>
    <w:rsid w:val="256B6298"/>
    <w:rsid w:val="29536829"/>
    <w:rsid w:val="4B426C0C"/>
    <w:rsid w:val="7343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730</Characters>
  <Lines>8</Lines>
  <Paragraphs>2</Paragraphs>
  <TotalTime>1</TotalTime>
  <ScaleCrop>false</ScaleCrop>
  <LinksUpToDate>false</LinksUpToDate>
  <CharactersWithSpaces>738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2024-03-20T03:36:00Z</dcterms:created>
  <dc:creator>lenovo</dc:creator>
  <cp:lastModifiedBy>李晶</cp:lastModifiedBy>
  <dcterms:modified xsi:type="dcterms:W3CDTF">2024-06-05T02:13:51Z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E1ED720E9815481FA45A07576ADC0514_12</vt:lpwstr>
  </property>
</Properties>
</file>