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4"/>
        <w:tblW w:w="14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学生生活补助项目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路海涛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13331021979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  <w:lang w:bidi="ar"/>
              </w:rPr>
              <w:t>132.074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  <w:lang w:bidi="ar"/>
              </w:rPr>
              <w:t>132.074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120.7988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91.46%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szCs w:val="21"/>
                <w:lang w:bidi="ar"/>
              </w:rPr>
              <w:t>132.074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szCs w:val="21"/>
                <w:lang w:bidi="ar"/>
              </w:rPr>
              <w:t>132.074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学生生活物价补贴119.074万元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优秀学生奖学金13万元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学生生活物价补贴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107.7988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优秀学生奖学金13万元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指标1：学生生活物价补贴人数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2053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2176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预估人数与实际人数存在偏差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指标2：优秀学生奖学金人数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指标2：学生提交材料审核准确率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指标1：发放及时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及时足额发放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及时足额发放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指标1：学生生活物价补贴成本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FF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07.7988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预算金额按10个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月计算，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期间有退学学生,未发满10个月。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指标2：优秀学生奖学金成本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切实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符合条件的困难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学生家庭经济压力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指标1：通过资助减少了中等职业学生的辍学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现象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，提升我院学生学习能动性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改善困难学生生活质量，为学生持续完整接受职业教育提供基础保障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及家长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102286-5309-41F0-8002-3DC852C9BA3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650BC3F-99CC-456D-93D7-A7DF635264F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F96B2BE-8F20-49C6-A6B4-C798B01B2E5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BB62F34-59EC-4D34-A629-30BE768231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DE2OTkxMDU5MzU3Y2FhNzcwNjFhNTQ1MTZmNzEifQ=="/>
  </w:docVars>
  <w:rsids>
    <w:rsidRoot w:val="00A953AC"/>
    <w:rsid w:val="0005386B"/>
    <w:rsid w:val="000F30E5"/>
    <w:rsid w:val="001C177A"/>
    <w:rsid w:val="002A7D27"/>
    <w:rsid w:val="002E33EB"/>
    <w:rsid w:val="003100E3"/>
    <w:rsid w:val="00362963"/>
    <w:rsid w:val="003E73FE"/>
    <w:rsid w:val="00401C9D"/>
    <w:rsid w:val="004341BD"/>
    <w:rsid w:val="0043783D"/>
    <w:rsid w:val="004966B4"/>
    <w:rsid w:val="004C54D4"/>
    <w:rsid w:val="004E6556"/>
    <w:rsid w:val="004F6FD6"/>
    <w:rsid w:val="00551612"/>
    <w:rsid w:val="006A0DAC"/>
    <w:rsid w:val="006C69B6"/>
    <w:rsid w:val="0075147C"/>
    <w:rsid w:val="007B5B38"/>
    <w:rsid w:val="007C31F5"/>
    <w:rsid w:val="008B1A12"/>
    <w:rsid w:val="009E621D"/>
    <w:rsid w:val="00A12342"/>
    <w:rsid w:val="00A70BA2"/>
    <w:rsid w:val="00A953AC"/>
    <w:rsid w:val="00C425B1"/>
    <w:rsid w:val="00C45388"/>
    <w:rsid w:val="00C5587A"/>
    <w:rsid w:val="00CC4087"/>
    <w:rsid w:val="00DA254D"/>
    <w:rsid w:val="00DE01DA"/>
    <w:rsid w:val="00E52CAF"/>
    <w:rsid w:val="00FB3816"/>
    <w:rsid w:val="00FC10DA"/>
    <w:rsid w:val="00FE0290"/>
    <w:rsid w:val="015D75D8"/>
    <w:rsid w:val="1EF32B25"/>
    <w:rsid w:val="282B5B98"/>
    <w:rsid w:val="42B136CB"/>
    <w:rsid w:val="50DF0870"/>
    <w:rsid w:val="6AE6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922</Words>
  <Characters>1113</Characters>
  <Lines>10</Lines>
  <Paragraphs>3</Paragraphs>
  <TotalTime>0</TotalTime>
  <ScaleCrop>false</ScaleCrop>
  <LinksUpToDate>false</LinksUpToDate>
  <CharactersWithSpaces>1129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2024-05-15T01:14:58Z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748CA379D42A45DD8490C078BC417052_12</vt:lpwstr>
  </property>
</Properties>
</file>