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附件2：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  <w:bookmarkStart w:id="0" w:name="_GoBack"/>
      <w:bookmarkEnd w:id="0"/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480" w:lineRule="exact"/>
        <w:jc w:val="center"/>
        <w:rPr>
          <w:rFonts w:hint="eastAsia" w:ascii="仿宋_GB2312" w:hAnsi="宋体" w:eastAsia="仿宋_GB2312"/>
          <w:sz w:val="28"/>
          <w:szCs w:val="28"/>
        </w:rPr>
      </w:pPr>
    </w:p>
    <w:tbl>
      <w:tblPr>
        <w:tblStyle w:val="4"/>
        <w:tblW w:w="1417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883"/>
        <w:gridCol w:w="1733"/>
        <w:gridCol w:w="779"/>
        <w:gridCol w:w="2129"/>
        <w:gridCol w:w="444"/>
        <w:gridCol w:w="1332"/>
        <w:gridCol w:w="1330"/>
        <w:gridCol w:w="438"/>
        <w:gridCol w:w="445"/>
        <w:gridCol w:w="659"/>
        <w:gridCol w:w="224"/>
        <w:gridCol w:w="1103"/>
        <w:gridCol w:w="11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</w:rPr>
              <w:t>项目名称</w:t>
            </w:r>
          </w:p>
        </w:tc>
        <w:tc>
          <w:tcPr>
            <w:tcW w:w="1173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612"/>
              </w:tabs>
              <w:spacing w:beforeLines="0" w:afterLines="0"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</w:rPr>
              <w:tab/>
            </w:r>
            <w:r>
              <w:rPr>
                <w:rFonts w:hint="eastAsia" w:ascii="仿宋_GB2312" w:hAnsi="宋体" w:eastAsia="仿宋_GB2312"/>
                <w:kern w:val="0"/>
                <w:sz w:val="21"/>
              </w:rPr>
              <w:t>学院内屋面防水改造（一期）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</w:rPr>
              <w:t>主管部门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北京汽车技师学院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</w:rPr>
              <w:t>实施单位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北京汽车技师学院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</w:rPr>
              <w:t>项目负责人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</w:rPr>
              <w:t>黄世敏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</w:rPr>
              <w:t>联系电话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</w:rPr>
              <w:t>13693036982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</w:rPr>
              <w:t>项目资金</w:t>
            </w:r>
            <w:r>
              <w:rPr>
                <w:rFonts w:hint="eastAsia" w:ascii="仿宋_GB2312" w:hAnsi="宋体" w:eastAsia="仿宋_GB2312"/>
                <w:kern w:val="0"/>
                <w:sz w:val="21"/>
              </w:rPr>
              <w:br w:type="textWrapping"/>
            </w:r>
            <w:r>
              <w:rPr>
                <w:rFonts w:hint="eastAsia" w:ascii="仿宋_GB2312" w:hAnsi="宋体" w:eastAsia="仿宋_GB2312"/>
                <w:kern w:val="0"/>
                <w:sz w:val="21"/>
              </w:rPr>
              <w:t>（万元）</w:t>
            </w: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hint="eastAsia" w:ascii="仿宋_GB2312" w:hAnsi="宋体" w:eastAsia="仿宋_GB2312"/>
                <w:kern w:val="0"/>
                <w:sz w:val="21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</w:rPr>
              <w:t>年初预</w:t>
            </w:r>
          </w:p>
          <w:p>
            <w:pPr>
              <w:widowControl/>
              <w:spacing w:beforeLines="0" w:afterLines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</w:rPr>
              <w:t>算数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hint="eastAsia" w:ascii="仿宋_GB2312" w:hAnsi="宋体" w:eastAsia="仿宋_GB2312"/>
                <w:kern w:val="0"/>
                <w:sz w:val="21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</w:rPr>
              <w:t>全年预</w:t>
            </w:r>
          </w:p>
          <w:p>
            <w:pPr>
              <w:widowControl/>
              <w:spacing w:beforeLines="0" w:afterLines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</w:rPr>
              <w:t>算数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hint="eastAsia" w:ascii="仿宋_GB2312" w:hAnsi="宋体" w:eastAsia="仿宋_GB2312"/>
                <w:kern w:val="0"/>
                <w:sz w:val="21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</w:rPr>
              <w:t>全年</w:t>
            </w:r>
          </w:p>
          <w:p>
            <w:pPr>
              <w:widowControl/>
              <w:spacing w:beforeLines="0" w:afterLines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</w:rPr>
              <w:t>执行数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</w:rPr>
              <w:t>分值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</w:rPr>
              <w:t>执行率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</w:rPr>
              <w:t>年度资金总额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hint="eastAsia" w:ascii="仿宋_GB2312" w:hAnsi="宋体" w:eastAsia="仿宋_GB2312"/>
                <w:kern w:val="0"/>
                <w:sz w:val="21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</w:rPr>
              <w:t xml:space="preserve"> 299.660171 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hint="eastAsia" w:ascii="仿宋_GB2312" w:hAnsi="宋体" w:eastAsia="仿宋_GB2312"/>
                <w:kern w:val="0"/>
                <w:sz w:val="21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</w:rPr>
              <w:t xml:space="preserve"> 299.660171 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</w:rPr>
              <w:t>297.451109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lang w:val="en-US" w:eastAsia="zh-CN"/>
              </w:rPr>
              <w:t>99%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</w:rPr>
              <w:t>其中：当年财政拨款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hint="eastAsia" w:ascii="仿宋_GB2312" w:hAnsi="宋体" w:eastAsia="仿宋_GB2312"/>
                <w:kern w:val="0"/>
                <w:sz w:val="21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</w:rPr>
              <w:t xml:space="preserve"> 299.660171 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hint="eastAsia" w:ascii="仿宋_GB2312" w:hAnsi="宋体" w:eastAsia="仿宋_GB2312"/>
                <w:kern w:val="0"/>
                <w:sz w:val="21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</w:rPr>
              <w:t xml:space="preserve"> 299.660171 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</w:rPr>
              <w:t xml:space="preserve">      上年结转资金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</w:rPr>
              <w:t xml:space="preserve">  其他资金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</w:rPr>
              <w:t>年度总体目标</w:t>
            </w: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</w:rPr>
              <w:t>预期目标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exact"/>
          <w:jc w:val="center"/>
        </w:trPr>
        <w:tc>
          <w:tcPr>
            <w:tcW w:w="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0" w:afterLines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</w:rPr>
              <w:t>我院搬迁至新校园后，经过十年的迅速发展，实训车间原屋面防水在使用过程中，多处损坏。根据实际情况，2023年拟对东门接待处、基础实训中心、汽车实训中心、南门、数控实训中心、热力泵房等建筑的屋面防水完成改造。本项目计划在2023年期间实施。2023完成各实训车间屋面防水改造，2024年质量保修工作。项目</w:t>
            </w:r>
            <w:r>
              <w:rPr>
                <w:rFonts w:hint="eastAsia" w:ascii="仿宋_GB2312" w:hAnsi="宋体" w:eastAsia="仿宋_GB2312"/>
                <w:kern w:val="0"/>
                <w:sz w:val="21"/>
                <w:lang w:val="en-US" w:eastAsia="zh-CN"/>
              </w:rPr>
              <w:t>申报</w:t>
            </w:r>
            <w:r>
              <w:rPr>
                <w:rFonts w:hint="eastAsia" w:ascii="仿宋_GB2312" w:hAnsi="宋体" w:eastAsia="仿宋_GB2312"/>
                <w:kern w:val="0"/>
                <w:sz w:val="21"/>
              </w:rPr>
              <w:t>总金额363.671522万元，当年安排预算 299.660171万元。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706"/>
              </w:tabs>
              <w:spacing w:beforeLines="0" w:afterLines="0"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</w:rPr>
              <w:tab/>
            </w:r>
            <w:r>
              <w:rPr>
                <w:rFonts w:hint="eastAsia" w:ascii="仿宋_GB2312" w:hAnsi="宋体" w:eastAsia="仿宋_GB2312"/>
                <w:kern w:val="0"/>
                <w:sz w:val="21"/>
              </w:rPr>
              <w:t>2023年完成对东门接待处、基础实训中心、汽车实训中心、南门、数控实训中心、热力泵房等建筑的屋面防水改造，项目实际金额为297.451109万元。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修缮、改造工程量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15212.05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m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vertAlign w:val="superscript"/>
                <w:lang w:val="en-US" w:eastAsia="zh-CN"/>
              </w:rPr>
              <w:t>2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15212.05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m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vertAlign w:val="superscript"/>
                <w:lang w:val="en-US" w:eastAsia="zh-CN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竣工验收合格率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设施有效运转率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成本指标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预算控制在</w:t>
            </w:r>
            <w:r>
              <w:rPr>
                <w:rFonts w:hint="eastAsia" w:ascii="宋体" w:hAnsi="宋体"/>
                <w:b/>
                <w:color w:val="000000"/>
                <w:kern w:val="0"/>
                <w:sz w:val="20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299.660171 万元内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hint="eastAsia" w:ascii="宋体" w:hAnsi="宋体"/>
                <w:b/>
                <w:color w:val="000000"/>
                <w:kern w:val="0"/>
                <w:sz w:val="20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299.660171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</w:rPr>
              <w:t>297.451109</w:t>
            </w:r>
            <w:r>
              <w:rPr>
                <w:rFonts w:hint="eastAsia" w:ascii="仿宋_GB2312" w:hAnsi="宋体" w:eastAsia="仿宋_GB2312"/>
                <w:kern w:val="0"/>
                <w:sz w:val="21"/>
                <w:lang w:eastAsia="zh-CN"/>
              </w:rPr>
              <w:t>万元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项目按计划完工率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：项目受益人数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5000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eastAsia="zh-CN"/>
              </w:rPr>
              <w:t>›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5000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施工过程中对环境产生的影响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定性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良好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施工过程中产生建筑、生活垃圾等，增加垃圾处理压力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指标1：预计使用年限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5年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目前已使用1年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项目完成1年，后续持续跟踪使用效果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0分)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指标1：使用（管理）人员满意度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101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95.9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D686DBA-E21F-4472-B0FB-4D0BBEC6830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57722D5D-3347-4884-8956-54B23B03812F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10EE31B2-C1F7-43D9-AFD5-3C902347CFFD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  <w:embedRegular r:id="rId4" w:fontKey="{585665B9-3469-4328-80D7-74825A7AA87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JmZDE2OTkxMDU5MzU3Y2FhNzcwNjFhNTQ1MTZmNzEifQ=="/>
  </w:docVars>
  <w:rsids>
    <w:rsidRoot w:val="00172A27"/>
    <w:rsid w:val="0005386B"/>
    <w:rsid w:val="003100E3"/>
    <w:rsid w:val="004E6556"/>
    <w:rsid w:val="00A70BA2"/>
    <w:rsid w:val="00A953AC"/>
    <w:rsid w:val="00C425B1"/>
    <w:rsid w:val="00CC4087"/>
    <w:rsid w:val="047C190A"/>
    <w:rsid w:val="10231D10"/>
    <w:rsid w:val="282B5B98"/>
    <w:rsid w:val="3CA36DDF"/>
    <w:rsid w:val="592C66BC"/>
    <w:rsid w:val="68375564"/>
    <w:rsid w:val="69B54791"/>
    <w:rsid w:val="7881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1004</Words>
  <Characters>1265</Characters>
  <Lines>7</Lines>
  <Paragraphs>2</Paragraphs>
  <TotalTime>0</TotalTime>
  <ScaleCrop>false</ScaleCrop>
  <LinksUpToDate>false</LinksUpToDate>
  <CharactersWithSpaces>1294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2021-03-30T07:31:00Z</dcterms:created>
  <dc:creator>Windows User</dc:creator>
  <cp:lastModifiedBy>LEE</cp:lastModifiedBy>
  <dcterms:modified xsi:type="dcterms:W3CDTF">2024-05-15T01:16:43Z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748CA379D42A45DD8490C078BC417052_12</vt:lpwstr>
  </property>
</Properties>
</file>