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lang w:val="en"/>
        </w:rPr>
        <w:t>202</w:t>
      </w:r>
      <w:r>
        <w:rPr>
          <w:rFonts w:hint="eastAsia" w:ascii="仿宋_GB2312" w:hAnsi="宋体" w:eastAsia="仿宋_GB2312"/>
          <w:sz w:val="28"/>
          <w:szCs w:val="28"/>
        </w:rPr>
        <w:t>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北京男子足球队训练比赛</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竞技体育处</w:t>
            </w:r>
          </w:p>
        </w:tc>
      </w:tr>
      <w:tr>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唐彬</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87244850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6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53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为贯彻落实《体育强国建设纲要》，提升三大球竞技水平，北京市体育局通过购买服务方式组建了四个年龄段的男子足球集训队，逐步构建青训体系，定期开展集中训练，提高技战术水平，力争在粤港澳全运会上取得优异成绩，为北京争得荣誉，为中国足球运动发展做出贡献。</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仿宋" w:eastAsia="仿宋_GB2312" w:cs="宋体"/>
                <w:bCs/>
                <w:color w:val="000000"/>
                <w:kern w:val="32"/>
                <w:szCs w:val="21"/>
              </w:rPr>
              <w:t>北京市体育局通过购买服务方式委托北京市足球运动协会组建了4个年龄段男子足球集训队，定期开展集中训练，提高了技战术水平。</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指标1：运动队数量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指标2：运动员人数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指标3：训练天数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指标1：等级运动员比例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指标2：训练计划完成率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rPr>
              <w:tab/>
            </w:r>
            <w:r>
              <w:rPr>
                <w:rFonts w:hint="eastAsia" w:ascii="仿宋_GB2312" w:hAnsi="宋体" w:eastAsia="仿宋_GB2312" w:cs="宋体"/>
                <w:color w:val="000000"/>
                <w:kern w:val="0"/>
                <w:szCs w:val="21"/>
              </w:rPr>
              <w:t>筹备期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指标2：执行期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指标3：总结期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指标1：人均成本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8.31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指标2：队伍成本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249.435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249.435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效益指标</w:t>
            </w:r>
            <w:bookmarkStart w:id="0" w:name="_GoBack"/>
            <w:bookmarkEnd w:id="0"/>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指标1：调动青少年参与热情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指标2：展示城市形象和运动员风采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指标3：为体育强国做贡献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指标1：推动足球运动可持续发展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指标2：提升足球项目水平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技战术水平需要提升</w:t>
            </w: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指标3：鼓励青少年参与足球运动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8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指标1：参与活动市民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宣传推广不够</w:t>
            </w:r>
          </w:p>
        </w:tc>
      </w:tr>
      <w:tr>
        <w:tblPrEx>
          <w:tblCellMar>
            <w:top w:w="0" w:type="dxa"/>
            <w:left w:w="108" w:type="dxa"/>
            <w:bottom w:w="0" w:type="dxa"/>
            <w:right w:w="108" w:type="dxa"/>
          </w:tblCellMar>
        </w:tblPrEx>
        <w:trPr>
          <w:trHeight w:val="6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指标2：运动员和教练员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指标3：政府部门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有待于提升</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97.74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60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62AC0"/>
    <w:rsid w:val="00105F46"/>
    <w:rsid w:val="00247356"/>
    <w:rsid w:val="004510F9"/>
    <w:rsid w:val="00483648"/>
    <w:rsid w:val="00596610"/>
    <w:rsid w:val="006656AE"/>
    <w:rsid w:val="007178E4"/>
    <w:rsid w:val="007312D4"/>
    <w:rsid w:val="0073270D"/>
    <w:rsid w:val="008937B0"/>
    <w:rsid w:val="009E4B39"/>
    <w:rsid w:val="00A60F66"/>
    <w:rsid w:val="00A92A5B"/>
    <w:rsid w:val="00B30BA4"/>
    <w:rsid w:val="00BC6C01"/>
    <w:rsid w:val="00CF6022"/>
    <w:rsid w:val="00D37BDF"/>
    <w:rsid w:val="00E170A7"/>
    <w:rsid w:val="00EA15E2"/>
    <w:rsid w:val="00F61447"/>
    <w:rsid w:val="00F827B7"/>
    <w:rsid w:val="00FD0CB7"/>
    <w:rsid w:val="06F9692F"/>
    <w:rsid w:val="13B83067"/>
    <w:rsid w:val="1E2C3E5C"/>
    <w:rsid w:val="1FBF707D"/>
    <w:rsid w:val="30265E7F"/>
    <w:rsid w:val="3496D0E6"/>
    <w:rsid w:val="37173543"/>
    <w:rsid w:val="377B622F"/>
    <w:rsid w:val="38600FD4"/>
    <w:rsid w:val="3EEBA95E"/>
    <w:rsid w:val="3FB7C0EE"/>
    <w:rsid w:val="3FEFA65D"/>
    <w:rsid w:val="3FF76880"/>
    <w:rsid w:val="4D7760CA"/>
    <w:rsid w:val="6F4EB17F"/>
    <w:rsid w:val="6F623626"/>
    <w:rsid w:val="7AB7FF50"/>
    <w:rsid w:val="7BFEB0DB"/>
    <w:rsid w:val="7F9F2B14"/>
    <w:rsid w:val="7FD3E025"/>
    <w:rsid w:val="CEFD3F3D"/>
    <w:rsid w:val="E7DF7DA3"/>
    <w:rsid w:val="EA3F77F2"/>
    <w:rsid w:val="EBF71678"/>
    <w:rsid w:val="EE5F12D8"/>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757</Words>
  <Characters>866</Characters>
  <Lines>8</Lines>
  <Paragraphs>2</Paragraphs>
  <TotalTime>1</TotalTime>
  <ScaleCrop>false</ScaleCrop>
  <LinksUpToDate>false</LinksUpToDate>
  <CharactersWithSpaces>875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2023-06-08T02:18:00Z</dcterms:created>
  <dc:creator>user</dc:creator>
  <cp:lastModifiedBy>rw</cp:lastModifiedBy>
  <cp:lastPrinted>2022-04-11T07:49:00Z</cp:lastPrinted>
  <dcterms:modified xsi:type="dcterms:W3CDTF">2023-08-30T05:03:52Z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B0A6468127C646498E237ADB21303B2F_12</vt:lpwstr>
  </property>
</Properties>
</file>