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71"/>
        <w:gridCol w:w="851"/>
        <w:gridCol w:w="709"/>
        <w:gridCol w:w="528"/>
        <w:gridCol w:w="39"/>
        <w:gridCol w:w="665"/>
        <w:gridCol w:w="185"/>
        <w:gridCol w:w="66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射击运动队训练比赛经费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北京市射击运动技术学校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曹颖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13520562777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720.368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720.368 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720.368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720.368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720.368 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720.368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.保障运动员伙食标准，营养充足。</w:t>
            </w:r>
          </w:p>
          <w:p>
            <w:pPr>
              <w:widowControl/>
              <w:spacing w:line="240" w:lineRule="exact"/>
              <w:ind w:left="315" w:hanging="315" w:hangingChars="15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.使运动员训练服装、器材得到保障，运动损伤得到预防和治疗。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.使运动员冬训、外出训练比赛等得到保障。</w:t>
            </w:r>
          </w:p>
        </w:tc>
        <w:tc>
          <w:tcPr>
            <w:tcW w:w="34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1.完成保障运动员伙食、营养、训练、及比赛，保障了训练服装、器材及恢复损伤的预防和治疗。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2.本年共获得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项冠军，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项前三名，提升了运动队的整体实力，培养后备人才。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3.为完成各项赛事任务，并在赛场上取得优异成绩提供有力保障。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保障外出训练及比赛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场次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4场次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保障教运员服装器材治疗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批次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11批次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保障运动员伙食营养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1-12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1-12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训练及比赛场次、质量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定性（优良中低差）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教运员服装器材治疗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定性（优良中低差）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伙食及营养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定性（优良中低差）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采购时间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1-12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1-12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720.368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720.368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射击运动社会影响力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射击运动比赛成绩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比赛成绩有待进一步提高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教练员、运动员满意度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98.6%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/>
        <w:sz w:val="28"/>
        <w:szCs w:val="28"/>
      </w:rPr>
    </w:pPr>
    <w:r>
      <w:pict>
        <v:shape id="文本框 2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yMzE1OTA4YzgxZDhkMDc2MmYwNGYwMWY2YjM2YzgifQ=="/>
  </w:docVars>
  <w:rsids>
    <w:rsidRoot w:val="F77F09F4"/>
    <w:rsid w:val="00004ED4"/>
    <w:rsid w:val="00073081"/>
    <w:rsid w:val="0008123D"/>
    <w:rsid w:val="000833EB"/>
    <w:rsid w:val="000942F4"/>
    <w:rsid w:val="00105F46"/>
    <w:rsid w:val="00133D26"/>
    <w:rsid w:val="001633A8"/>
    <w:rsid w:val="00166B08"/>
    <w:rsid w:val="001B6247"/>
    <w:rsid w:val="001E7788"/>
    <w:rsid w:val="00207170"/>
    <w:rsid w:val="00216604"/>
    <w:rsid w:val="00244219"/>
    <w:rsid w:val="002675F6"/>
    <w:rsid w:val="002B6AF9"/>
    <w:rsid w:val="0035063C"/>
    <w:rsid w:val="00377DC6"/>
    <w:rsid w:val="00386B03"/>
    <w:rsid w:val="003F7FB9"/>
    <w:rsid w:val="00426293"/>
    <w:rsid w:val="004510F9"/>
    <w:rsid w:val="00477D78"/>
    <w:rsid w:val="004824E0"/>
    <w:rsid w:val="004966C2"/>
    <w:rsid w:val="004A33ED"/>
    <w:rsid w:val="004A6DB5"/>
    <w:rsid w:val="004D00BD"/>
    <w:rsid w:val="004F5186"/>
    <w:rsid w:val="004F5598"/>
    <w:rsid w:val="004F7554"/>
    <w:rsid w:val="00500A3A"/>
    <w:rsid w:val="00542ADF"/>
    <w:rsid w:val="00575DB1"/>
    <w:rsid w:val="005B6355"/>
    <w:rsid w:val="005F1F1D"/>
    <w:rsid w:val="005F4DB6"/>
    <w:rsid w:val="00610402"/>
    <w:rsid w:val="006126EF"/>
    <w:rsid w:val="00617FFA"/>
    <w:rsid w:val="00621FFA"/>
    <w:rsid w:val="00645927"/>
    <w:rsid w:val="006656AE"/>
    <w:rsid w:val="006838FD"/>
    <w:rsid w:val="00687775"/>
    <w:rsid w:val="0070359E"/>
    <w:rsid w:val="007178E4"/>
    <w:rsid w:val="007308DE"/>
    <w:rsid w:val="007312D4"/>
    <w:rsid w:val="0073270D"/>
    <w:rsid w:val="00764548"/>
    <w:rsid w:val="007779A4"/>
    <w:rsid w:val="00784D13"/>
    <w:rsid w:val="00784E19"/>
    <w:rsid w:val="007872D7"/>
    <w:rsid w:val="007D022C"/>
    <w:rsid w:val="00817EE0"/>
    <w:rsid w:val="0085712A"/>
    <w:rsid w:val="008572C8"/>
    <w:rsid w:val="00872061"/>
    <w:rsid w:val="00884BB4"/>
    <w:rsid w:val="008937B0"/>
    <w:rsid w:val="008C1EEF"/>
    <w:rsid w:val="008F20A1"/>
    <w:rsid w:val="008F7C90"/>
    <w:rsid w:val="00927F17"/>
    <w:rsid w:val="009511CF"/>
    <w:rsid w:val="00964477"/>
    <w:rsid w:val="0097151B"/>
    <w:rsid w:val="00974FB6"/>
    <w:rsid w:val="00985630"/>
    <w:rsid w:val="009D33ED"/>
    <w:rsid w:val="009E4B39"/>
    <w:rsid w:val="00A04EED"/>
    <w:rsid w:val="00A23D86"/>
    <w:rsid w:val="00A34C5B"/>
    <w:rsid w:val="00A57881"/>
    <w:rsid w:val="00A60F66"/>
    <w:rsid w:val="00A75B60"/>
    <w:rsid w:val="00A92A5B"/>
    <w:rsid w:val="00AC2789"/>
    <w:rsid w:val="00AD1BBE"/>
    <w:rsid w:val="00AD3203"/>
    <w:rsid w:val="00AD3B0D"/>
    <w:rsid w:val="00AE2C47"/>
    <w:rsid w:val="00AF6EE6"/>
    <w:rsid w:val="00B10CAF"/>
    <w:rsid w:val="00B16C96"/>
    <w:rsid w:val="00B170AB"/>
    <w:rsid w:val="00B211C6"/>
    <w:rsid w:val="00B30BA4"/>
    <w:rsid w:val="00B567BC"/>
    <w:rsid w:val="00B73BBB"/>
    <w:rsid w:val="00B758E4"/>
    <w:rsid w:val="00B84485"/>
    <w:rsid w:val="00B87C48"/>
    <w:rsid w:val="00BC6C01"/>
    <w:rsid w:val="00C132C8"/>
    <w:rsid w:val="00C36437"/>
    <w:rsid w:val="00C660D8"/>
    <w:rsid w:val="00CF6022"/>
    <w:rsid w:val="00D05E58"/>
    <w:rsid w:val="00D37BDF"/>
    <w:rsid w:val="00D835F8"/>
    <w:rsid w:val="00D91FDD"/>
    <w:rsid w:val="00D93C86"/>
    <w:rsid w:val="00DC0D6D"/>
    <w:rsid w:val="00DE5162"/>
    <w:rsid w:val="00E066B7"/>
    <w:rsid w:val="00E14AB4"/>
    <w:rsid w:val="00E313A7"/>
    <w:rsid w:val="00E40783"/>
    <w:rsid w:val="00E40F7A"/>
    <w:rsid w:val="00E5255F"/>
    <w:rsid w:val="00EA15E2"/>
    <w:rsid w:val="00EE4378"/>
    <w:rsid w:val="00F134FB"/>
    <w:rsid w:val="00F548EE"/>
    <w:rsid w:val="00F61447"/>
    <w:rsid w:val="00FD0CB7"/>
    <w:rsid w:val="00FE5675"/>
    <w:rsid w:val="37173543"/>
    <w:rsid w:val="3FF76880"/>
    <w:rsid w:val="49D94378"/>
    <w:rsid w:val="6C666DE2"/>
    <w:rsid w:val="74D533A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uiPriority="59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标题 2 字符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批注框文本 字符"/>
    <w:link w:val="3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677</Words>
  <Characters>793</Characters>
  <Lines>8</Lines>
  <Paragraphs>2</Paragraphs>
  <TotalTime>0</TotalTime>
  <ScaleCrop>false</ScaleCrop>
  <LinksUpToDate>false</LinksUpToDate>
  <CharactersWithSpaces>804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2023-05-17T03:11:00Z</dcterms:created>
  <dc:creator>user</dc:creator>
  <cp:lastModifiedBy>rw</cp:lastModifiedBy>
  <cp:lastPrinted>2022-04-08T07:49:00Z</cp:lastPrinted>
  <dcterms:modified xsi:type="dcterms:W3CDTF">2023-08-30T05:35:41Z</dcterms:modified>
  <dc:title>京体财字〔2023〕30号附件2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E0FCC91AB3DE410BA02358F510E42EFC_12</vt:lpwstr>
  </property>
</Properties>
</file>