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4"/>
        <w:gridCol w:w="1185"/>
        <w:gridCol w:w="495"/>
        <w:gridCol w:w="1350"/>
        <w:gridCol w:w="433"/>
        <w:gridCol w:w="1232"/>
        <w:gridCol w:w="855"/>
        <w:gridCol w:w="405"/>
        <w:gridCol w:w="188"/>
        <w:gridCol w:w="247"/>
        <w:gridCol w:w="59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9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青少年三大球赛事活动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青少年体育处</w:t>
            </w:r>
          </w:p>
        </w:tc>
      </w:tr>
      <w:tr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苏峻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841.68789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530.00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530.00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举办北京市青少年足球俱乐部联赛&amp;精英集训、北京市中小学生篮球冠军赛、北京市青少年俱乐部联赛、北京市中小学生排球锦标赛。</w:t>
            </w:r>
          </w:p>
        </w:tc>
        <w:tc>
          <w:tcPr>
            <w:tcW w:w="3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受疫情影响，完成举办北京市青少年足球俱乐部联赛&amp;精英集训、北京市中小学生篮球冠军赛、北京市青少年俱乐部联赛，北京市中小学生排球锦标赛未启动。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指标1：比赛项目数量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指标2：覆盖区县个数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指标1：赛事运行按赛事运行工作手册举办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指标2：场馆硬件设施符合标准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指标3：赛时服务保障符合标准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成比赛设计与规划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指标2：完成比赛工作总结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2023年5月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疫情影响推迟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841.68789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841.68789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指标1：加速培养并提高三大球项目体育后备人才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指标2：提升三大球项目影响力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words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u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word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u w:val="none"/>
              </w:rPr>
              <w:t>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word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u w:val="none"/>
              </w:rPr>
              <w:t>服务对象满意度指标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u w:val="none"/>
              </w:rPr>
              <w:t>指标1：运动员满意率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u w:val="none"/>
              </w:rPr>
              <w:t>≥90%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u w:val="none"/>
              </w:rPr>
              <w:t>≥90%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u w:val="none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u w:val="none"/>
              </w:rPr>
              <w:t>10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u w:val="word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92.3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4510F9"/>
    <w:rsid w:val="004A1F17"/>
    <w:rsid w:val="004A6DB5"/>
    <w:rsid w:val="004F5598"/>
    <w:rsid w:val="006656AE"/>
    <w:rsid w:val="00687775"/>
    <w:rsid w:val="0071768E"/>
    <w:rsid w:val="007178E4"/>
    <w:rsid w:val="007308DE"/>
    <w:rsid w:val="007312D4"/>
    <w:rsid w:val="0073270D"/>
    <w:rsid w:val="007779A4"/>
    <w:rsid w:val="00784E19"/>
    <w:rsid w:val="007872D7"/>
    <w:rsid w:val="0085419E"/>
    <w:rsid w:val="008865A9"/>
    <w:rsid w:val="008937B0"/>
    <w:rsid w:val="008C1EEF"/>
    <w:rsid w:val="00964477"/>
    <w:rsid w:val="009E4B39"/>
    <w:rsid w:val="00A60F66"/>
    <w:rsid w:val="00A92A5B"/>
    <w:rsid w:val="00AE7FF8"/>
    <w:rsid w:val="00AF269B"/>
    <w:rsid w:val="00B10CAF"/>
    <w:rsid w:val="00B30BA4"/>
    <w:rsid w:val="00B758E4"/>
    <w:rsid w:val="00BC6C01"/>
    <w:rsid w:val="00CF6022"/>
    <w:rsid w:val="00CF7366"/>
    <w:rsid w:val="00D37BDF"/>
    <w:rsid w:val="00E1558B"/>
    <w:rsid w:val="00EA15E2"/>
    <w:rsid w:val="00EE7980"/>
    <w:rsid w:val="00F61447"/>
    <w:rsid w:val="00FD0CB7"/>
    <w:rsid w:val="014844F9"/>
    <w:rsid w:val="02936837"/>
    <w:rsid w:val="03C640CF"/>
    <w:rsid w:val="19CE7129"/>
    <w:rsid w:val="203774ED"/>
    <w:rsid w:val="31644C7E"/>
    <w:rsid w:val="335807ED"/>
    <w:rsid w:val="358250C6"/>
    <w:rsid w:val="37173543"/>
    <w:rsid w:val="3FF76880"/>
    <w:rsid w:val="43DC0038"/>
    <w:rsid w:val="4B5E03D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700</Characters>
  <Lines>7</Lines>
  <Paragraphs>2</Paragraphs>
  <TotalTime>0</TotalTime>
  <ScaleCrop>false</ScaleCrop>
  <LinksUpToDate>false</LinksUpToDate>
  <CharactersWithSpaces>729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2023-06-08T02:01:00Z</dcterms:created>
  <dc:creator>user</dc:creator>
  <cp:lastModifiedBy>rw</cp:lastModifiedBy>
  <cp:lastPrinted>2022-04-08T07:49:00Z</cp:lastPrinted>
  <dcterms:modified xsi:type="dcterms:W3CDTF">2023-08-30T05:08:24Z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9EBC59C962C7468DA88E866F6D3E506F_13</vt:lpwstr>
  </property>
</Properties>
</file>