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1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90"/>
        <w:gridCol w:w="513"/>
        <w:gridCol w:w="787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代管体育局宿舍维护费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北京市芦城体育运动技术学校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13901059269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63.271385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63.271385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61.240300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96.7%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63.271385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63.271385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61.240300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96.7%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14"/>
              </w:tabs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保障北京市体育局大兴宿舍老旧房屋的屋顶不漏水、渗水，通过防水维护实现居民房屋雨雪天不漏水、渗水；日常维修费用、垃圾分类及清运和物业维修基金，提高居民对居住环境的满意度和居住的舒适度。</w:t>
            </w:r>
          </w:p>
        </w:tc>
        <w:tc>
          <w:tcPr>
            <w:tcW w:w="34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区属老旧房屋，22年内进行了防水处理，保障居民雨季正常生活；对小区园内环境、监控、防火、单元门禁、楼梯、公共区门窗、墙面、电路等全方位进行了改造和完善；居民对居住环境的满意度和居住的舒适度均有所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指标1：居民的疫情消杀、日常小修、化粪池清运、闲置房屋暖气费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32户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指标2：垃圾清运量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32户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指标3：防水面积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700平米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700平米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指标1：防水验收按照国家标准达到合格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指标2：垃圾清运达到垃圾分类的属地工作标准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指标3：疫情消杀达到属地工作要求；小型修理保障居民日常生活正常进行；保证定期清理化粪池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指标1：防水工程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指标2：日常维护根据居民需求随时进行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2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指标3：垃圾每日清运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2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指标1：垃圾清运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0万元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项目评审过程中审减该事项，该项目委托物业公司进行。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指标2：防水工程成本预算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21.377625万元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19.578164万元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4.58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经工程结算审核结余1.799461万元。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指标3：日常维修管理费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41.89376万元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41.66219万元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4.97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空置房屋取暖费根据实际金额结算。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指标1：环境卫生达到创卫标准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进一步提升服务水平。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指标2：老旧房屋居民居住条件的基本得到保障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进一步提升服务水平。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指标1：居民认可、属地职能管理部门认可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82.45%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居民基本认可，未来进一步优化物业服务。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  <w:bookmarkStart w:id="0" w:name="_GoBack"/>
            <w:bookmarkEnd w:id="0"/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指标1：居民的满意度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问卷调查满意率97%,进一步改善绿化提高居住环境质量。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66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97.92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202AD7"/>
    <w:rsid w:val="002A2EFA"/>
    <w:rsid w:val="004510F9"/>
    <w:rsid w:val="004A6DB5"/>
    <w:rsid w:val="004F5598"/>
    <w:rsid w:val="006656AE"/>
    <w:rsid w:val="00687775"/>
    <w:rsid w:val="006E70FC"/>
    <w:rsid w:val="007178E4"/>
    <w:rsid w:val="007308DE"/>
    <w:rsid w:val="007312D4"/>
    <w:rsid w:val="0073270D"/>
    <w:rsid w:val="007779A4"/>
    <w:rsid w:val="00784E19"/>
    <w:rsid w:val="007872D7"/>
    <w:rsid w:val="007B1EB1"/>
    <w:rsid w:val="0081560C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E3BFB"/>
    <w:rsid w:val="00CF6022"/>
    <w:rsid w:val="00D37BDF"/>
    <w:rsid w:val="00EA15E2"/>
    <w:rsid w:val="00F61447"/>
    <w:rsid w:val="00F82333"/>
    <w:rsid w:val="00FD0CB7"/>
    <w:rsid w:val="092851F8"/>
    <w:rsid w:val="0FFF873E"/>
    <w:rsid w:val="1DC966C8"/>
    <w:rsid w:val="25B62B39"/>
    <w:rsid w:val="27303C49"/>
    <w:rsid w:val="27534580"/>
    <w:rsid w:val="2DF67F10"/>
    <w:rsid w:val="37173543"/>
    <w:rsid w:val="3B98289E"/>
    <w:rsid w:val="3BF97AF6"/>
    <w:rsid w:val="3EF6313C"/>
    <w:rsid w:val="3FBD7C6D"/>
    <w:rsid w:val="3FF7610D"/>
    <w:rsid w:val="3FF76880"/>
    <w:rsid w:val="46FFC450"/>
    <w:rsid w:val="4ABE9AF4"/>
    <w:rsid w:val="4CF43AB7"/>
    <w:rsid w:val="4EAABA6F"/>
    <w:rsid w:val="4EF276F8"/>
    <w:rsid w:val="4FFFDEB0"/>
    <w:rsid w:val="53EF4BA7"/>
    <w:rsid w:val="54FB139B"/>
    <w:rsid w:val="5D9ED9C0"/>
    <w:rsid w:val="5EBFE73E"/>
    <w:rsid w:val="5FFEDFE4"/>
    <w:rsid w:val="674E90FC"/>
    <w:rsid w:val="676B9F61"/>
    <w:rsid w:val="67FB225C"/>
    <w:rsid w:val="6C7F889F"/>
    <w:rsid w:val="73DE6761"/>
    <w:rsid w:val="7773BDE0"/>
    <w:rsid w:val="79FF2E53"/>
    <w:rsid w:val="7AB7FF50"/>
    <w:rsid w:val="7ABFD204"/>
    <w:rsid w:val="7BFEB0DB"/>
    <w:rsid w:val="7DF1D246"/>
    <w:rsid w:val="7EFF8BDA"/>
    <w:rsid w:val="7F19C70A"/>
    <w:rsid w:val="7F70648F"/>
    <w:rsid w:val="83D96125"/>
    <w:rsid w:val="A6EFF6EE"/>
    <w:rsid w:val="B7E54226"/>
    <w:rsid w:val="CEFD3F3D"/>
    <w:rsid w:val="CFEE9C20"/>
    <w:rsid w:val="CFF4FBEF"/>
    <w:rsid w:val="D22F6065"/>
    <w:rsid w:val="D299159E"/>
    <w:rsid w:val="D3FF3524"/>
    <w:rsid w:val="D72A5BFC"/>
    <w:rsid w:val="DBEE73D7"/>
    <w:rsid w:val="DDE78B0B"/>
    <w:rsid w:val="DDFB9641"/>
    <w:rsid w:val="DF7EF694"/>
    <w:rsid w:val="E97B23A0"/>
    <w:rsid w:val="EA3F77F2"/>
    <w:rsid w:val="EEFE5989"/>
    <w:rsid w:val="EF690751"/>
    <w:rsid w:val="EFAB6FB7"/>
    <w:rsid w:val="EFCF3EAE"/>
    <w:rsid w:val="EFF7392B"/>
    <w:rsid w:val="EFFDC514"/>
    <w:rsid w:val="EFFF21EC"/>
    <w:rsid w:val="F4B77A27"/>
    <w:rsid w:val="F5B764A2"/>
    <w:rsid w:val="F5F4854D"/>
    <w:rsid w:val="F5FF54D8"/>
    <w:rsid w:val="F77F09F4"/>
    <w:rsid w:val="F7E582EC"/>
    <w:rsid w:val="F7E6C7D5"/>
    <w:rsid w:val="FD773570"/>
    <w:rsid w:val="FDFD0B73"/>
    <w:rsid w:val="FDFD5C62"/>
    <w:rsid w:val="FE7FCA19"/>
    <w:rsid w:val="FF4B45EA"/>
    <w:rsid w:val="FFBFC348"/>
    <w:rsid w:val="FFD7BFFC"/>
    <w:rsid w:val="FFF7F90A"/>
    <w:rsid w:val="FFF9A15E"/>
    <w:rsid w:val="FFFE7383"/>
    <w:rsid w:val="FF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915</Words>
  <Characters>1179</Characters>
  <Lines>10</Lines>
  <Paragraphs>2</Paragraphs>
  <TotalTime>9</TotalTime>
  <ScaleCrop>false</ScaleCrop>
  <LinksUpToDate>false</LinksUpToDate>
  <CharactersWithSpaces>1212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rw</cp:lastModifiedBy>
  <cp:lastPrinted>2022-04-09T23:49:00Z</cp:lastPrinted>
  <dcterms:modified xsi:type="dcterms:W3CDTF">2023-08-30T05:39:25Z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446C8FF919BB4DCC8D112334E2C30DB5_12</vt:lpwstr>
  </property>
</Properties>
</file>