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ascii="仿宋_GB2312" w:hAnsi="宋体" w:eastAsia="仿宋_GB2312"/>
          <w:sz w:val="28"/>
          <w:szCs w:val="28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41"/>
        <w:gridCol w:w="1139"/>
        <w:gridCol w:w="278"/>
        <w:gridCol w:w="1276"/>
        <w:gridCol w:w="1276"/>
        <w:gridCol w:w="1283"/>
        <w:gridCol w:w="21"/>
        <w:gridCol w:w="567"/>
        <w:gridCol w:w="116"/>
        <w:gridCol w:w="593"/>
        <w:gridCol w:w="25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51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号院水电增容项目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北京市体育设施管理中心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刘勇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7167705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15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65.944555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248.684643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48.684643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65.944555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248.684643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48.684643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9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54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exact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目标1：按照自来水公司批复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供水要求，将供水管线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增容至DN200，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满足驻院各单位用水需求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；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目标2：按照供电公司增容指标要求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，将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原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有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315KVA箱变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增容至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500KVA，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满足驻院各单位办公用电需求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  <w:bookmarkStart w:id="0" w:name="_GoBack"/>
            <w:bookmarkEnd w:id="0"/>
          </w:p>
        </w:tc>
        <w:tc>
          <w:tcPr>
            <w:tcW w:w="354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按照设计图纸完成水增容，经检验达到供水所需压力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按照设计图纸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更换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500KVA箱变，达到供电需求，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供电线路运行正常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exact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9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新建DN200主供水管线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m</w:t>
            </w: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9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电增容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更换箱变设备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，新增低压线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增容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至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500KVA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低压线约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360m</w:t>
            </w: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9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水增容管线、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电增容箱变质量（验收合格证明）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满足供水、用电需求</w:t>
            </w: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9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工程进度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按合同规定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完成施工</w:t>
            </w: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7.5</w:t>
            </w:r>
          </w:p>
        </w:tc>
        <w:tc>
          <w:tcPr>
            <w:tcW w:w="9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收尾工作需要提高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效率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预算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控制数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65.944555</w:t>
            </w: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48.684643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9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0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水电增容保障了院内各单位用水、用电能够正常使用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9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水电增容保障了院内各单位和四块玉项目区域内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水、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用电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正常使用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9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9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水电增容保障驻院各单位办公用电和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日常用水的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安全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9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水电增容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保障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了各单位用水、用电需求的持续性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9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9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全年用水、用电满意度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有效地解决了院内水资源的使用率和院内用电的需求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9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</w:trPr>
        <w:tc>
          <w:tcPr>
            <w:tcW w:w="67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98.5</w:t>
            </w:r>
          </w:p>
        </w:tc>
        <w:tc>
          <w:tcPr>
            <w:tcW w:w="9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cyMzE1OTA4YzgxZDhkMDc2MmYwNGYwMWY2YjM2YzgifQ=="/>
  </w:docVars>
  <w:rsids>
    <w:rsidRoot w:val="F77F09F4"/>
    <w:rsid w:val="00025963"/>
    <w:rsid w:val="000304BF"/>
    <w:rsid w:val="000710CD"/>
    <w:rsid w:val="000A0873"/>
    <w:rsid w:val="000C1224"/>
    <w:rsid w:val="000C67B6"/>
    <w:rsid w:val="000C753A"/>
    <w:rsid w:val="00105F46"/>
    <w:rsid w:val="001225F2"/>
    <w:rsid w:val="00154348"/>
    <w:rsid w:val="00156540"/>
    <w:rsid w:val="00156C8E"/>
    <w:rsid w:val="001C1430"/>
    <w:rsid w:val="001F160A"/>
    <w:rsid w:val="001F699C"/>
    <w:rsid w:val="002829B6"/>
    <w:rsid w:val="002F5D0A"/>
    <w:rsid w:val="0033425B"/>
    <w:rsid w:val="0033466F"/>
    <w:rsid w:val="003649FA"/>
    <w:rsid w:val="003819C2"/>
    <w:rsid w:val="003C7AD2"/>
    <w:rsid w:val="003F22B3"/>
    <w:rsid w:val="004164C1"/>
    <w:rsid w:val="004232C9"/>
    <w:rsid w:val="00430A13"/>
    <w:rsid w:val="004510F9"/>
    <w:rsid w:val="00497EBD"/>
    <w:rsid w:val="004A6DB5"/>
    <w:rsid w:val="004F5598"/>
    <w:rsid w:val="005200F9"/>
    <w:rsid w:val="005273EF"/>
    <w:rsid w:val="005379C3"/>
    <w:rsid w:val="00552B52"/>
    <w:rsid w:val="00582DB8"/>
    <w:rsid w:val="00654BE5"/>
    <w:rsid w:val="006656AE"/>
    <w:rsid w:val="00687775"/>
    <w:rsid w:val="006A1A66"/>
    <w:rsid w:val="006C5A02"/>
    <w:rsid w:val="007178E4"/>
    <w:rsid w:val="00722939"/>
    <w:rsid w:val="007308DE"/>
    <w:rsid w:val="007312D4"/>
    <w:rsid w:val="0073270D"/>
    <w:rsid w:val="007361AD"/>
    <w:rsid w:val="007779A4"/>
    <w:rsid w:val="007839F8"/>
    <w:rsid w:val="00784E19"/>
    <w:rsid w:val="007872D7"/>
    <w:rsid w:val="007E7D7B"/>
    <w:rsid w:val="008937B0"/>
    <w:rsid w:val="008B2FD6"/>
    <w:rsid w:val="008C1EEF"/>
    <w:rsid w:val="00906F75"/>
    <w:rsid w:val="009470C3"/>
    <w:rsid w:val="00964477"/>
    <w:rsid w:val="009B0277"/>
    <w:rsid w:val="009B0661"/>
    <w:rsid w:val="009E4B39"/>
    <w:rsid w:val="00A60F66"/>
    <w:rsid w:val="00A635EA"/>
    <w:rsid w:val="00A65BAA"/>
    <w:rsid w:val="00A75E30"/>
    <w:rsid w:val="00A87E46"/>
    <w:rsid w:val="00A92A5B"/>
    <w:rsid w:val="00AA5E8A"/>
    <w:rsid w:val="00AF338D"/>
    <w:rsid w:val="00B01530"/>
    <w:rsid w:val="00B10CAF"/>
    <w:rsid w:val="00B15C54"/>
    <w:rsid w:val="00B24B7F"/>
    <w:rsid w:val="00B30BA4"/>
    <w:rsid w:val="00B50D4C"/>
    <w:rsid w:val="00B7256C"/>
    <w:rsid w:val="00B758E4"/>
    <w:rsid w:val="00B95854"/>
    <w:rsid w:val="00B97CC5"/>
    <w:rsid w:val="00BA4A6B"/>
    <w:rsid w:val="00BC16F0"/>
    <w:rsid w:val="00BC6C01"/>
    <w:rsid w:val="00BD42CF"/>
    <w:rsid w:val="00C62AD0"/>
    <w:rsid w:val="00CF6022"/>
    <w:rsid w:val="00D3697C"/>
    <w:rsid w:val="00D37BDF"/>
    <w:rsid w:val="00D47DF3"/>
    <w:rsid w:val="00DD2514"/>
    <w:rsid w:val="00DF0F39"/>
    <w:rsid w:val="00E13E94"/>
    <w:rsid w:val="00E237FE"/>
    <w:rsid w:val="00E57394"/>
    <w:rsid w:val="00E724BE"/>
    <w:rsid w:val="00EA15E2"/>
    <w:rsid w:val="00EE0B43"/>
    <w:rsid w:val="00F13C7F"/>
    <w:rsid w:val="00F57234"/>
    <w:rsid w:val="00F61447"/>
    <w:rsid w:val="00FA3628"/>
    <w:rsid w:val="00FA69A8"/>
    <w:rsid w:val="00FC5E5C"/>
    <w:rsid w:val="00FD0CB7"/>
    <w:rsid w:val="00FF7B33"/>
    <w:rsid w:val="12366CC5"/>
    <w:rsid w:val="15B61791"/>
    <w:rsid w:val="17146A40"/>
    <w:rsid w:val="37173543"/>
    <w:rsid w:val="374D3372"/>
    <w:rsid w:val="3B197A14"/>
    <w:rsid w:val="3FF76880"/>
    <w:rsid w:val="6E2F02E9"/>
    <w:rsid w:val="7AB7FF50"/>
    <w:rsid w:val="7BFEB0DB"/>
    <w:rsid w:val="7C490327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661</Words>
  <Characters>846</Characters>
  <Lines>7</Lines>
  <Paragraphs>2</Paragraphs>
  <TotalTime>0</TotalTime>
  <ScaleCrop>false</ScaleCrop>
  <LinksUpToDate>false</LinksUpToDate>
  <CharactersWithSpaces>879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2023-06-07T11:46:00Z</dcterms:created>
  <dc:creator>user</dc:creator>
  <cp:lastModifiedBy>rw</cp:lastModifiedBy>
  <cp:lastPrinted>2023-06-07T01:17:00Z</cp:lastPrinted>
  <dcterms:modified xsi:type="dcterms:W3CDTF">2023-08-30T02:52:06Z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1AE0A40412234F15A9EFE2ED34232322_13</vt:lpwstr>
  </property>
</Properties>
</file>