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职转期运动员培训班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北京市体育专业人员管理中心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金志伟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87100225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4.4956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99.46%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4.4956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根据中心职责，通过职转期运动员培训班，增强职转期运动员综合素质和职业技能水平，促进退役运动员就业。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spacing w:val="-1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Cs w:val="21"/>
              </w:rPr>
              <w:t>为进一步加强我市运动员保障工作，努力为退役运动员考取教师资格证创造有利条件，成功</w:t>
            </w:r>
            <w:r>
              <w:rPr>
                <w:rFonts w:ascii="仿宋_GB2312" w:hAnsi="宋体" w:eastAsia="仿宋_GB2312" w:cs="宋体"/>
                <w:spacing w:val="-10"/>
                <w:kern w:val="0"/>
                <w:szCs w:val="21"/>
              </w:rPr>
              <w:t>举办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Cs w:val="21"/>
              </w:rPr>
              <w:t>了</w:t>
            </w:r>
            <w:r>
              <w:rPr>
                <w:rFonts w:ascii="仿宋_GB2312" w:hAnsi="宋体" w:eastAsia="仿宋_GB2312" w:cs="宋体"/>
                <w:spacing w:val="-10"/>
                <w:kern w:val="0"/>
                <w:szCs w:val="21"/>
              </w:rPr>
              <w:t>我市首期退役运动员考</w:t>
            </w:r>
            <w:r>
              <w:rPr>
                <w:rFonts w:hint="eastAsia" w:ascii="仿宋_GB2312" w:hAnsi="宋体" w:eastAsia="仿宋_GB2312" w:cs="宋体"/>
                <w:spacing w:val="-10"/>
                <w:kern w:val="0"/>
                <w:szCs w:val="21"/>
              </w:rPr>
              <w:t>取中小学体育教师资格证笔试考试线上培训班，每个参训人员都有不同程度的提高，为运动员退役后就业发挥专长提供了帮助。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培训职转期运动员人数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符合报名条件的退役运动员人数不足。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加强测算的准确性。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职转期培训班质量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≤4.52万元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4.4956万元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培训所用书籍按优惠价格付款。做到严格控制成本。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促进退役运动员就业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参加职转期培训班运动员满意度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91.67%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共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36人参加培训，其中33人填写了满意度问卷调查。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结合学员反馈调整课程安排。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yMzE1OTA4YzgxZDhkMDc2MmYwNGYwMWY2YjM2YzgifQ=="/>
  </w:docVars>
  <w:rsids>
    <w:rsidRoot w:val="F77F09F4"/>
    <w:rsid w:val="00035425"/>
    <w:rsid w:val="00093153"/>
    <w:rsid w:val="000C6323"/>
    <w:rsid w:val="000D08E2"/>
    <w:rsid w:val="000E53C2"/>
    <w:rsid w:val="00105F46"/>
    <w:rsid w:val="00111D11"/>
    <w:rsid w:val="00113EDF"/>
    <w:rsid w:val="001411EB"/>
    <w:rsid w:val="001666D6"/>
    <w:rsid w:val="00195F07"/>
    <w:rsid w:val="001B4A7E"/>
    <w:rsid w:val="00212368"/>
    <w:rsid w:val="00227E75"/>
    <w:rsid w:val="0024474D"/>
    <w:rsid w:val="002650C0"/>
    <w:rsid w:val="002B16AB"/>
    <w:rsid w:val="002B686B"/>
    <w:rsid w:val="00346ACA"/>
    <w:rsid w:val="00346C23"/>
    <w:rsid w:val="00370ABB"/>
    <w:rsid w:val="003C702D"/>
    <w:rsid w:val="003D31E8"/>
    <w:rsid w:val="004510F9"/>
    <w:rsid w:val="00480499"/>
    <w:rsid w:val="00493FFD"/>
    <w:rsid w:val="004A6DB5"/>
    <w:rsid w:val="004C4349"/>
    <w:rsid w:val="004E4F55"/>
    <w:rsid w:val="004F5598"/>
    <w:rsid w:val="004F6769"/>
    <w:rsid w:val="00550790"/>
    <w:rsid w:val="00616AC6"/>
    <w:rsid w:val="0066429E"/>
    <w:rsid w:val="006656AE"/>
    <w:rsid w:val="00670D1F"/>
    <w:rsid w:val="00687775"/>
    <w:rsid w:val="006A46D7"/>
    <w:rsid w:val="006D4F55"/>
    <w:rsid w:val="007044F4"/>
    <w:rsid w:val="007178E4"/>
    <w:rsid w:val="007308DE"/>
    <w:rsid w:val="007312D4"/>
    <w:rsid w:val="0073270D"/>
    <w:rsid w:val="0077132B"/>
    <w:rsid w:val="007779A4"/>
    <w:rsid w:val="00784E19"/>
    <w:rsid w:val="007872D7"/>
    <w:rsid w:val="008937B0"/>
    <w:rsid w:val="008C1EEF"/>
    <w:rsid w:val="00937751"/>
    <w:rsid w:val="00964477"/>
    <w:rsid w:val="009779B6"/>
    <w:rsid w:val="009E4B39"/>
    <w:rsid w:val="00A1480F"/>
    <w:rsid w:val="00A60F66"/>
    <w:rsid w:val="00A921C6"/>
    <w:rsid w:val="00A92A5B"/>
    <w:rsid w:val="00B10CAF"/>
    <w:rsid w:val="00B30BA4"/>
    <w:rsid w:val="00B546BF"/>
    <w:rsid w:val="00B758E4"/>
    <w:rsid w:val="00BB7D31"/>
    <w:rsid w:val="00BC6C01"/>
    <w:rsid w:val="00BD1215"/>
    <w:rsid w:val="00C066D2"/>
    <w:rsid w:val="00C3172A"/>
    <w:rsid w:val="00C330B5"/>
    <w:rsid w:val="00CD3E64"/>
    <w:rsid w:val="00CF6022"/>
    <w:rsid w:val="00D26CF6"/>
    <w:rsid w:val="00D35748"/>
    <w:rsid w:val="00D37BDF"/>
    <w:rsid w:val="00DA71EE"/>
    <w:rsid w:val="00DB287F"/>
    <w:rsid w:val="00E179AB"/>
    <w:rsid w:val="00E44150"/>
    <w:rsid w:val="00EA15E2"/>
    <w:rsid w:val="00EB4C6D"/>
    <w:rsid w:val="00EC2809"/>
    <w:rsid w:val="00F61447"/>
    <w:rsid w:val="00F75352"/>
    <w:rsid w:val="00F91654"/>
    <w:rsid w:val="00FD0CB7"/>
    <w:rsid w:val="37173543"/>
    <w:rsid w:val="3FF76880"/>
    <w:rsid w:val="40ED4915"/>
    <w:rsid w:val="41291772"/>
    <w:rsid w:val="7AB7FF50"/>
    <w:rsid w:val="7BFEB0DB"/>
    <w:rsid w:val="7D883364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582</Words>
  <Characters>656</Characters>
  <Lines>5</Lines>
  <Paragraphs>1</Paragraphs>
  <TotalTime>0</TotalTime>
  <ScaleCrop>false</ScaleCrop>
  <LinksUpToDate>false</LinksUpToDate>
  <CharactersWithSpaces>664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rw</cp:lastModifiedBy>
  <cp:lastPrinted>2022-04-08T07:49:00Z</cp:lastPrinted>
  <dcterms:modified xsi:type="dcterms:W3CDTF">2023-08-30T05:55:23Z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FB8E6B29BAAD4D1C942CDEE152AF4DC8_12</vt:lpwstr>
  </property>
</Properties>
</file>