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6C" w:rsidRDefault="00A2366C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A2366C" w:rsidRDefault="009039AD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2366C" w:rsidRDefault="009039AD" w:rsidP="00D2316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D23168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2366C" w:rsidRDefault="00A2366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A2366C">
        <w:trPr>
          <w:trHeight w:val="34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北京市社会体育指导员培训及展示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北京市社会体育管理中心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荆本禹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7229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366C">
        <w:trPr>
          <w:trHeight w:val="34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2366C">
        <w:trPr>
          <w:trHeight w:val="382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开展社会体育指导员培训，推动社会体育指导员队伍建设，提高社会体育指导员的业务能力水平和社会影响力，增强对市民参与全民健身的科学指导；加大冰雪运动社会体育指导员培训力度，在北京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年冬奥会和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冬残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奥会举办之年，推动北京市冰雪运动和冰雪产业发展，为北京市冰雪运动发展储备冰雪人才。</w:t>
            </w:r>
          </w:p>
          <w:p w:rsidR="00A2366C" w:rsidRDefault="009039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社会体育指导员比赛活动，搭建交流展示平台，激发社会体育指导员的志愿服务热情，带动更多市民参与全民健身活动，提高科学健身意识，增加经常参与锻炼人数，促进我市居民健康素养和健康水平不断提高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完成一级社会体育指导员培训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期、继续教育培训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累计培训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人，进一步壮大了全民健身志愿服务人才队伍。培训中增加冰雪知识课程，广大社会体育指导员加强对冬奥会和冰雪运动的宣传，积极担任冬奥志愿者，进一步促进了本市冰雪运动和冰雪产业发展。</w:t>
            </w:r>
          </w:p>
          <w:p w:rsidR="00A2366C" w:rsidRDefault="009039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举办京津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冀社会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体育指导员健身技能交流赛、北京市社会体育指导员交流展示大赛等活动，进一步促进社会体育指导员彼此交流、共同提高，进一步提升志愿服务能力和水平，更好带动更多市民参与全民健身活动。</w:t>
            </w: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162.05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162.05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培训覆盖率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9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rPr>
                <w:rFonts w:ascii="宋体" w:eastAsia="仿宋_GB2312" w:hAnsi="宋体" w:cs="宋体"/>
                <w:sz w:val="20"/>
                <w:szCs w:val="20"/>
              </w:rPr>
            </w:pPr>
            <w:bookmarkStart w:id="0" w:name="_GoBack"/>
            <w:r w:rsidRPr="00D23168">
              <w:rPr>
                <w:rFonts w:ascii="仿宋_GB2312" w:eastAsia="仿宋_GB2312" w:hAnsi="宋体" w:cs="宋体" w:hint="eastAsia"/>
                <w:kern w:val="0"/>
                <w:szCs w:val="21"/>
              </w:rPr>
              <w:t>通过不断努力社会体育指导员的社会影响力得到了较大提升，但是全社会整体认识度还有待进一步加强，故相应减分，下一步将继续加大对社会体育指导员的培训和宣传、组织活动</w:t>
            </w:r>
            <w:r w:rsidRPr="00D23168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bookmarkEnd w:id="0"/>
          </w:p>
        </w:tc>
      </w:tr>
      <w:tr w:rsidR="00A2366C">
        <w:trPr>
          <w:trHeight w:val="28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社会体育指导员综合素质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spacing w:line="240" w:lineRule="exact"/>
              <w:rPr>
                <w:rFonts w:ascii="宋体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通过培训，社会体育指导员的知识和技能水平都得到了提升，但队伍年龄、专业结构相对不够均衡，故相应减分，下一步加强培训和管理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A2366C">
        <w:trPr>
          <w:trHeight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参与公众满意度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A2366C">
        <w:trPr>
          <w:trHeight w:val="340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903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66C" w:rsidRDefault="00A236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2366C" w:rsidRDefault="00A2366C">
      <w:pPr>
        <w:rPr>
          <w:rFonts w:ascii="仿宋_GB2312" w:eastAsia="仿宋_GB2312"/>
          <w:vanish/>
          <w:sz w:val="32"/>
          <w:szCs w:val="32"/>
        </w:rPr>
      </w:pPr>
    </w:p>
    <w:p w:rsidR="00A2366C" w:rsidRDefault="00A2366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A2366C" w:rsidRDefault="00A2366C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2366C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9AD" w:rsidRDefault="009039AD">
      <w:r>
        <w:separator/>
      </w:r>
    </w:p>
  </w:endnote>
  <w:endnote w:type="continuationSeparator" w:id="0">
    <w:p w:rsidR="009039AD" w:rsidRDefault="0090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6C" w:rsidRDefault="009039AD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A2366C" w:rsidRDefault="00A2366C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A2366C" w:rsidRDefault="00A236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9AD" w:rsidRDefault="009039AD">
      <w:r>
        <w:separator/>
      </w:r>
    </w:p>
  </w:footnote>
  <w:footnote w:type="continuationSeparator" w:id="0">
    <w:p w:rsidR="009039AD" w:rsidRDefault="00903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45B72"/>
    <w:rsid w:val="00067381"/>
    <w:rsid w:val="00105F46"/>
    <w:rsid w:val="00185A88"/>
    <w:rsid w:val="002B2DCC"/>
    <w:rsid w:val="002E2947"/>
    <w:rsid w:val="002F2118"/>
    <w:rsid w:val="00353DEB"/>
    <w:rsid w:val="003D2BFF"/>
    <w:rsid w:val="004510F9"/>
    <w:rsid w:val="004A6DB5"/>
    <w:rsid w:val="004F5598"/>
    <w:rsid w:val="00500793"/>
    <w:rsid w:val="00552289"/>
    <w:rsid w:val="00560721"/>
    <w:rsid w:val="005972D3"/>
    <w:rsid w:val="006067F7"/>
    <w:rsid w:val="00612C81"/>
    <w:rsid w:val="0064643E"/>
    <w:rsid w:val="006656AE"/>
    <w:rsid w:val="00687775"/>
    <w:rsid w:val="00713D9B"/>
    <w:rsid w:val="007178E4"/>
    <w:rsid w:val="00720D16"/>
    <w:rsid w:val="007308DE"/>
    <w:rsid w:val="007312D4"/>
    <w:rsid w:val="0073270D"/>
    <w:rsid w:val="00775F0D"/>
    <w:rsid w:val="007779A4"/>
    <w:rsid w:val="00784E19"/>
    <w:rsid w:val="007872D7"/>
    <w:rsid w:val="00826E06"/>
    <w:rsid w:val="00866D4B"/>
    <w:rsid w:val="008937B0"/>
    <w:rsid w:val="008A43CD"/>
    <w:rsid w:val="008C1EEF"/>
    <w:rsid w:val="009039AD"/>
    <w:rsid w:val="009576F0"/>
    <w:rsid w:val="00960436"/>
    <w:rsid w:val="00964477"/>
    <w:rsid w:val="009707B3"/>
    <w:rsid w:val="009C7E4C"/>
    <w:rsid w:val="009E4B39"/>
    <w:rsid w:val="00A006B7"/>
    <w:rsid w:val="00A0378D"/>
    <w:rsid w:val="00A2366C"/>
    <w:rsid w:val="00A60F66"/>
    <w:rsid w:val="00A81877"/>
    <w:rsid w:val="00A92A5B"/>
    <w:rsid w:val="00B10CAF"/>
    <w:rsid w:val="00B30BA4"/>
    <w:rsid w:val="00B568F5"/>
    <w:rsid w:val="00B70178"/>
    <w:rsid w:val="00B758E4"/>
    <w:rsid w:val="00BC6C01"/>
    <w:rsid w:val="00BD2B06"/>
    <w:rsid w:val="00CB0ADA"/>
    <w:rsid w:val="00CF6022"/>
    <w:rsid w:val="00D23168"/>
    <w:rsid w:val="00D37BDF"/>
    <w:rsid w:val="00D561EC"/>
    <w:rsid w:val="00DD2506"/>
    <w:rsid w:val="00EA15E2"/>
    <w:rsid w:val="00EC191C"/>
    <w:rsid w:val="00EE6578"/>
    <w:rsid w:val="00F1674F"/>
    <w:rsid w:val="00F53FB9"/>
    <w:rsid w:val="00F61447"/>
    <w:rsid w:val="00FD0CB7"/>
    <w:rsid w:val="0B901884"/>
    <w:rsid w:val="2C4315B4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0F994419-4A95-4972-8802-8EEC8569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42</cp:revision>
  <cp:lastPrinted>2022-04-08T07:49:00Z</cp:lastPrinted>
  <dcterms:created xsi:type="dcterms:W3CDTF">2022-03-09T19:16:00Z</dcterms:created>
  <dcterms:modified xsi:type="dcterms:W3CDTF">2023-08-28T08:29:00Z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C2FF25EC4F644814AC20495F57934003_12</vt:lpwstr>
  </property>
</Properties>
</file>