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退役运动员经济补偿金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北京市体育专业人员管理中心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颜瑾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63032028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1792.19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1431.19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Cs w:val="21"/>
              </w:rPr>
              <w:t>1425.9452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1792.19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1431.19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Cs w:val="21"/>
              </w:rPr>
              <w:t>1425.9452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根据国家及北京市相关政策，为本市退役运动员发放经济补偿金。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严格落实北京市有关退役运动员经济补偿金政策，确保本市退役运动员发放经济补偿金得到保障。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符合发放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经济补偿金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条件的退役运动员共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96人，并已全部发放。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经济补偿金发放质量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Cs w:val="21"/>
              </w:rPr>
              <w:t>≤1431.19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spacing w:val="-36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36"/>
                <w:kern w:val="0"/>
                <w:szCs w:val="21"/>
              </w:rPr>
              <w:t>1425.9452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符合发放条件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的96人发放了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退役运动员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经济补偿金后，该项目产生余额5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.2448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退役运动员安置工作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退役运动员对发放经济补偿金工作的满意度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31445"/>
              <wp:effectExtent l="0" t="0" r="12065" b="1460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l3GF10gAAAAMBAAAPAAAAAAAAAAEAIAAAACIAAABkcnMvZG93bnJldi54bWxQSwECFAAU&#10;AAAACACHTuJABUJxdT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0460AA"/>
    <w:rsid w:val="00105F46"/>
    <w:rsid w:val="00131A8D"/>
    <w:rsid w:val="001678F7"/>
    <w:rsid w:val="001837F9"/>
    <w:rsid w:val="00295A6D"/>
    <w:rsid w:val="004510F9"/>
    <w:rsid w:val="004A6DB5"/>
    <w:rsid w:val="004B5E32"/>
    <w:rsid w:val="004F5598"/>
    <w:rsid w:val="00662C59"/>
    <w:rsid w:val="006656AE"/>
    <w:rsid w:val="006717B7"/>
    <w:rsid w:val="00687775"/>
    <w:rsid w:val="00707F00"/>
    <w:rsid w:val="007178E4"/>
    <w:rsid w:val="007308DE"/>
    <w:rsid w:val="007312D4"/>
    <w:rsid w:val="0073270D"/>
    <w:rsid w:val="007779A4"/>
    <w:rsid w:val="00784E19"/>
    <w:rsid w:val="007872D7"/>
    <w:rsid w:val="007F684A"/>
    <w:rsid w:val="00830A47"/>
    <w:rsid w:val="00845170"/>
    <w:rsid w:val="00852DF6"/>
    <w:rsid w:val="008937B0"/>
    <w:rsid w:val="0089677B"/>
    <w:rsid w:val="008C1EEF"/>
    <w:rsid w:val="00952C35"/>
    <w:rsid w:val="00964477"/>
    <w:rsid w:val="009968C0"/>
    <w:rsid w:val="009E4B39"/>
    <w:rsid w:val="00A103C2"/>
    <w:rsid w:val="00A46096"/>
    <w:rsid w:val="00A60F66"/>
    <w:rsid w:val="00A92A5B"/>
    <w:rsid w:val="00AB11F4"/>
    <w:rsid w:val="00AF6C44"/>
    <w:rsid w:val="00B10CAF"/>
    <w:rsid w:val="00B30BA4"/>
    <w:rsid w:val="00B33F19"/>
    <w:rsid w:val="00B758E4"/>
    <w:rsid w:val="00B82D73"/>
    <w:rsid w:val="00BC6C01"/>
    <w:rsid w:val="00C92D39"/>
    <w:rsid w:val="00CA20A2"/>
    <w:rsid w:val="00CF6022"/>
    <w:rsid w:val="00D3263A"/>
    <w:rsid w:val="00D37BDF"/>
    <w:rsid w:val="00D53EC9"/>
    <w:rsid w:val="00D8083F"/>
    <w:rsid w:val="00D852B9"/>
    <w:rsid w:val="00D86D1D"/>
    <w:rsid w:val="00D933B7"/>
    <w:rsid w:val="00D933C0"/>
    <w:rsid w:val="00DA1956"/>
    <w:rsid w:val="00DD7F98"/>
    <w:rsid w:val="00E35AEE"/>
    <w:rsid w:val="00EA15E2"/>
    <w:rsid w:val="00EB2B04"/>
    <w:rsid w:val="00EB6566"/>
    <w:rsid w:val="00EC45BD"/>
    <w:rsid w:val="00F10B8D"/>
    <w:rsid w:val="00F16C3A"/>
    <w:rsid w:val="00F3625D"/>
    <w:rsid w:val="00F61447"/>
    <w:rsid w:val="00F67C4A"/>
    <w:rsid w:val="00F74439"/>
    <w:rsid w:val="00F76739"/>
    <w:rsid w:val="00FD0CB7"/>
    <w:rsid w:val="37173543"/>
    <w:rsid w:val="3B0E1C4F"/>
    <w:rsid w:val="3FF76880"/>
    <w:rsid w:val="572A0DDB"/>
    <w:rsid w:val="5A73187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477</Words>
  <Characters>587</Characters>
  <Lines>5</Lines>
  <Paragraphs>1</Paragraphs>
  <TotalTime>0</TotalTime>
  <ScaleCrop>false</ScaleCrop>
  <LinksUpToDate>false</LinksUpToDate>
  <CharactersWithSpaces>597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2023-05-15T07:17:00Z</dcterms:created>
  <dc:creator>user</dc:creator>
  <cp:lastModifiedBy>rw</cp:lastModifiedBy>
  <cp:lastPrinted>2023-05-17T01:24:00Z</cp:lastPrinted>
  <dcterms:modified xsi:type="dcterms:W3CDTF">2023-08-30T05:55:51Z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A3BBD69533C64B4D9C8490451C858772_12</vt:lpwstr>
  </property>
</Properties>
</file>