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105" w:rsidRDefault="00690105">
      <w:pPr>
        <w:spacing w:line="48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690105" w:rsidRDefault="00BE0B80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690105" w:rsidRDefault="00BE0B80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2022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690105" w:rsidRDefault="00690105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69010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</w:rPr>
              <w:t>全民健身赛事活动</w:t>
            </w:r>
          </w:p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9010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群体处</w:t>
            </w:r>
          </w:p>
        </w:tc>
      </w:tr>
      <w:tr w:rsidR="0069010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史江平</w:t>
            </w:r>
            <w:proofErr w:type="gramEnd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87244895</w:t>
            </w:r>
          </w:p>
        </w:tc>
      </w:tr>
      <w:tr w:rsidR="00690105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9010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387.086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387.086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386.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986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690105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387.086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387.086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386.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986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90105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9010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9010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90105">
        <w:trPr>
          <w:trHeight w:hRule="exact" w:val="18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年北京市第二届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社区杯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八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人制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足球赛，响应《北京市足球改革发展总体方案》及配套文件中明确指出了推动足球运动普及，不断扩大足球人口规模，通过各级各类社会足球赛事，为市民广泛参与社会足球搭建平台。进一步规范北京市社会足球各类主体行为，发展以人民为中心的足球，推广普及足球运动，提升赛事的品牌形象，通过足球带动周边产业发展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按照计划按时完成预决赛比赛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社会反响良好</w:t>
            </w:r>
          </w:p>
        </w:tc>
      </w:tr>
      <w:tr w:rsidR="00690105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90105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覆盖面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90105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赛事场次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90105">
        <w:trPr>
          <w:trHeight w:val="9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年底前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</w:p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90105">
        <w:trPr>
          <w:trHeight w:val="8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387.086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386.836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90105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持续带动足球周边产业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持续带动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由于疫情、场地等因素只能集中办赛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有条件分赛区</w:t>
            </w:r>
          </w:p>
        </w:tc>
      </w:tr>
      <w:tr w:rsidR="00690105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足球人口数量得到扩大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90105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参赛运动员竞技能力得到提升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90105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赛事组织能力得到提高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运动员资格审查工作还需进一步完善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增加提前预警机制</w:t>
            </w:r>
          </w:p>
        </w:tc>
      </w:tr>
      <w:tr w:rsidR="00690105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相关人员满意度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97.9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90105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BE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105" w:rsidRDefault="00690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690105" w:rsidRDefault="00690105">
      <w:pPr>
        <w:rPr>
          <w:rFonts w:ascii="仿宋_GB2312" w:eastAsia="仿宋_GB2312"/>
          <w:vanish/>
          <w:sz w:val="32"/>
          <w:szCs w:val="32"/>
        </w:rPr>
      </w:pPr>
    </w:p>
    <w:p w:rsidR="00690105" w:rsidRDefault="00690105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690105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B80" w:rsidRDefault="00BE0B80">
      <w:r>
        <w:separator/>
      </w:r>
    </w:p>
  </w:endnote>
  <w:endnote w:type="continuationSeparator" w:id="0">
    <w:p w:rsidR="00BE0B80" w:rsidRDefault="00BE0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105" w:rsidRDefault="00BE0B80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90105" w:rsidRDefault="00690105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:rsidR="00690105" w:rsidRDefault="006901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B80" w:rsidRDefault="00BE0B80">
      <w:r>
        <w:separator/>
      </w:r>
    </w:p>
  </w:footnote>
  <w:footnote w:type="continuationSeparator" w:id="0">
    <w:p w:rsidR="00BE0B80" w:rsidRDefault="00BE0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E6F4813"/>
    <w:rsid w:val="FFD7BFFC"/>
    <w:rsid w:val="00043DB3"/>
    <w:rsid w:val="00062472"/>
    <w:rsid w:val="000D0BA9"/>
    <w:rsid w:val="00100A60"/>
    <w:rsid w:val="00105F46"/>
    <w:rsid w:val="0013760A"/>
    <w:rsid w:val="00171EBF"/>
    <w:rsid w:val="00217A94"/>
    <w:rsid w:val="0024634C"/>
    <w:rsid w:val="00300ED6"/>
    <w:rsid w:val="0037453B"/>
    <w:rsid w:val="004314C9"/>
    <w:rsid w:val="004510F9"/>
    <w:rsid w:val="004A6DB5"/>
    <w:rsid w:val="004D48CB"/>
    <w:rsid w:val="004F5598"/>
    <w:rsid w:val="006656AE"/>
    <w:rsid w:val="00687775"/>
    <w:rsid w:val="00690105"/>
    <w:rsid w:val="007178E4"/>
    <w:rsid w:val="007308DE"/>
    <w:rsid w:val="007312D4"/>
    <w:rsid w:val="0073270D"/>
    <w:rsid w:val="00736CF4"/>
    <w:rsid w:val="007779A4"/>
    <w:rsid w:val="00784E19"/>
    <w:rsid w:val="007872D7"/>
    <w:rsid w:val="00797639"/>
    <w:rsid w:val="00802A0E"/>
    <w:rsid w:val="008937B0"/>
    <w:rsid w:val="008B162E"/>
    <w:rsid w:val="008C1EEF"/>
    <w:rsid w:val="008F3B1D"/>
    <w:rsid w:val="00964477"/>
    <w:rsid w:val="009E4B39"/>
    <w:rsid w:val="00A10500"/>
    <w:rsid w:val="00A60F66"/>
    <w:rsid w:val="00A92A5B"/>
    <w:rsid w:val="00AB5D81"/>
    <w:rsid w:val="00AD1493"/>
    <w:rsid w:val="00B10CAF"/>
    <w:rsid w:val="00B30BA4"/>
    <w:rsid w:val="00B758E4"/>
    <w:rsid w:val="00BC6C01"/>
    <w:rsid w:val="00BE0B80"/>
    <w:rsid w:val="00CF6022"/>
    <w:rsid w:val="00D37BDF"/>
    <w:rsid w:val="00D56E44"/>
    <w:rsid w:val="00EA15E2"/>
    <w:rsid w:val="00F61447"/>
    <w:rsid w:val="00FD0CB7"/>
    <w:rsid w:val="0C892B2B"/>
    <w:rsid w:val="34E814C3"/>
    <w:rsid w:val="37173543"/>
    <w:rsid w:val="3FF76880"/>
    <w:rsid w:val="77DDEF1E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FC6D9E4-74D8-4B74-B024-DF8080BC0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zhaoyi</cp:lastModifiedBy>
  <cp:revision>5</cp:revision>
  <cp:lastPrinted>2023-05-19T01:03:00Z</cp:lastPrinted>
  <dcterms:created xsi:type="dcterms:W3CDTF">2023-06-07T09:28:00Z</dcterms:created>
  <dcterms:modified xsi:type="dcterms:W3CDTF">2023-08-28T03:32:00Z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BCDBF490E19F45428CFEBDFB840D2251_12</vt:lpwstr>
  </property>
</Properties>
</file>