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435"/>
        <w:gridCol w:w="269"/>
        <w:gridCol w:w="582"/>
        <w:gridCol w:w="26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科技助力规划基础设备购置二期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北京市芦城体育运动技术学校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李伟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18610228216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315.800000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315.80000000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313.048500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99.13%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315.800000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315.800000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313.048500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99.13%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已初具成效的一期工作做进一步推进，总体方向有二：一是补充、升级现有专项设施设备；二是扩充运动队心理工作板块。有效延续前期工作的任务方向，满足项目训练精细化的要求，达成有效辅助运动员训练的工作目的。实现芦城体校运动员数字化体能训练，提升教练及科研人员在训练科学化方面的实际能力的总体目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通过补充、升级科训中心与康复中心设施设备，提高了运动员在训练、疲劳恢复及伤病治疗康复的科学性与时效性，也为现在的工作提供了新的思路。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多点多轴悬吊系统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1套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除颤仪（便携式AED）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6套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6套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漂浮舱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2套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2套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脑波体感音乐放松系统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1套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群体训练生物反馈仪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1套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垒球场地实时监测反馈系统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1套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心理评估与心理档案管理系统4.0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0套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2.00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心理自助系统v2.0（心灵加油站）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0套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2.00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一期棒球场地实时监测反馈系统升级设备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2套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2套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%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设备质量达到设备标的的技术参数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%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3月底前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招标采购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6月底前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6月底前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物品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到位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12月底前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受新冠疫情影响，商品到位时间延迟。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11月底前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4.00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受新冠疫情影响，商品到位时间延迟，验收时间受到影响。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购置成本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315.8万元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313.0485万元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科学训练与体能中心建成规模形成，实现建设目标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≥85%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9.00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  <w:t>效益指标短期无法充分体现，我单位将持续关注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所有设备、软件能积极有效地与各项目相结合，在提升运动水平、训练科学化上发挥作用，在设备有效使用期限内能得到充分使用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≥85%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9.00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  <w:t>效益指标短期无法充分体现，我单位将持续关注</w:t>
            </w:r>
          </w:p>
          <w:p>
            <w:pPr>
              <w:pStyle w:val="2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运动员满意度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≥95%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教练员满意度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≥95%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5.00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95.91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Cs w:val="21"/>
        </w:rPr>
      </w:pPr>
    </w:p>
    <w:p/>
    <w:sectPr>
      <w:pgSz w:w="11906" w:h="16838"/>
      <w:pgMar w:top="851" w:right="1701" w:bottom="79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008B6008"/>
    <w:rsid w:val="000612B7"/>
    <w:rsid w:val="00070DD3"/>
    <w:rsid w:val="000B09C4"/>
    <w:rsid w:val="000E14A6"/>
    <w:rsid w:val="001069E7"/>
    <w:rsid w:val="0013470C"/>
    <w:rsid w:val="0015528B"/>
    <w:rsid w:val="001B79F2"/>
    <w:rsid w:val="001C4FFC"/>
    <w:rsid w:val="002155BC"/>
    <w:rsid w:val="00231098"/>
    <w:rsid w:val="002432DC"/>
    <w:rsid w:val="00254C81"/>
    <w:rsid w:val="002B1098"/>
    <w:rsid w:val="00311B05"/>
    <w:rsid w:val="003A789E"/>
    <w:rsid w:val="003B4C0B"/>
    <w:rsid w:val="00465D76"/>
    <w:rsid w:val="004C58F6"/>
    <w:rsid w:val="004D63B6"/>
    <w:rsid w:val="004F2FC5"/>
    <w:rsid w:val="00506AFB"/>
    <w:rsid w:val="00556B93"/>
    <w:rsid w:val="005A604B"/>
    <w:rsid w:val="005B6E25"/>
    <w:rsid w:val="005B7343"/>
    <w:rsid w:val="005D750C"/>
    <w:rsid w:val="005E5EE7"/>
    <w:rsid w:val="005F7D5D"/>
    <w:rsid w:val="006019E1"/>
    <w:rsid w:val="0062703D"/>
    <w:rsid w:val="006315E4"/>
    <w:rsid w:val="0066572B"/>
    <w:rsid w:val="00694413"/>
    <w:rsid w:val="006A6462"/>
    <w:rsid w:val="006D41F6"/>
    <w:rsid w:val="006E334E"/>
    <w:rsid w:val="006F561E"/>
    <w:rsid w:val="007431A4"/>
    <w:rsid w:val="007447C0"/>
    <w:rsid w:val="00764E2D"/>
    <w:rsid w:val="007728B7"/>
    <w:rsid w:val="007A391C"/>
    <w:rsid w:val="007B5755"/>
    <w:rsid w:val="00827EDF"/>
    <w:rsid w:val="00854159"/>
    <w:rsid w:val="00855055"/>
    <w:rsid w:val="008B0ECF"/>
    <w:rsid w:val="008B6008"/>
    <w:rsid w:val="008C7F9A"/>
    <w:rsid w:val="008E17D0"/>
    <w:rsid w:val="009162D2"/>
    <w:rsid w:val="00926E4F"/>
    <w:rsid w:val="00933058"/>
    <w:rsid w:val="0098799B"/>
    <w:rsid w:val="009A7CDD"/>
    <w:rsid w:val="009D7BF5"/>
    <w:rsid w:val="009E3034"/>
    <w:rsid w:val="009F68C7"/>
    <w:rsid w:val="00A46B09"/>
    <w:rsid w:val="00A5266C"/>
    <w:rsid w:val="00A5472B"/>
    <w:rsid w:val="00A65317"/>
    <w:rsid w:val="00A730B3"/>
    <w:rsid w:val="00A80A72"/>
    <w:rsid w:val="00AA2AC3"/>
    <w:rsid w:val="00AB7673"/>
    <w:rsid w:val="00AC314B"/>
    <w:rsid w:val="00AE1057"/>
    <w:rsid w:val="00AE7601"/>
    <w:rsid w:val="00B0270B"/>
    <w:rsid w:val="00B049E6"/>
    <w:rsid w:val="00B17AB8"/>
    <w:rsid w:val="00B430C0"/>
    <w:rsid w:val="00B54763"/>
    <w:rsid w:val="00B83776"/>
    <w:rsid w:val="00B96E69"/>
    <w:rsid w:val="00BE09CE"/>
    <w:rsid w:val="00C269CE"/>
    <w:rsid w:val="00C34DD1"/>
    <w:rsid w:val="00C4649D"/>
    <w:rsid w:val="00C61FC7"/>
    <w:rsid w:val="00C7260D"/>
    <w:rsid w:val="00CE31C5"/>
    <w:rsid w:val="00D10B93"/>
    <w:rsid w:val="00DA52D5"/>
    <w:rsid w:val="00DB1203"/>
    <w:rsid w:val="00DE0814"/>
    <w:rsid w:val="00DE33EC"/>
    <w:rsid w:val="00E736D7"/>
    <w:rsid w:val="00E9347A"/>
    <w:rsid w:val="00EA686F"/>
    <w:rsid w:val="00EE2678"/>
    <w:rsid w:val="00F500D9"/>
    <w:rsid w:val="00FF1668"/>
    <w:rsid w:val="00FF4D84"/>
    <w:rsid w:val="024E6F66"/>
    <w:rsid w:val="11AD038E"/>
    <w:rsid w:val="2C5D0D46"/>
    <w:rsid w:val="42370DB2"/>
    <w:rsid w:val="43330CAA"/>
    <w:rsid w:val="4FC31C0F"/>
    <w:rsid w:val="58555460"/>
    <w:rsid w:val="64A13C91"/>
    <w:rsid w:val="6F1A747C"/>
    <w:rsid w:val="7568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批注主题 字符"/>
    <w:basedOn w:val="12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2FD696-1D18-49B3-8711-BCA399BF39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939</Words>
  <Characters>1206</Characters>
  <Lines>10</Lines>
  <Paragraphs>3</Paragraphs>
  <TotalTime>4</TotalTime>
  <ScaleCrop>false</ScaleCrop>
  <LinksUpToDate>false</LinksUpToDate>
  <CharactersWithSpaces>1240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2022-04-19T06:38:00Z</dcterms:created>
  <dc:creator>THTF</dc:creator>
  <cp:lastModifiedBy>rw</cp:lastModifiedBy>
  <dcterms:modified xsi:type="dcterms:W3CDTF">2023-08-30T05:38:49Z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DAF0CFC7AD7546D0A5D7B7D833AB6C67_12</vt:lpwstr>
  </property>
</Properties>
</file>