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??_GB2312" w:hAnsi="宋体" w:eastAsia="Times New Roman"/>
          <w:sz w:val="28"/>
          <w:szCs w:val="28"/>
        </w:rPr>
      </w:pPr>
      <w:r>
        <w:rPr>
          <w:rFonts w:ascii="??_GB2312" w:hAnsi="宋体" w:eastAsia="Times New Roman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ascii="??_GB2312" w:hAnsi="宋体" w:eastAsia="Times New Roman"/>
          <w:sz w:val="28"/>
          <w:szCs w:val="28"/>
        </w:rPr>
        <w:t>年度）</w:t>
      </w:r>
    </w:p>
    <w:p>
      <w:pPr>
        <w:spacing w:line="240" w:lineRule="exact"/>
        <w:rPr>
          <w:rFonts w:ascii="??_GB2312" w:hAnsi="宋体" w:eastAsia="Times New Roman"/>
          <w:sz w:val="30"/>
          <w:szCs w:val="30"/>
        </w:rPr>
      </w:pPr>
    </w:p>
    <w:tbl>
      <w:tblPr>
        <w:tblStyle w:val="5"/>
        <w:tblW w:w="1080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"/>
        <w:gridCol w:w="852"/>
        <w:gridCol w:w="1008"/>
        <w:gridCol w:w="551"/>
        <w:gridCol w:w="1292"/>
        <w:gridCol w:w="1418"/>
        <w:gridCol w:w="1701"/>
        <w:gridCol w:w="850"/>
        <w:gridCol w:w="851"/>
        <w:gridCol w:w="850"/>
        <w:gridCol w:w="9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13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94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电梯更新、维修项目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3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北京市体育服务事业管理中心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3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2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孟繁鹏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67252882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预算数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13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/>
                <w:szCs w:val="21"/>
              </w:rPr>
              <w:t>52</w:t>
            </w:r>
            <w:r>
              <w:rPr>
                <w:rFonts w:hint="eastAsia" w:ascii="仿宋_GB2312" w:hAnsi="宋体" w:eastAsia="仿宋_GB2312"/>
                <w:szCs w:val="21"/>
              </w:rPr>
              <w:t>.</w:t>
            </w:r>
            <w:r>
              <w:rPr>
                <w:rFonts w:ascii="仿宋_GB2312" w:hAnsi="宋体" w:eastAsia="仿宋_GB2312"/>
                <w:szCs w:val="21"/>
              </w:rPr>
              <w:t>603801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/>
                <w:szCs w:val="21"/>
              </w:rPr>
              <w:t>52</w:t>
            </w:r>
            <w:r>
              <w:rPr>
                <w:rFonts w:hint="eastAsia" w:ascii="仿宋_GB2312" w:hAnsi="宋体" w:eastAsia="仿宋_GB2312"/>
                <w:szCs w:val="21"/>
              </w:rPr>
              <w:t>.</w:t>
            </w:r>
            <w:r>
              <w:rPr>
                <w:rFonts w:ascii="仿宋_GB2312" w:hAnsi="宋体" w:eastAsia="仿宋_GB2312"/>
                <w:szCs w:val="21"/>
              </w:rPr>
              <w:t>603801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/>
                <w:szCs w:val="21"/>
              </w:rPr>
              <w:t>52</w:t>
            </w:r>
            <w:r>
              <w:rPr>
                <w:rFonts w:hint="eastAsia" w:ascii="仿宋_GB2312" w:hAnsi="宋体" w:eastAsia="仿宋_GB2312"/>
                <w:szCs w:val="21"/>
              </w:rPr>
              <w:t>.</w:t>
            </w:r>
            <w:r>
              <w:rPr>
                <w:rFonts w:ascii="仿宋_GB2312" w:hAnsi="宋体" w:eastAsia="仿宋_GB2312"/>
                <w:szCs w:val="21"/>
              </w:rPr>
              <w:t>603801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/>
                <w:szCs w:val="21"/>
              </w:rPr>
              <w:t>52</w:t>
            </w:r>
            <w:r>
              <w:rPr>
                <w:rFonts w:hint="eastAsia" w:ascii="仿宋_GB2312" w:hAnsi="宋体" w:eastAsia="仿宋_GB2312"/>
                <w:szCs w:val="21"/>
              </w:rPr>
              <w:t>.</w:t>
            </w:r>
            <w:r>
              <w:rPr>
                <w:rFonts w:ascii="仿宋_GB2312" w:hAnsi="宋体" w:eastAsia="仿宋_GB2312"/>
                <w:szCs w:val="21"/>
              </w:rPr>
              <w:t>603801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/>
                <w:szCs w:val="21"/>
              </w:rPr>
              <w:t>52</w:t>
            </w:r>
            <w:r>
              <w:rPr>
                <w:rFonts w:hint="eastAsia" w:ascii="仿宋_GB2312" w:hAnsi="宋体" w:eastAsia="仿宋_GB2312"/>
                <w:szCs w:val="21"/>
              </w:rPr>
              <w:t>.</w:t>
            </w:r>
            <w:r>
              <w:rPr>
                <w:rFonts w:ascii="仿宋_GB2312" w:hAnsi="宋体" w:eastAsia="仿宋_GB2312"/>
                <w:szCs w:val="21"/>
              </w:rPr>
              <w:t>603801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/>
                <w:szCs w:val="21"/>
              </w:rPr>
              <w:t>52</w:t>
            </w:r>
            <w:r>
              <w:rPr>
                <w:rFonts w:hint="eastAsia" w:ascii="仿宋_GB2312" w:hAnsi="宋体" w:eastAsia="仿宋_GB2312"/>
                <w:szCs w:val="21"/>
              </w:rPr>
              <w:t>.</w:t>
            </w:r>
            <w:r>
              <w:rPr>
                <w:rFonts w:ascii="仿宋_GB2312" w:hAnsi="宋体" w:eastAsia="仿宋_GB2312"/>
                <w:szCs w:val="21"/>
              </w:rPr>
              <w:t>603801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13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2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exact"/>
          <w:jc w:val="center"/>
        </w:trPr>
        <w:tc>
          <w:tcPr>
            <w:tcW w:w="5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218" w:hanging="218" w:hangingChars="104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1.一台电梯进行中修、一台电梯进行大修、一台电梯更新项目，满足电梯安全使用的需求。</w:t>
            </w:r>
          </w:p>
          <w:p>
            <w:pPr>
              <w:widowControl/>
              <w:spacing w:line="240" w:lineRule="exact"/>
              <w:ind w:left="218" w:hanging="218" w:hangingChars="104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2.符合工程施工质量验收相关要求，按时投入使用。</w:t>
            </w:r>
          </w:p>
        </w:tc>
        <w:tc>
          <w:tcPr>
            <w:tcW w:w="5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中修电梯、大修电梯、更新电梯全部满足电梯安全使用需求，符合工程施工质量验收要求，并按时投入使用。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5" w:hRule="exact"/>
          <w:jc w:val="center"/>
        </w:trPr>
        <w:tc>
          <w:tcPr>
            <w:tcW w:w="5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电梯中修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完成光彩小区4号楼A梯中修，满足电梯安全使用的需求，符合工程施工质量验收相关要求，按时投入使用。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按预期完成目标，安全投入使用。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exact"/>
          <w:jc w:val="center"/>
        </w:trPr>
        <w:tc>
          <w:tcPr>
            <w:tcW w:w="5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电梯大修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完成赵公口小区17号楼B梯大修，满足电梯安全使用的需求，符合工程施工质量验收相关要求，按时投入使用。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按预期完成目标，安全投入使用。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6" w:hRule="exact"/>
          <w:jc w:val="center"/>
        </w:trPr>
        <w:tc>
          <w:tcPr>
            <w:tcW w:w="5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电梯更新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完成赵公口小区17号楼A梯更新，满足电梯安全使用的需求，符合工程施工质量验收相关要求，按时投入使用。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按预期完成目标，满足安全投入使用。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5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检验合格率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7.00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7.00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kern w:val="0"/>
                <w:szCs w:val="21"/>
              </w:rPr>
            </w:pPr>
          </w:p>
        </w:tc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方案制定和前期准备时间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6月前完成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方案制定和前期准备。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按预期目标完成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1.00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1.00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exact"/>
          <w:jc w:val="center"/>
        </w:trPr>
        <w:tc>
          <w:tcPr>
            <w:tcW w:w="5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招标采购时间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8月前完成电梯维修维护招标采购。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按预期目标完成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1.00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1.00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exact"/>
          <w:jc w:val="center"/>
        </w:trPr>
        <w:tc>
          <w:tcPr>
            <w:tcW w:w="5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验收日期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11月前完成电梯维修维护项目施工验收。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按预期完成验收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1.00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1.00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  <w:jc w:val="center"/>
        </w:trPr>
        <w:tc>
          <w:tcPr>
            <w:tcW w:w="5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.施工时间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11月前进行电梯维修维护施工。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按预期目标完成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1.00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1.00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光彩小区8号院4号楼A梯中修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4.482575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4.482575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5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赵公口小区17号楼B梯大修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8.703516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8.703516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赵公口小区17号楼A梯更新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39.41771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39.41771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exact"/>
          <w:jc w:val="center"/>
        </w:trPr>
        <w:tc>
          <w:tcPr>
            <w:tcW w:w="5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履职基础、公共服务能力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履职维修维护局属楼电梯设备，电梯安全系数得到提升，提高公共服务能力。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按预期目标完成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30.00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30.00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  <w:jc w:val="center"/>
        </w:trPr>
        <w:tc>
          <w:tcPr>
            <w:tcW w:w="5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住户满意度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≥</w:t>
            </w:r>
            <w:r>
              <w:rPr>
                <w:rFonts w:ascii="仿宋_GB2312" w:eastAsia="仿宋_GB2312"/>
                <w:szCs w:val="21"/>
              </w:rPr>
              <w:t>90%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90%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8.00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电梯在维修过程中停运，导致居民出行等候时间增加，个别住户提出意见。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73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98.00</w:t>
            </w: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ascii="仿宋_GB2312" w:hAnsi="宋体" w:eastAsia="仿宋_GB2312" w:cs="宋体"/>
          <w:color w:val="000000"/>
          <w:kern w:val="0"/>
          <w:szCs w:val="21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/>
        <w:sz w:val="28"/>
        <w:szCs w:val="28"/>
      </w:rPr>
    </w:pPr>
    <w:r>
      <w:pict>
        <v:shape id="_x0000_s2049" o:spid="_x0000_s204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cyMzE1OTA4YzgxZDhkMDc2MmYwNGYwMWY2YjM2YzgifQ=="/>
  </w:docVars>
  <w:rsids>
    <w:rsidRoot w:val="F77F09F4"/>
    <w:rsid w:val="000004B0"/>
    <w:rsid w:val="0003059E"/>
    <w:rsid w:val="00034CFA"/>
    <w:rsid w:val="00062AB7"/>
    <w:rsid w:val="000710BD"/>
    <w:rsid w:val="000969A9"/>
    <w:rsid w:val="00096F70"/>
    <w:rsid w:val="000A52A1"/>
    <w:rsid w:val="000C7A31"/>
    <w:rsid w:val="000D52D2"/>
    <w:rsid w:val="000D72CD"/>
    <w:rsid w:val="000D7521"/>
    <w:rsid w:val="00100725"/>
    <w:rsid w:val="0012200C"/>
    <w:rsid w:val="00124A64"/>
    <w:rsid w:val="00147D18"/>
    <w:rsid w:val="00167CBA"/>
    <w:rsid w:val="001775D6"/>
    <w:rsid w:val="001D547E"/>
    <w:rsid w:val="002165A8"/>
    <w:rsid w:val="00216F59"/>
    <w:rsid w:val="002478B0"/>
    <w:rsid w:val="002607FE"/>
    <w:rsid w:val="00265BA4"/>
    <w:rsid w:val="00283931"/>
    <w:rsid w:val="0028738F"/>
    <w:rsid w:val="002A264B"/>
    <w:rsid w:val="002C1F65"/>
    <w:rsid w:val="002D682B"/>
    <w:rsid w:val="002E1FE4"/>
    <w:rsid w:val="00304649"/>
    <w:rsid w:val="00311F56"/>
    <w:rsid w:val="00352A09"/>
    <w:rsid w:val="00355351"/>
    <w:rsid w:val="00362EF5"/>
    <w:rsid w:val="00380A0F"/>
    <w:rsid w:val="003A7382"/>
    <w:rsid w:val="003D0DC5"/>
    <w:rsid w:val="003D3AD7"/>
    <w:rsid w:val="003E3C94"/>
    <w:rsid w:val="00400FD1"/>
    <w:rsid w:val="00402754"/>
    <w:rsid w:val="004412E3"/>
    <w:rsid w:val="0044500C"/>
    <w:rsid w:val="004510F9"/>
    <w:rsid w:val="00451234"/>
    <w:rsid w:val="00482873"/>
    <w:rsid w:val="0049620C"/>
    <w:rsid w:val="004A44A2"/>
    <w:rsid w:val="004C22B7"/>
    <w:rsid w:val="004D4343"/>
    <w:rsid w:val="0052288B"/>
    <w:rsid w:val="00540522"/>
    <w:rsid w:val="00543C9B"/>
    <w:rsid w:val="005463DB"/>
    <w:rsid w:val="00550AA5"/>
    <w:rsid w:val="005653A0"/>
    <w:rsid w:val="00575B90"/>
    <w:rsid w:val="005A2799"/>
    <w:rsid w:val="005A3427"/>
    <w:rsid w:val="005B171E"/>
    <w:rsid w:val="005D2439"/>
    <w:rsid w:val="0065169C"/>
    <w:rsid w:val="00664124"/>
    <w:rsid w:val="006656AE"/>
    <w:rsid w:val="006B32CF"/>
    <w:rsid w:val="006E5A2F"/>
    <w:rsid w:val="006F1238"/>
    <w:rsid w:val="007178E4"/>
    <w:rsid w:val="00726C76"/>
    <w:rsid w:val="007312D4"/>
    <w:rsid w:val="0073270D"/>
    <w:rsid w:val="0075067F"/>
    <w:rsid w:val="007650D2"/>
    <w:rsid w:val="007650EF"/>
    <w:rsid w:val="007709FF"/>
    <w:rsid w:val="00771713"/>
    <w:rsid w:val="0078505D"/>
    <w:rsid w:val="007858A0"/>
    <w:rsid w:val="007A45AA"/>
    <w:rsid w:val="007C14FE"/>
    <w:rsid w:val="00813A5E"/>
    <w:rsid w:val="00816435"/>
    <w:rsid w:val="008251B2"/>
    <w:rsid w:val="00831A56"/>
    <w:rsid w:val="00845D58"/>
    <w:rsid w:val="008466ED"/>
    <w:rsid w:val="00886164"/>
    <w:rsid w:val="008937B0"/>
    <w:rsid w:val="008A3C7E"/>
    <w:rsid w:val="008B46C1"/>
    <w:rsid w:val="008C0BBB"/>
    <w:rsid w:val="008C66A8"/>
    <w:rsid w:val="008E14DF"/>
    <w:rsid w:val="008E675F"/>
    <w:rsid w:val="00906DEE"/>
    <w:rsid w:val="009161CA"/>
    <w:rsid w:val="0093637E"/>
    <w:rsid w:val="00952D22"/>
    <w:rsid w:val="00960340"/>
    <w:rsid w:val="00975F70"/>
    <w:rsid w:val="00977DE0"/>
    <w:rsid w:val="009841DE"/>
    <w:rsid w:val="00987802"/>
    <w:rsid w:val="009A312D"/>
    <w:rsid w:val="009B0BE8"/>
    <w:rsid w:val="009B77B9"/>
    <w:rsid w:val="009D2B2C"/>
    <w:rsid w:val="009D3C99"/>
    <w:rsid w:val="009D5BBD"/>
    <w:rsid w:val="009E4B39"/>
    <w:rsid w:val="009F74D3"/>
    <w:rsid w:val="00A65916"/>
    <w:rsid w:val="00A8622F"/>
    <w:rsid w:val="00A92A5B"/>
    <w:rsid w:val="00A95E41"/>
    <w:rsid w:val="00AA57D3"/>
    <w:rsid w:val="00AB583D"/>
    <w:rsid w:val="00AE0F54"/>
    <w:rsid w:val="00B3022B"/>
    <w:rsid w:val="00B30BA4"/>
    <w:rsid w:val="00B4649F"/>
    <w:rsid w:val="00B76CAC"/>
    <w:rsid w:val="00B77D36"/>
    <w:rsid w:val="00B8103B"/>
    <w:rsid w:val="00B81376"/>
    <w:rsid w:val="00B92472"/>
    <w:rsid w:val="00B95241"/>
    <w:rsid w:val="00BD0261"/>
    <w:rsid w:val="00BE770C"/>
    <w:rsid w:val="00BF419D"/>
    <w:rsid w:val="00C00509"/>
    <w:rsid w:val="00C07ADF"/>
    <w:rsid w:val="00C1209B"/>
    <w:rsid w:val="00C5126C"/>
    <w:rsid w:val="00C60132"/>
    <w:rsid w:val="00C7501F"/>
    <w:rsid w:val="00CB0334"/>
    <w:rsid w:val="00CB1E4E"/>
    <w:rsid w:val="00CC5598"/>
    <w:rsid w:val="00CD2905"/>
    <w:rsid w:val="00CE3980"/>
    <w:rsid w:val="00CF6022"/>
    <w:rsid w:val="00CF7C2D"/>
    <w:rsid w:val="00D32FA7"/>
    <w:rsid w:val="00D37BDF"/>
    <w:rsid w:val="00D47159"/>
    <w:rsid w:val="00D66922"/>
    <w:rsid w:val="00D71642"/>
    <w:rsid w:val="00D71DEF"/>
    <w:rsid w:val="00D72525"/>
    <w:rsid w:val="00D80C2B"/>
    <w:rsid w:val="00DA6D07"/>
    <w:rsid w:val="00DC2F2C"/>
    <w:rsid w:val="00DD1A96"/>
    <w:rsid w:val="00DD2807"/>
    <w:rsid w:val="00DD5F6D"/>
    <w:rsid w:val="00DE6CCA"/>
    <w:rsid w:val="00DE70D6"/>
    <w:rsid w:val="00DF596B"/>
    <w:rsid w:val="00E25C91"/>
    <w:rsid w:val="00E42B3C"/>
    <w:rsid w:val="00E52456"/>
    <w:rsid w:val="00E838B4"/>
    <w:rsid w:val="00E86567"/>
    <w:rsid w:val="00EA15E2"/>
    <w:rsid w:val="00EC4456"/>
    <w:rsid w:val="00ED2DD4"/>
    <w:rsid w:val="00ED6AC5"/>
    <w:rsid w:val="00EF2F2C"/>
    <w:rsid w:val="00F022C5"/>
    <w:rsid w:val="00F1177F"/>
    <w:rsid w:val="00F31AD8"/>
    <w:rsid w:val="00F332A8"/>
    <w:rsid w:val="00F54809"/>
    <w:rsid w:val="00F61447"/>
    <w:rsid w:val="00F67600"/>
    <w:rsid w:val="00F7094E"/>
    <w:rsid w:val="00F75914"/>
    <w:rsid w:val="00FD0CB7"/>
    <w:rsid w:val="00FE2758"/>
    <w:rsid w:val="00FF1DA3"/>
    <w:rsid w:val="37173543"/>
    <w:rsid w:val="3FF76880"/>
    <w:rsid w:val="515F40D4"/>
    <w:rsid w:val="5B25789E"/>
    <w:rsid w:val="6BE242BC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9" w:semiHidden="0" w:name="heading 2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标题 2 字符"/>
    <w:link w:val="2"/>
    <w:semiHidden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8">
    <w:name w:val="页脚 字符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页眉 字符"/>
    <w:link w:val="4"/>
    <w:semiHidden/>
    <w:locked/>
    <w:uiPriority w:val="99"/>
    <w:rPr>
      <w:rFonts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21"/>
    <w:uiPriority w:val="99"/>
    <w:rPr>
      <w:rFonts w:ascii="宋体" w:hAnsi="宋体" w:eastAsia="宋体" w:cs="宋体"/>
      <w:color w:val="000000"/>
      <w:sz w:val="28"/>
      <w:szCs w:val="28"/>
      <w:u w:val="none"/>
    </w:rPr>
  </w:style>
  <w:style w:type="character" w:customStyle="1" w:styleId="12">
    <w:name w:val="font31"/>
    <w:uiPriority w:val="99"/>
    <w:rPr>
      <w:rFonts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E47D8C-BF74-452A-948D-E49508A843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893</Words>
  <Characters>1151</Characters>
  <Lines>9</Lines>
  <Paragraphs>2</Paragraphs>
  <TotalTime>247</TotalTime>
  <ScaleCrop>false</ScaleCrop>
  <LinksUpToDate>false</LinksUpToDate>
  <CharactersWithSpaces>1159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2023-05-15T09:52:00Z</dcterms:created>
  <dc:creator>user</dc:creator>
  <cp:lastModifiedBy>rw</cp:lastModifiedBy>
  <dcterms:modified xsi:type="dcterms:W3CDTF">2023-08-30T04:24:20Z</dcterms:modified>
  <dc:title>项目支出绩效自评表</dc:title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A9EE4A0897F548B1A5860403E021CB11</vt:lpwstr>
  </property>
</Properties>
</file>