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72" w:rsidRDefault="00D86A7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86A72" w:rsidRDefault="00D86A7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86A72" w:rsidRDefault="00E4215D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D86A72" w:rsidRDefault="00E4215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D86A72" w:rsidRDefault="00D86A7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71"/>
        <w:gridCol w:w="575"/>
        <w:gridCol w:w="710"/>
      </w:tblGrid>
      <w:tr w:rsidR="00D86A7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2023年亚足联中国亚洲杯北京赛区组委会筹备工作</w:t>
            </w:r>
          </w:p>
        </w:tc>
      </w:tr>
      <w:tr w:rsidR="00D86A72">
        <w:trPr>
          <w:trHeight w:hRule="exact" w:val="47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北京市体育竞赛管理和国际交流中心</w:t>
            </w:r>
          </w:p>
        </w:tc>
      </w:tr>
      <w:tr w:rsidR="00D86A7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尹保树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65013890</w:t>
            </w:r>
          </w:p>
        </w:tc>
      </w:tr>
      <w:tr w:rsidR="00D86A7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86A72">
        <w:trPr>
          <w:trHeight w:hRule="exact" w:val="54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414.156100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112.307030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112.307030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86A7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414.156100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112.307030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112.307030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6A7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6A7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6A7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6A72">
        <w:trPr>
          <w:trHeight w:hRule="exact" w:val="200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经国务院批准，我市与天津、上海、重庆、成都、西安、大连、青岛、厦门、苏州10座城市共同成为2023年亚足联亚洲杯承办城市。本届亚洲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杯计划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于2023年6月至7月举办，将有包括中国队在内的24支队伍参赛。为有序推进北京赛区各项筹备工作，特申请2022年赛事筹备经费。其中涉及办公室、竞赛部、对外联络部、市场开发部和媒体宣传部费用。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1.完善组委会建设、组织运行有序。</w:t>
            </w:r>
          </w:p>
          <w:p w:rsidR="00D86A72" w:rsidRDefault="00E4215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2.宣传报道深入，推广活动丰富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D86A72" w:rsidRDefault="00E4215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3.各项筹备工作有序推进，工作进展顺利。</w:t>
            </w:r>
          </w:p>
          <w:p w:rsidR="00D86A72" w:rsidRDefault="00E4215D">
            <w:pPr>
              <w:rPr>
                <w:rFonts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4.亚洲杯异地举办影响，筹备工作终止，后期收尾工作有序完成。</w:t>
            </w:r>
          </w:p>
        </w:tc>
      </w:tr>
      <w:tr w:rsidR="00D86A7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86A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筹备工作参与人数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参与比赛项目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4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1000万人次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1000万人次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活动全面实施时间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11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活动结束时间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1B99">
              <w:rPr>
                <w:rFonts w:ascii="仿宋_GB2312" w:eastAsia="仿宋_GB2312" w:hint="eastAsia"/>
                <w:sz w:val="18"/>
                <w:szCs w:val="15"/>
              </w:rPr>
              <w:t>受亚洲杯异地举办影响，北京赛区筹备工作终止。</w:t>
            </w:r>
          </w:p>
        </w:tc>
      </w:tr>
      <w:tr w:rsidR="00D86A72">
        <w:trPr>
          <w:trHeight w:hRule="exact" w:val="8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112.307030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112.307030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6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促进我市青少年足球运动发展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6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扩大亚洲杯赛事影响力，丰富北京足球文化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承办单位、协办单位等服务对象满意度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6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亚足联考察团接待满意度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≥90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≥90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6A7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E42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97.50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A72" w:rsidRDefault="00D86A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6A72" w:rsidRDefault="00D86A7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86A72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FC" w:rsidRDefault="008934FC">
      <w:r>
        <w:separator/>
      </w:r>
    </w:p>
  </w:endnote>
  <w:endnote w:type="continuationSeparator" w:id="0">
    <w:p w:rsidR="008934FC" w:rsidRDefault="0089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72" w:rsidRDefault="00E4215D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6A72" w:rsidRDefault="00D86A72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86A72" w:rsidRDefault="00D86A72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D86A72" w:rsidRDefault="00D86A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FC" w:rsidRDefault="008934FC">
      <w:r>
        <w:separator/>
      </w:r>
    </w:p>
  </w:footnote>
  <w:footnote w:type="continuationSeparator" w:id="0">
    <w:p w:rsidR="008934FC" w:rsidRDefault="00893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2E5DF7"/>
    <w:rsid w:val="004510F9"/>
    <w:rsid w:val="004A33E4"/>
    <w:rsid w:val="004A6DB5"/>
    <w:rsid w:val="004B169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4FC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4085C"/>
    <w:rsid w:val="00CF6022"/>
    <w:rsid w:val="00D37BDF"/>
    <w:rsid w:val="00D86A72"/>
    <w:rsid w:val="00E4215D"/>
    <w:rsid w:val="00EA15E2"/>
    <w:rsid w:val="00EB1B99"/>
    <w:rsid w:val="00F61447"/>
    <w:rsid w:val="00FD0CB7"/>
    <w:rsid w:val="034F2928"/>
    <w:rsid w:val="0A23066B"/>
    <w:rsid w:val="0C1C3F67"/>
    <w:rsid w:val="101747CE"/>
    <w:rsid w:val="11A726EA"/>
    <w:rsid w:val="19EF4F75"/>
    <w:rsid w:val="1BAB3902"/>
    <w:rsid w:val="1EC73863"/>
    <w:rsid w:val="232530A7"/>
    <w:rsid w:val="318A2FD8"/>
    <w:rsid w:val="33B451E8"/>
    <w:rsid w:val="37173543"/>
    <w:rsid w:val="3B8845EF"/>
    <w:rsid w:val="3D977954"/>
    <w:rsid w:val="3FF76880"/>
    <w:rsid w:val="412F10C8"/>
    <w:rsid w:val="413C37E5"/>
    <w:rsid w:val="4407632C"/>
    <w:rsid w:val="51D830B6"/>
    <w:rsid w:val="566118CC"/>
    <w:rsid w:val="57F16C7F"/>
    <w:rsid w:val="598C2B7A"/>
    <w:rsid w:val="61F71336"/>
    <w:rsid w:val="6220088D"/>
    <w:rsid w:val="6A6C0337"/>
    <w:rsid w:val="6B3A1458"/>
    <w:rsid w:val="725956F5"/>
    <w:rsid w:val="773D55E5"/>
    <w:rsid w:val="7AB7FF50"/>
    <w:rsid w:val="7B280138"/>
    <w:rsid w:val="7BFEB0DB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4A30C9-423B-4218-B177-B318E732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23</cp:revision>
  <cp:lastPrinted>2023-05-19T07:03:00Z</cp:lastPrinted>
  <dcterms:created xsi:type="dcterms:W3CDTF">2022-03-09T19:16:00Z</dcterms:created>
  <dcterms:modified xsi:type="dcterms:W3CDTF">2023-08-28T08:06:00Z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064BEC6B8FF84D8E8230D16BB1E6394F_13</vt:lpwstr>
  </property>
</Properties>
</file>