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828"/>
        <w:gridCol w:w="447"/>
        <w:gridCol w:w="123"/>
        <w:gridCol w:w="356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多媒体集群指挥调度系统维护费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史艳秋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16.66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16.66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16.66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16.66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16.66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16.66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1、保障我院及执行任务使用的集群通信业务正常运行、软硬件正常运行； 2、保障我院及执行任务时的网络畅通； 3、保障我院集群通信终端设备日常维护、设备维修、故障处理的正常运行。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1、已保障我院及执行任务使用的集群通信业务正常运行、软硬件正常运行； 2、保障我院及执行任务时的网络畅通； 3、保障我院集群通信终端设备日常维护、设备维修、故障处理的正常运行。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硬件维护数量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134台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134台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软件维护数量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2套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2套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网络维护数量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134个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134个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系统正常运行率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88%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88%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系统故障排除率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100%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&lt;</w:t>
            </w:r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1%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系统故障修复时间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指标2：</w:t>
            </w:r>
            <w:r>
              <w:rPr>
                <w:rFonts w:hint="eastAsia" w:ascii="仿宋_GB2312" w:hAnsi="宋体" w:eastAsia="仿宋_GB2312" w:cs="宋体"/>
                <w:kern w:val="0"/>
              </w:rPr>
              <w:t>硬件维修时间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48小时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48小时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指标3：</w:t>
            </w:r>
            <w:r>
              <w:rPr>
                <w:rFonts w:hint="eastAsia" w:ascii="仿宋_GB2312" w:hAnsi="宋体" w:eastAsia="仿宋_GB2312" w:cs="宋体"/>
                <w:kern w:val="0"/>
              </w:rPr>
              <w:t>网络维护时间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4小时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指标4：</w:t>
            </w:r>
            <w:r>
              <w:rPr>
                <w:rFonts w:hint="eastAsia" w:ascii="仿宋_GB2312" w:hAnsi="宋体" w:eastAsia="仿宋_GB2312" w:cs="宋体"/>
                <w:kern w:val="0"/>
              </w:rPr>
              <w:t>维护响应时间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5分钟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优良中低差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优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  <w:bookmarkStart w:id="0" w:name="_GoBack"/>
            <w:bookmarkEnd w:id="0"/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5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总分</w:t>
            </w:r>
          </w:p>
        </w:tc>
        <w:tc>
          <w:tcPr>
            <w:tcW w:w="5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100</w:t>
            </w:r>
          </w:p>
        </w:tc>
        <w:tc>
          <w:tcPr>
            <w:tcW w:w="4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0Y2ZlMjZlMDJiOWE1Y2NiYmViYzU5YmMxNmY5MWEifQ=="/>
  </w:docVars>
  <w:rsids>
    <w:rsidRoot w:val="008D480D"/>
    <w:rsid w:val="008D480D"/>
    <w:rsid w:val="00AA7731"/>
    <w:rsid w:val="00AE6E34"/>
    <w:rsid w:val="00B87859"/>
    <w:rsid w:val="00EF715A"/>
    <w:rsid w:val="68A8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580</Words>
  <Characters>637</Characters>
  <Lines>6</Lines>
  <Paragraphs>1</Paragraphs>
  <TotalTime>1</TotalTime>
  <ScaleCrop>false</ScaleCrop>
  <LinksUpToDate>false</LinksUpToDate>
  <CharactersWithSpaces>649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2023-05-19T08:39:00Z</dcterms:created>
  <dc:creator>lenovo</dc:creator>
  <cp:lastModifiedBy>Murray Shi</cp:lastModifiedBy>
  <dcterms:modified xsi:type="dcterms:W3CDTF">2023-06-11T09:30:56Z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A3D125B755794A62BFF02FE6185A0035_12</vt:lpwstr>
  </property>
</Properties>
</file>