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E5C" w:rsidRDefault="00097D1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93E5C" w:rsidRDefault="00097D1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 w:rsidR="00B70A45">
        <w:rPr>
          <w:rFonts w:ascii="仿宋_GB2312" w:eastAsia="仿宋_GB2312" w:hAnsi="宋体" w:hint="eastAsia"/>
          <w:sz w:val="28"/>
          <w:szCs w:val="28"/>
        </w:rPr>
        <w:t xml:space="preserve">                    </w:t>
      </w:r>
      <w:r>
        <w:rPr>
          <w:rFonts w:ascii="仿宋_GB2312" w:eastAsia="仿宋_GB2312" w:hAnsi="宋体" w:hint="eastAsia"/>
          <w:sz w:val="28"/>
          <w:szCs w:val="28"/>
        </w:rPr>
        <w:t>（2022 年度）</w:t>
      </w:r>
    </w:p>
    <w:p w:rsidR="00293E5C" w:rsidRDefault="00293E5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5"/>
        <w:gridCol w:w="521"/>
        <w:gridCol w:w="710"/>
      </w:tblGrid>
      <w:tr w:rsidR="00293E5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医疗保障办公运行经费</w:t>
            </w:r>
          </w:p>
        </w:tc>
      </w:tr>
      <w:tr w:rsidR="00293E5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北京市医疗保障局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R="00293E5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白玉杰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89152359</w:t>
            </w:r>
          </w:p>
        </w:tc>
      </w:tr>
      <w:tr w:rsidR="00293E5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93E5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140.32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等线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139.51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138.81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99.5%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  <w:r w:rsidR="008915B8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</w:tr>
      <w:tr w:rsidR="00A05BB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 w:rsidP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 w:rsidP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05BB6" w:rsidRDefault="00A05BB6" w:rsidP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 w:rsidP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140.32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 w:rsidP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139.51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 w:rsidP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20"/>
              </w:rPr>
              <w:t>138.81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 w:rsidP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 w:rsidP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 w:rsidP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93E5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93E5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93E5C" w:rsidTr="00F86CF9">
        <w:trPr>
          <w:trHeight w:hRule="exact" w:val="435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93E5C" w:rsidTr="00F86CF9">
        <w:trPr>
          <w:trHeight w:hRule="exact" w:val="114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保障正常办公运行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按照局规财法规处新增预算及批复项目结余资金上交要求，此项目上交0.812万，其余未支出金额为比选剩余。保障正常办公运行</w:t>
            </w:r>
          </w:p>
        </w:tc>
      </w:tr>
      <w:tr w:rsidR="00293E5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 w:rsidP="008915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A05BB6" w:rsidTr="008F5617">
        <w:trPr>
          <w:trHeight w:hRule="exact" w:val="8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每季度出车次数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Pr="001468C5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468C5"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Pr="001468C5" w:rsidRDefault="008915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468C5">
              <w:rPr>
                <w:rFonts w:ascii="仿宋_GB2312" w:eastAsia="仿宋_GB2312" w:hAnsi="宋体" w:cs="宋体"/>
                <w:kern w:val="0"/>
                <w:szCs w:val="21"/>
              </w:rPr>
              <w:t>64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Pr="001468C5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468C5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Pr="001468C5" w:rsidRDefault="00146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468C5"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Pr="001468C5" w:rsidRDefault="008F56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468C5">
              <w:rPr>
                <w:rFonts w:ascii="仿宋_GB2312" w:eastAsia="仿宋_GB2312" w:hAnsi="宋体" w:cs="宋体" w:hint="eastAsia"/>
                <w:kern w:val="0"/>
                <w:szCs w:val="21"/>
              </w:rPr>
              <w:t>疫情原因，出车次数减少</w:t>
            </w:r>
          </w:p>
        </w:tc>
      </w:tr>
      <w:tr w:rsidR="00A05BB6" w:rsidTr="005372D0">
        <w:trPr>
          <w:trHeight w:hRule="exact" w:val="4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一年举办视频会议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05BB6" w:rsidTr="005372D0">
        <w:trPr>
          <w:trHeight w:hRule="exact" w:val="4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清洗更换次数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05BB6" w:rsidTr="009B598E">
        <w:trPr>
          <w:trHeight w:hRule="exact" w:val="8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一年室内清洁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A05B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BB6" w:rsidRDefault="005B05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为落实疫情政策</w:t>
            </w:r>
            <w:r w:rsidR="00A05BB6">
              <w:rPr>
                <w:rFonts w:ascii="仿宋_GB2312" w:eastAsia="仿宋_GB2312" w:hAnsi="宋体" w:cs="宋体" w:hint="eastAsia"/>
                <w:kern w:val="0"/>
                <w:szCs w:val="21"/>
              </w:rPr>
              <w:t>，不入室打扫</w:t>
            </w:r>
          </w:p>
        </w:tc>
      </w:tr>
      <w:tr w:rsidR="00293E5C">
        <w:trPr>
          <w:trHeight w:hRule="exact" w:val="5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公共环境、设施管理、出车情况、机关文员工作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需求方满意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93E5C">
        <w:trPr>
          <w:trHeight w:hRule="exact" w:val="4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2022年11月底前完成所有项目内容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按照合同要求执行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按照合同要求执行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93E5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93E5C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提高部分企业经济效益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按照合同要求执行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按照合同要求执行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93E5C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保障日常工作正常运转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日常工作正常运转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日常工作正常运转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93E5C">
        <w:trPr>
          <w:trHeight w:hRule="exact" w:val="6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>
              <w:rPr>
                <w:rFonts w:ascii="Arial" w:eastAsia="仿宋_GB2312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93E5C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Pr="001468C5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468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Pr="001468C5" w:rsidRDefault="00097D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468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1468C5" w:rsidRPr="001468C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</w:t>
            </w:r>
            <w:r w:rsidRPr="001468C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.9</w:t>
            </w:r>
            <w:r w:rsidR="00E87905" w:rsidRPr="001468C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5C" w:rsidRDefault="00293E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93E5C" w:rsidRDefault="00293E5C">
      <w:pPr>
        <w:rPr>
          <w:rFonts w:ascii="仿宋_GB2312" w:eastAsia="仿宋_GB2312"/>
          <w:vanish/>
          <w:sz w:val="32"/>
          <w:szCs w:val="32"/>
        </w:rPr>
      </w:pPr>
    </w:p>
    <w:p w:rsidR="00293E5C" w:rsidRDefault="00293E5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93E5C" w:rsidSect="007A7BE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C20" w:rsidRDefault="008A3C20">
      <w:r>
        <w:separator/>
      </w:r>
    </w:p>
  </w:endnote>
  <w:endnote w:type="continuationSeparator" w:id="1">
    <w:p w:rsidR="008A3C20" w:rsidRDefault="008A3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E5C" w:rsidRDefault="00CB720D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293E5C" w:rsidRDefault="00CB720D">
                <w:pPr>
                  <w:pStyle w:val="a3"/>
                  <w:rPr>
                    <w:rFonts w:ascii="宋体" w:eastAsia="宋体" w:hAnsi="宋体" w:cs="宋体"/>
                    <w:sz w:val="24"/>
                  </w:rPr>
                </w:pPr>
                <w:r>
                  <w:rPr>
                    <w:rFonts w:ascii="宋体" w:eastAsia="宋体" w:hAnsi="宋体" w:cs="宋体" w:hint="eastAsia"/>
                    <w:sz w:val="24"/>
                  </w:rPr>
                  <w:fldChar w:fldCharType="begin"/>
                </w:r>
                <w:r w:rsidR="00097D10">
                  <w:rPr>
                    <w:rFonts w:ascii="宋体" w:eastAsia="宋体" w:hAnsi="宋体" w:cs="宋体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separate"/>
                </w:r>
                <w:r w:rsidR="005B0545">
                  <w:rPr>
                    <w:rFonts w:ascii="宋体" w:eastAsia="宋体" w:hAnsi="宋体" w:cs="宋体"/>
                    <w:noProof/>
                    <w:sz w:val="24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C20" w:rsidRDefault="008A3C20">
      <w:r>
        <w:separator/>
      </w:r>
    </w:p>
  </w:footnote>
  <w:footnote w:type="continuationSeparator" w:id="1">
    <w:p w:rsidR="008A3C20" w:rsidRDefault="008A3C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BF092408"/>
    <w:rsid w:val="FFAF7D0A"/>
    <w:rsid w:val="FFBD31FD"/>
    <w:rsid w:val="FFE68DD7"/>
    <w:rsid w:val="00054097"/>
    <w:rsid w:val="00076A4E"/>
    <w:rsid w:val="00097D10"/>
    <w:rsid w:val="001468C5"/>
    <w:rsid w:val="00172A27"/>
    <w:rsid w:val="001F55A3"/>
    <w:rsid w:val="00293E5C"/>
    <w:rsid w:val="003113D4"/>
    <w:rsid w:val="003322EA"/>
    <w:rsid w:val="00403BF2"/>
    <w:rsid w:val="00495606"/>
    <w:rsid w:val="00595952"/>
    <w:rsid w:val="005B0545"/>
    <w:rsid w:val="005F4C85"/>
    <w:rsid w:val="00722A3D"/>
    <w:rsid w:val="00731605"/>
    <w:rsid w:val="007A7BE3"/>
    <w:rsid w:val="008915B8"/>
    <w:rsid w:val="008A3C20"/>
    <w:rsid w:val="008F5617"/>
    <w:rsid w:val="00952CED"/>
    <w:rsid w:val="009B598E"/>
    <w:rsid w:val="00A05BB6"/>
    <w:rsid w:val="00B70A45"/>
    <w:rsid w:val="00BE08AC"/>
    <w:rsid w:val="00C8244E"/>
    <w:rsid w:val="00C82D97"/>
    <w:rsid w:val="00C9765F"/>
    <w:rsid w:val="00CB720D"/>
    <w:rsid w:val="00CC68F5"/>
    <w:rsid w:val="00D94E2A"/>
    <w:rsid w:val="00E87905"/>
    <w:rsid w:val="00F86CF9"/>
    <w:rsid w:val="043842FB"/>
    <w:rsid w:val="047749DD"/>
    <w:rsid w:val="07F716BD"/>
    <w:rsid w:val="08125ABB"/>
    <w:rsid w:val="0A8360F5"/>
    <w:rsid w:val="0B732E05"/>
    <w:rsid w:val="0C097FDA"/>
    <w:rsid w:val="0E6229DC"/>
    <w:rsid w:val="104A5CDE"/>
    <w:rsid w:val="1D554209"/>
    <w:rsid w:val="202D71AF"/>
    <w:rsid w:val="21E81294"/>
    <w:rsid w:val="244D5D5F"/>
    <w:rsid w:val="26414CA4"/>
    <w:rsid w:val="28E93C25"/>
    <w:rsid w:val="2A141CEF"/>
    <w:rsid w:val="2AD24B9F"/>
    <w:rsid w:val="2D8D20DD"/>
    <w:rsid w:val="303E079C"/>
    <w:rsid w:val="30647726"/>
    <w:rsid w:val="34973123"/>
    <w:rsid w:val="37D42F8B"/>
    <w:rsid w:val="3EEA4313"/>
    <w:rsid w:val="3FFE7933"/>
    <w:rsid w:val="40404033"/>
    <w:rsid w:val="42947145"/>
    <w:rsid w:val="44A67283"/>
    <w:rsid w:val="454B7B58"/>
    <w:rsid w:val="4A520850"/>
    <w:rsid w:val="4BC63AA5"/>
    <w:rsid w:val="51962860"/>
    <w:rsid w:val="589A6EF5"/>
    <w:rsid w:val="5A1D4CE4"/>
    <w:rsid w:val="5A851603"/>
    <w:rsid w:val="5D247AD7"/>
    <w:rsid w:val="5FD04232"/>
    <w:rsid w:val="61A937A4"/>
    <w:rsid w:val="61FE6F40"/>
    <w:rsid w:val="622F574D"/>
    <w:rsid w:val="62724319"/>
    <w:rsid w:val="65006447"/>
    <w:rsid w:val="666D6C45"/>
    <w:rsid w:val="6A526640"/>
    <w:rsid w:val="6AC757A6"/>
    <w:rsid w:val="6F0005BE"/>
    <w:rsid w:val="6F48467B"/>
    <w:rsid w:val="70941D13"/>
    <w:rsid w:val="79A5199E"/>
    <w:rsid w:val="79B97351"/>
    <w:rsid w:val="7BB36AD8"/>
    <w:rsid w:val="7D071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7BE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7A7BE3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A7BE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A7BE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Subtitle"/>
    <w:basedOn w:val="a"/>
    <w:next w:val="a"/>
    <w:qFormat/>
    <w:rsid w:val="007A7BE3"/>
    <w:pPr>
      <w:ind w:firstLineChars="200" w:firstLine="200"/>
      <w:jc w:val="left"/>
      <w:outlineLvl w:val="2"/>
    </w:pPr>
    <w:rPr>
      <w:rFonts w:ascii="Cambria" w:eastAsia="黑体" w:hAnsi="Cambria" w:cs="Times New Roman"/>
      <w:bCs/>
      <w:kern w:val="28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728</Characters>
  <Application>Microsoft Office Word</Application>
  <DocSecurity>0</DocSecurity>
  <Lines>6</Lines>
  <Paragraphs>1</Paragraphs>
  <ScaleCrop>false</ScaleCrop>
  <Company>Microsoft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kjq</cp:lastModifiedBy>
  <cp:revision>28</cp:revision>
  <cp:lastPrinted>2021-04-01T15:01:00Z</cp:lastPrinted>
  <dcterms:created xsi:type="dcterms:W3CDTF">2023-04-21T03:01:00Z</dcterms:created>
  <dcterms:modified xsi:type="dcterms:W3CDTF">2023-05-17T07:22:00Z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07B3A87AAB224DDBB7920F833C940AA3</vt:lpwstr>
  </property>
</Properties>
</file>