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F40" w:rsidRDefault="00B66B7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256F40" w:rsidRDefault="00B66B7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256F40" w:rsidRDefault="00B66B7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256F40" w:rsidRDefault="00256F4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331"/>
        <w:gridCol w:w="916"/>
        <w:gridCol w:w="1095"/>
        <w:gridCol w:w="1050"/>
        <w:gridCol w:w="1175"/>
        <w:gridCol w:w="1275"/>
        <w:gridCol w:w="1134"/>
        <w:gridCol w:w="406"/>
        <w:gridCol w:w="100"/>
        <w:gridCol w:w="440"/>
        <w:gridCol w:w="584"/>
        <w:gridCol w:w="1277"/>
      </w:tblGrid>
      <w:tr w:rsidR="00256F40" w:rsidTr="00B66B76">
        <w:trPr>
          <w:trHeight w:hRule="exact" w:val="390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53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宋体" w:hAnsi="宋体" w:cs="宋体" w:hint="eastAsia"/>
                <w:color w:val="000000"/>
                <w:kern w:val="0"/>
                <w:sz w:val="24"/>
              </w:rPr>
              <w:t>车辆购置更新</w:t>
            </w:r>
          </w:p>
        </w:tc>
      </w:tr>
      <w:tr w:rsidR="00256F40" w:rsidTr="002D6289">
        <w:trPr>
          <w:trHeight w:hRule="exact" w:val="371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5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256F40" w:rsidTr="002D6289">
        <w:trPr>
          <w:trHeight w:hRule="exact" w:val="306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5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B66B76">
              <w:rPr>
                <w:rFonts w:ascii="仿宋_GB2312" w:eastAsia="仿宋_GB2312" w:hAnsi="宋体" w:cs="宋体" w:hint="eastAsia"/>
                <w:kern w:val="0"/>
                <w:szCs w:val="21"/>
              </w:rPr>
              <w:t>解宗洁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59559579</w:t>
            </w:r>
          </w:p>
        </w:tc>
      </w:tr>
      <w:tr w:rsidR="00256F40" w:rsidTr="002D6289">
        <w:trPr>
          <w:trHeight w:hRule="exact" w:val="567"/>
          <w:jc w:val="center"/>
        </w:trPr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56F40" w:rsidTr="002D6289">
        <w:trPr>
          <w:trHeight w:hRule="exact" w:val="306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/>
                <w:kern w:val="0"/>
                <w:szCs w:val="21"/>
              </w:rPr>
              <w:t>30.338223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/>
                <w:kern w:val="0"/>
                <w:szCs w:val="21"/>
              </w:rPr>
              <w:t>30.338223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D6289" w:rsidP="002D62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28.49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D62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93.9</w:t>
            </w:r>
            <w:r w:rsidR="00B66B76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D6289" w:rsidP="002D62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256F40" w:rsidTr="002D6289">
        <w:trPr>
          <w:trHeight w:hRule="exact" w:val="601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/>
                <w:kern w:val="0"/>
                <w:szCs w:val="21"/>
              </w:rPr>
              <w:t>30.338223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/>
                <w:kern w:val="0"/>
                <w:szCs w:val="21"/>
              </w:rPr>
              <w:t>30.338223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D62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28.49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D62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93.9</w:t>
            </w:r>
            <w:r w:rsidR="00B66B76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56F40" w:rsidTr="002D6289">
        <w:trPr>
          <w:trHeight w:hRule="exact" w:val="567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56F40" w:rsidTr="002D6289">
        <w:trPr>
          <w:trHeight w:hRule="exact" w:val="306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56F40" w:rsidTr="002D6289">
        <w:trPr>
          <w:trHeight w:hRule="exact" w:val="548"/>
          <w:jc w:val="center"/>
        </w:trPr>
        <w:tc>
          <w:tcPr>
            <w:tcW w:w="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56F40" w:rsidTr="002D6289">
        <w:trPr>
          <w:trHeight w:hRule="exact" w:val="987"/>
          <w:jc w:val="center"/>
        </w:trPr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 w:hint="eastAsia"/>
                <w:kern w:val="0"/>
                <w:szCs w:val="21"/>
              </w:rPr>
              <w:t>购置执法执勤车辆，保障检察业务顺利有序开展。</w:t>
            </w:r>
          </w:p>
        </w:tc>
        <w:tc>
          <w:tcPr>
            <w:tcW w:w="3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基本达成预期指标且效果较好</w:t>
            </w:r>
          </w:p>
        </w:tc>
      </w:tr>
      <w:tr w:rsidR="00256F40" w:rsidTr="002D6289">
        <w:trPr>
          <w:trHeight w:hRule="exact" w:val="978"/>
          <w:jc w:val="center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56F40" w:rsidTr="002D6289">
        <w:trPr>
          <w:trHeight w:hRule="exact" w:val="30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Pr="00B66B76" w:rsidRDefault="00B66B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 w:hint="eastAsia"/>
                <w:kern w:val="0"/>
                <w:szCs w:val="21"/>
              </w:rPr>
              <w:t>更新购置车辆2辆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 w:rsidP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2辆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 w:rsidP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2辆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56F40" w:rsidTr="002D6289">
        <w:trPr>
          <w:trHeight w:hRule="exact" w:val="577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Pr="00B66B76" w:rsidRDefault="00B66B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 w:hint="eastAsia"/>
                <w:kern w:val="0"/>
                <w:szCs w:val="21"/>
              </w:rPr>
              <w:t>验收合格率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Pr="00B66B76" w:rsidRDefault="00B66B76" w:rsidP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D6289" w:rsidP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D62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56F40" w:rsidTr="002D6289">
        <w:trPr>
          <w:trHeight w:hRule="exact" w:val="598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Pr="00B66B76" w:rsidRDefault="00B66B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 w:hint="eastAsia"/>
                <w:kern w:val="0"/>
                <w:szCs w:val="21"/>
              </w:rPr>
              <w:t>验收时间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 w:rsidP="00B66B7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不超于12月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 w:rsidP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不超于12月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D62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3C4A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可提前进行采购</w:t>
            </w:r>
          </w:p>
        </w:tc>
      </w:tr>
      <w:tr w:rsidR="00256F40" w:rsidTr="002D6289">
        <w:trPr>
          <w:trHeight w:hRule="exact" w:val="577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Pr="00B66B76" w:rsidRDefault="00B66B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 w:rsidP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 w:hint="eastAsia"/>
                <w:kern w:val="0"/>
                <w:szCs w:val="21"/>
              </w:rPr>
              <w:t>30.338223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D6289" w:rsidP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28.49</w:t>
            </w:r>
            <w:r w:rsidR="00B66B76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56F40" w:rsidTr="002D6289">
        <w:trPr>
          <w:trHeight w:hRule="exact" w:val="553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Pr="00B66B76" w:rsidRDefault="00B66B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 w:hint="eastAsia"/>
                <w:kern w:val="0"/>
                <w:szCs w:val="21"/>
              </w:rPr>
              <w:t>及时更新率，保证办案人员办案需要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 w:rsidP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 w:rsidP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3C4A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256F40" w:rsidTr="002D6289">
        <w:trPr>
          <w:trHeight w:hRule="exact" w:val="52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Pr="00B66B76" w:rsidRDefault="00B66B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6B76">
              <w:rPr>
                <w:rFonts w:ascii="仿宋_GB2312" w:eastAsia="仿宋_GB2312" w:hAnsi="宋体" w:cs="宋体" w:hint="eastAsia"/>
                <w:kern w:val="0"/>
                <w:szCs w:val="21"/>
              </w:rPr>
              <w:t>车辆使用人员满意度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 w:rsidP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 w:rsidP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3C4A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  <w:bookmarkStart w:id="0" w:name="_GoBack"/>
            <w:bookmarkEnd w:id="0"/>
          </w:p>
        </w:tc>
      </w:tr>
      <w:tr w:rsidR="00256F40">
        <w:trPr>
          <w:trHeight w:hRule="exact" w:val="477"/>
          <w:jc w:val="center"/>
        </w:trPr>
        <w:tc>
          <w:tcPr>
            <w:tcW w:w="73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B66B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D62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F40" w:rsidRDefault="00256F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56F40" w:rsidRDefault="00256F40">
      <w:pPr>
        <w:rPr>
          <w:rFonts w:ascii="仿宋_GB2312" w:eastAsia="仿宋_GB2312"/>
          <w:sz w:val="32"/>
          <w:szCs w:val="32"/>
        </w:rPr>
      </w:pPr>
    </w:p>
    <w:p w:rsidR="00B66B76" w:rsidRDefault="00B66B76">
      <w:pPr>
        <w:rPr>
          <w:rFonts w:ascii="仿宋_GB2312" w:eastAsia="仿宋_GB2312"/>
          <w:sz w:val="32"/>
          <w:szCs w:val="32"/>
        </w:rPr>
      </w:pPr>
    </w:p>
    <w:p w:rsidR="00B66B76" w:rsidRDefault="00B66B76">
      <w:pPr>
        <w:rPr>
          <w:rFonts w:ascii="仿宋_GB2312" w:eastAsia="仿宋_GB2312"/>
          <w:sz w:val="32"/>
          <w:szCs w:val="32"/>
        </w:rPr>
      </w:pPr>
    </w:p>
    <w:p w:rsidR="00B66B76" w:rsidRDefault="00B66B76">
      <w:pPr>
        <w:rPr>
          <w:rFonts w:ascii="仿宋_GB2312" w:eastAsia="仿宋_GB2312"/>
          <w:vanish/>
          <w:sz w:val="32"/>
          <w:szCs w:val="32"/>
        </w:rPr>
      </w:pPr>
    </w:p>
    <w:p w:rsidR="00256F40" w:rsidRDefault="00256F4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256F40" w:rsidRDefault="00B66B7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256F40" w:rsidRDefault="00B66B7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256F40" w:rsidRDefault="00B66B7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256F40" w:rsidRDefault="00B66B76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256F40" w:rsidRDefault="00B66B76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256F40" w:rsidRDefault="00256F40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256F40" w:rsidRDefault="00256F40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256F40" w:rsidRDefault="00256F40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256F40" w:rsidRDefault="00256F40"/>
    <w:sectPr w:rsidR="00256F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E8E" w:rsidRDefault="00B32E8E" w:rsidP="002D6289">
      <w:r>
        <w:separator/>
      </w:r>
    </w:p>
  </w:endnote>
  <w:endnote w:type="continuationSeparator" w:id="0">
    <w:p w:rsidR="00B32E8E" w:rsidRDefault="00B32E8E" w:rsidP="002D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E8E" w:rsidRDefault="00B32E8E" w:rsidP="002D6289">
      <w:r>
        <w:separator/>
      </w:r>
    </w:p>
  </w:footnote>
  <w:footnote w:type="continuationSeparator" w:id="0">
    <w:p w:rsidR="00B32E8E" w:rsidRDefault="00B32E8E" w:rsidP="002D62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7402C"/>
    <w:rsid w:val="00256F40"/>
    <w:rsid w:val="002D6289"/>
    <w:rsid w:val="002D6EC1"/>
    <w:rsid w:val="003C4AF4"/>
    <w:rsid w:val="006B064F"/>
    <w:rsid w:val="00B32E8E"/>
    <w:rsid w:val="00B66B76"/>
    <w:rsid w:val="00C674F0"/>
    <w:rsid w:val="00E27A27"/>
    <w:rsid w:val="00F831F1"/>
    <w:rsid w:val="0FBD44EC"/>
    <w:rsid w:val="281A7493"/>
    <w:rsid w:val="2A47402C"/>
    <w:rsid w:val="2E174633"/>
    <w:rsid w:val="6CED57B0"/>
    <w:rsid w:val="71ED1F20"/>
    <w:rsid w:val="7F8A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8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6</cp:revision>
  <dcterms:created xsi:type="dcterms:W3CDTF">2021-05-28T03:20:00Z</dcterms:created>
  <dcterms:modified xsi:type="dcterms:W3CDTF">2023-05-22T09:06:00Z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