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90866" w14:textId="77777777" w:rsidR="007B5F50" w:rsidRPr="00712B15" w:rsidRDefault="007B5F50" w:rsidP="007B5F50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788"/>
        <w:gridCol w:w="326"/>
        <w:gridCol w:w="949"/>
        <w:gridCol w:w="1134"/>
        <w:gridCol w:w="149"/>
        <w:gridCol w:w="560"/>
        <w:gridCol w:w="709"/>
        <w:gridCol w:w="263"/>
        <w:gridCol w:w="699"/>
      </w:tblGrid>
      <w:tr w:rsidR="007B5F50" w14:paraId="3275A4BC" w14:textId="77777777" w:rsidTr="00B8238A">
        <w:trPr>
          <w:trHeight w:val="2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40AF9" w14:textId="77777777" w:rsidR="007B5F50" w:rsidRDefault="007B5F50" w:rsidP="00347CA1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B5F50" w14:paraId="639FAA46" w14:textId="77777777" w:rsidTr="00B8238A">
        <w:trPr>
          <w:trHeight w:val="2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63D9590" w14:textId="4CDED26F" w:rsidR="007B5F50" w:rsidRDefault="007B5F50" w:rsidP="00347CA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 w:rsidR="00480CCD">
              <w:rPr>
                <w:rFonts w:ascii="宋体" w:hAnsi="宋体" w:cs="宋体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7B5F50" w14:paraId="6B2FE8D6" w14:textId="77777777" w:rsidTr="00B8238A">
        <w:trPr>
          <w:trHeight w:val="2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2E05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679EA" w14:textId="3A1DFB01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80CCD">
              <w:rPr>
                <w:rFonts w:ascii="宋体" w:hAnsi="宋体" w:cs="宋体" w:hint="eastAsia"/>
                <w:kern w:val="0"/>
                <w:sz w:val="18"/>
                <w:szCs w:val="18"/>
              </w:rPr>
              <w:t>首钢技师学院视频监控存储设备升级改造其他存储设备采购项目</w:t>
            </w:r>
          </w:p>
        </w:tc>
      </w:tr>
      <w:tr w:rsidR="007B5F50" w14:paraId="76178A13" w14:textId="77777777" w:rsidTr="00B8238A">
        <w:trPr>
          <w:trHeight w:val="2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49FD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72648" w14:textId="2B3324B7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保卫部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47AEA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C25EC" w14:textId="64B3C0EA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80CCD">
              <w:rPr>
                <w:rFonts w:ascii="宋体" w:hAnsi="宋体" w:cs="宋体" w:hint="eastAsia"/>
                <w:kern w:val="0"/>
                <w:sz w:val="18"/>
                <w:szCs w:val="18"/>
              </w:rPr>
              <w:t>首钢技师学院</w:t>
            </w:r>
          </w:p>
        </w:tc>
      </w:tr>
      <w:tr w:rsidR="007B5F50" w14:paraId="62BC12D6" w14:textId="77777777" w:rsidTr="00B8238A">
        <w:trPr>
          <w:trHeight w:val="2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F5B7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8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715DE" w14:textId="2AFC4A81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郭振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EBBD1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8240F" w14:textId="27599606" w:rsidR="007B5F50" w:rsidRDefault="00857716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5810082311</w:t>
            </w:r>
          </w:p>
        </w:tc>
      </w:tr>
      <w:tr w:rsidR="007B5F50" w14:paraId="58E3B0E5" w14:textId="77777777" w:rsidTr="00B8238A">
        <w:trPr>
          <w:trHeight w:val="20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8F34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BA91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5679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514EF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0D869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B07D6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898D4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BA8B2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B5F50" w14:paraId="66F3EB79" w14:textId="77777777" w:rsidTr="00B8238A">
        <w:trPr>
          <w:trHeight w:val="20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2153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48B7" w14:textId="77777777" w:rsidR="007B5F50" w:rsidRDefault="007B5F50" w:rsidP="00347CA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76CF9" w14:textId="4668B545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1979">
              <w:rPr>
                <w:rFonts w:ascii="宋体" w:hAnsi="宋体" w:cs="宋体"/>
                <w:kern w:val="0"/>
                <w:sz w:val="18"/>
                <w:szCs w:val="18"/>
              </w:rPr>
              <w:t>205.91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C53CA" w14:textId="59D467C3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1979">
              <w:rPr>
                <w:rFonts w:ascii="宋体" w:hAnsi="宋体" w:cs="宋体"/>
                <w:kern w:val="0"/>
                <w:sz w:val="18"/>
                <w:szCs w:val="18"/>
              </w:rPr>
              <w:t>205.91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7433A" w14:textId="30DE765F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1979">
              <w:rPr>
                <w:rFonts w:ascii="宋体" w:hAnsi="宋体" w:cs="宋体"/>
                <w:kern w:val="0"/>
                <w:sz w:val="18"/>
                <w:szCs w:val="18"/>
              </w:rPr>
              <w:t>199.36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ACF8D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93900" w14:textId="309F9428" w:rsidR="007B5F50" w:rsidRDefault="0082066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96.81</w:t>
            </w:r>
            <w:r w:rsidR="00480CCD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9A9A" w14:textId="52D98FB0" w:rsidR="007B5F50" w:rsidRDefault="00B8238A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7B5F50" w14:paraId="4F658BFC" w14:textId="77777777" w:rsidTr="00B8238A">
        <w:trPr>
          <w:trHeight w:val="20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5F84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2DA2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18228" w14:textId="593E71A6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1979">
              <w:rPr>
                <w:rFonts w:ascii="宋体" w:hAnsi="宋体" w:cs="宋体"/>
                <w:kern w:val="0"/>
                <w:sz w:val="18"/>
                <w:szCs w:val="18"/>
              </w:rPr>
              <w:t>205.91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B1E5D" w14:textId="001BE2AA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1979">
              <w:rPr>
                <w:rFonts w:ascii="宋体" w:hAnsi="宋体" w:cs="宋体"/>
                <w:kern w:val="0"/>
                <w:sz w:val="18"/>
                <w:szCs w:val="18"/>
              </w:rPr>
              <w:t>205.91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8837F" w14:textId="73CD94E4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E1979">
              <w:rPr>
                <w:rFonts w:ascii="宋体" w:hAnsi="宋体" w:cs="宋体"/>
                <w:kern w:val="0"/>
                <w:sz w:val="18"/>
                <w:szCs w:val="18"/>
              </w:rPr>
              <w:t>199.36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94AF8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DEFE6" w14:textId="1FEB6D4F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6.81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9224B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B5F50" w14:paraId="2D156CF8" w14:textId="77777777" w:rsidTr="00B8238A">
        <w:trPr>
          <w:trHeight w:val="20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1C64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5D3A4" w14:textId="01E3DCAA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4ED9A" w14:textId="2BC3016B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C2189" w14:textId="2BC10ED0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F6786" w14:textId="53A2F40B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368F4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E3A59" w14:textId="1A86243F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13CC7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B5F50" w14:paraId="6A427AB7" w14:textId="77777777" w:rsidTr="00B8238A">
        <w:trPr>
          <w:trHeight w:val="20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354B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357DD" w14:textId="1D950D79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E760E" w14:textId="731A3571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3B679" w14:textId="28620693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C336D" w14:textId="2D791E24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D8CA0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8C085" w14:textId="27293E35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EABD3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B5F50" w14:paraId="3922A0DF" w14:textId="77777777" w:rsidTr="00B8238A">
        <w:trPr>
          <w:trHeight w:val="20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C01C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8AECB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65333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B5F50" w14:paraId="4BCFA2D3" w14:textId="77777777" w:rsidTr="00B8238A">
        <w:trPr>
          <w:trHeight w:val="2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6C0C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7C474" w14:textId="28840DF5" w:rsidR="007B5F50" w:rsidRDefault="0082066E" w:rsidP="00C934E7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2066E">
              <w:rPr>
                <w:rFonts w:ascii="宋体" w:hAnsi="宋体" w:cs="宋体" w:hint="eastAsia"/>
                <w:kern w:val="0"/>
                <w:sz w:val="18"/>
                <w:szCs w:val="18"/>
              </w:rPr>
              <w:t>通过本项目建设，使原安防系统录像存储时间由30天提高到90天。以满足我校作为防范恐怖袭击重点目标单位对存储时间的要求。新增视频监控存储设备需无缝接入现有综合管理平台，实现统一管理平台的录像下载，查询等，同时保证原有功能正常运行，确保所有存储节点正常运行，防止图像丢失，同时随着视频存储时间增加，为各类事件提供更有利的视频依据，提升校园安全管理水平，给广大师生提供有效的安全保障。</w:t>
            </w:r>
          </w:p>
        </w:tc>
        <w:tc>
          <w:tcPr>
            <w:tcW w:w="35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638B" w14:textId="78D3913A" w:rsidR="007B5F50" w:rsidRDefault="00C934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7B5F50" w14:paraId="54BA553C" w14:textId="77777777" w:rsidTr="00B8238A">
        <w:trPr>
          <w:trHeight w:val="20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7A65A35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F9020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8F29D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06CD1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B6A77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7B001737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79DD4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66BEA9CD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50ADE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EC7FA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AC026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B5F50" w14:paraId="697E714C" w14:textId="77777777" w:rsidTr="00B8238A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4BA10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46E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B7C7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722A3" w14:textId="6CD468A0" w:rsidR="007B5F50" w:rsidRDefault="00333C06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949E7" w:rsidRPr="00A949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新增设备数量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89CC9" w14:textId="497A10E5" w:rsidR="007B5F50" w:rsidRDefault="0082066E" w:rsidP="0082066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2066E">
              <w:rPr>
                <w:rFonts w:ascii="宋体" w:hAnsi="宋体" w:cs="宋体" w:hint="eastAsia"/>
                <w:kern w:val="0"/>
                <w:sz w:val="18"/>
                <w:szCs w:val="18"/>
              </w:rPr>
              <w:t>存储运</w:t>
            </w:r>
            <w:proofErr w:type="gramStart"/>
            <w:r w:rsidRPr="0082066E">
              <w:rPr>
                <w:rFonts w:ascii="宋体" w:hAnsi="宋体" w:cs="宋体" w:hint="eastAsia"/>
                <w:kern w:val="0"/>
                <w:sz w:val="18"/>
                <w:szCs w:val="18"/>
              </w:rPr>
              <w:t>维设备</w:t>
            </w:r>
            <w:proofErr w:type="gramEnd"/>
            <w:r w:rsidRPr="0082066E">
              <w:rPr>
                <w:rFonts w:ascii="宋体" w:hAnsi="宋体" w:cs="宋体" w:hint="eastAsia"/>
                <w:kern w:val="0"/>
                <w:sz w:val="18"/>
                <w:szCs w:val="18"/>
              </w:rPr>
              <w:t>1台、存储管理设备2台、存储节点9台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38F22" w14:textId="6F0A881A" w:rsidR="007B5F50" w:rsidRDefault="0082066E" w:rsidP="00A949E7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2066E">
              <w:rPr>
                <w:rFonts w:ascii="宋体" w:hAnsi="宋体" w:cs="宋体" w:hint="eastAsia"/>
                <w:kern w:val="0"/>
                <w:sz w:val="18"/>
                <w:szCs w:val="18"/>
              </w:rPr>
              <w:t>存储运</w:t>
            </w:r>
            <w:proofErr w:type="gramStart"/>
            <w:r w:rsidRPr="0082066E">
              <w:rPr>
                <w:rFonts w:ascii="宋体" w:hAnsi="宋体" w:cs="宋体" w:hint="eastAsia"/>
                <w:kern w:val="0"/>
                <w:sz w:val="18"/>
                <w:szCs w:val="18"/>
              </w:rPr>
              <w:t>维设备</w:t>
            </w:r>
            <w:proofErr w:type="gramEnd"/>
            <w:r w:rsidRPr="0082066E">
              <w:rPr>
                <w:rFonts w:ascii="宋体" w:hAnsi="宋体" w:cs="宋体" w:hint="eastAsia"/>
                <w:kern w:val="0"/>
                <w:sz w:val="18"/>
                <w:szCs w:val="18"/>
              </w:rPr>
              <w:t>1台、存储管理设备2台、存储节点9台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6C31A" w14:textId="697527E1" w:rsidR="007B5F50" w:rsidRDefault="00E241A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="00A949E7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77551" w14:textId="23EA7349" w:rsidR="007B5F50" w:rsidRDefault="00A949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7918" w14:textId="39C88E2D" w:rsidR="007B5F50" w:rsidRDefault="00480CC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B5F50" w14:paraId="2B2882AD" w14:textId="77777777" w:rsidTr="00B8238A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D1154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9291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905A" w14:textId="77777777"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3B812" w14:textId="3E79C1AF" w:rsidR="007B5F50" w:rsidRDefault="00333C06" w:rsidP="00347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="00A949E7" w:rsidRPr="00A949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一次验收合格率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94941" w14:textId="69686A41" w:rsidR="007B5F50" w:rsidRDefault="00A949E7" w:rsidP="0060635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C1DB9" w14:textId="340075DA" w:rsidR="007B5F50" w:rsidRDefault="00CE1979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  <w:r w:rsidR="00B823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D3D9D" w14:textId="59863799" w:rsidR="007B5F50" w:rsidRDefault="002C2B2F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19018" w14:textId="6B089CAE" w:rsidR="007B5F50" w:rsidRDefault="002C2B2F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1BD4F" w14:textId="1A843290" w:rsidR="007B5F50" w:rsidRDefault="00333C06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17C4F" w14:paraId="3950A2F7" w14:textId="77777777" w:rsidTr="00B8238A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9EDCE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D232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CA9E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9CC04" w14:textId="4B4EBA72" w:rsidR="00F17C4F" w:rsidRDefault="00F17C4F" w:rsidP="00F17C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A949E7" w:rsidRPr="00A949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设备质量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8D46" w14:textId="491AB0C3" w:rsidR="00F17C4F" w:rsidRDefault="00A949E7" w:rsidP="00A949E7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达到国家标准、北京市地方标准及相关行业合格标准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C656A" w14:textId="1FFC102B" w:rsidR="00F17C4F" w:rsidRDefault="00A949E7" w:rsidP="00A949E7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达到</w:t>
            </w:r>
            <w:r w:rsidRPr="00A949E7">
              <w:rPr>
                <w:rFonts w:ascii="宋体" w:hAnsi="宋体" w:cs="宋体" w:hint="eastAsia"/>
                <w:kern w:val="0"/>
                <w:sz w:val="18"/>
                <w:szCs w:val="18"/>
              </w:rPr>
              <w:t>国家标准、北京市地方标准及相关行业合格标准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B42B7" w14:textId="15347572" w:rsidR="00F17C4F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B2A97" w14:textId="37B2FAB0" w:rsidR="00F17C4F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DC0F8" w14:textId="16553087" w:rsidR="00F17C4F" w:rsidRDefault="00B8238A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949E7" w14:paraId="5DB95674" w14:textId="77777777" w:rsidTr="00B8238A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F2E4C" w14:textId="77777777" w:rsidR="00A949E7" w:rsidRDefault="00A949E7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E690" w14:textId="77777777" w:rsidR="00A949E7" w:rsidRDefault="00A949E7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EACEAB1" w14:textId="194EA42A" w:rsidR="00A949E7" w:rsidRDefault="00A949E7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进度指标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473F9" w14:textId="07E0ACA1" w:rsidR="00A949E7" w:rsidRPr="00333C06" w:rsidRDefault="00A949E7" w:rsidP="00F17C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33C0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949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方案制定和前期准备时间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1F1F8" w14:textId="4E879204" w:rsidR="00A949E7" w:rsidRDefault="00A949E7" w:rsidP="00AC20B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A949E7"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 w:rsidRPr="00A949E7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CA11D" w14:textId="066F7A71" w:rsidR="00A949E7" w:rsidRPr="001A074D" w:rsidRDefault="00A949E7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DD690" w14:textId="614BB87E" w:rsidR="00A949E7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D240E" w14:textId="331DACEA" w:rsidR="00A949E7" w:rsidRDefault="00B8238A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D33D0" w14:textId="447F61E9" w:rsidR="00A949E7" w:rsidRDefault="00A949E7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949E7" w14:paraId="2BC151AA" w14:textId="77777777" w:rsidTr="00B8238A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67A35" w14:textId="77777777" w:rsidR="00A949E7" w:rsidRDefault="00A949E7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0379" w14:textId="77777777" w:rsidR="00A949E7" w:rsidRDefault="00A949E7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0DF9E" w14:textId="77777777" w:rsidR="00A949E7" w:rsidRDefault="00A949E7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FA61D" w14:textId="69324F00" w:rsidR="00A949E7" w:rsidRDefault="00A949E7" w:rsidP="00F17C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A949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招标采购时间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467B9" w14:textId="40ABD3E9" w:rsidR="00A949E7" w:rsidRDefault="00A949E7" w:rsidP="00AC20B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A949E7"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BFF18" w14:textId="3D4FB543" w:rsidR="00A949E7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62238" w14:textId="7588943F" w:rsidR="00A949E7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BAAC4" w14:textId="0B1E1418" w:rsidR="00A949E7" w:rsidRDefault="009A6BAA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2F4AD" w14:textId="5D33706D" w:rsidR="00A949E7" w:rsidRDefault="00B8238A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949E7" w14:paraId="67414AA4" w14:textId="77777777" w:rsidTr="00B8238A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785D0" w14:textId="77777777" w:rsidR="00A949E7" w:rsidRDefault="00A949E7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708E" w14:textId="77777777" w:rsidR="00A949E7" w:rsidRDefault="00A949E7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BB1F5" w14:textId="77777777" w:rsidR="00A949E7" w:rsidRDefault="00A949E7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6CA97" w14:textId="5F8329A0" w:rsidR="00A949E7" w:rsidRDefault="00A949E7" w:rsidP="00F17C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A949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采购物品到位时间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BA61" w14:textId="186AA0EF" w:rsidR="00A949E7" w:rsidRDefault="00A949E7" w:rsidP="00AC20B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A949E7"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8E591" w14:textId="1FAF64DA" w:rsidR="00A949E7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BCCB6" w14:textId="506101D3" w:rsidR="00A949E7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91E35" w14:textId="685E93B5" w:rsidR="00A949E7" w:rsidRDefault="009A6BAA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8CB04" w14:textId="196CE715" w:rsidR="00A949E7" w:rsidRDefault="00B8238A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949E7" w14:paraId="3FBD3200" w14:textId="77777777" w:rsidTr="00B8238A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F0B3" w14:textId="77777777" w:rsidR="00A949E7" w:rsidRDefault="00A949E7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F94E" w14:textId="77777777" w:rsidR="00A949E7" w:rsidRDefault="00A949E7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E15A" w14:textId="77777777" w:rsidR="00A949E7" w:rsidRDefault="00A949E7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3267D" w14:textId="2CCAA5BB" w:rsidR="00A949E7" w:rsidRDefault="00A949E7" w:rsidP="00F17C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A949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验收时间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87FB8" w14:textId="1921F1F6" w:rsidR="00A949E7" w:rsidRDefault="00A949E7" w:rsidP="00AC20B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A949E7"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8AEC7" w14:textId="3B4E75B3" w:rsidR="00A949E7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5E8BA" w14:textId="0B350903" w:rsidR="00A949E7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DF8B8" w14:textId="1E65CDAB" w:rsidR="00A949E7" w:rsidRDefault="009A6BAA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79D1" w14:textId="01E9D02C" w:rsidR="00A949E7" w:rsidRDefault="00B8238A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17C4F" w14:paraId="618A0F1D" w14:textId="77777777" w:rsidTr="00B8238A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BB6D2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7260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AFC8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D5C82" w14:textId="1B5B2E6C" w:rsidR="00F17C4F" w:rsidRPr="00F17C4F" w:rsidRDefault="00F17C4F" w:rsidP="00F17C4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06354"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  <w:r w:rsidR="00A949E7" w:rsidRPr="00A949E7">
              <w:rPr>
                <w:rFonts w:ascii="宋体" w:hAnsi="宋体" w:cs="宋体" w:hint="eastAsia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29A55" w14:textId="076B185E" w:rsidR="00F17C4F" w:rsidRDefault="00B8238A" w:rsidP="00F17C4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预算</w:t>
            </w:r>
            <w:r w:rsidR="00F17C4F" w:rsidRPr="001A074D">
              <w:rPr>
                <w:rFonts w:ascii="宋体" w:hAnsi="宋体" w:cs="宋体"/>
                <w:kern w:val="0"/>
                <w:sz w:val="18"/>
                <w:szCs w:val="18"/>
              </w:rPr>
              <w:t>205.91</w:t>
            </w:r>
            <w:r w:rsidR="00F17C4F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  <w:r w:rsidR="00F17C4F" w:rsidRPr="00212F79">
              <w:rPr>
                <w:rFonts w:ascii="宋体" w:hAnsi="宋体" w:cs="宋体" w:hint="eastAsia"/>
                <w:kern w:val="0"/>
                <w:sz w:val="18"/>
                <w:szCs w:val="18"/>
              </w:rPr>
              <w:t>范围内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5DB5" w14:textId="11F56811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项目招标价格</w:t>
            </w:r>
            <w:r w:rsidRPr="001A074D">
              <w:rPr>
                <w:rFonts w:ascii="宋体" w:hAnsi="宋体" w:cs="宋体"/>
                <w:kern w:val="0"/>
                <w:sz w:val="18"/>
                <w:szCs w:val="18"/>
              </w:rPr>
              <w:t>199.36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2D6C0" w14:textId="4B8E5F88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="002C2B2F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5501A" w14:textId="2FF3C1EB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="002C2B2F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ED2CE" w14:textId="65DBF9C4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17C4F" w14:paraId="15FE3620" w14:textId="77777777" w:rsidTr="00B8238A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C956F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8437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F0FE" w14:textId="5F4BA6EC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</w:t>
            </w:r>
          </w:p>
          <w:p w14:paraId="0A4B3743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3C9E7" w14:textId="00CD93F0" w:rsidR="00F17C4F" w:rsidRDefault="00F17C4F" w:rsidP="00F17C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949E7" w:rsidRPr="00A949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提供社会服务收益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5E1C" w14:textId="330433B1" w:rsidR="00F17C4F" w:rsidRDefault="00A949E7" w:rsidP="00F17C4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 w:hint="eastAsia"/>
                <w:kern w:val="0"/>
                <w:sz w:val="18"/>
                <w:szCs w:val="18"/>
              </w:rPr>
              <w:t>存储设备本身不直接产生经济效益。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450C" w14:textId="109B9829" w:rsidR="00F17C4F" w:rsidRDefault="00B8238A" w:rsidP="00B8238A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 w:hint="eastAsia"/>
                <w:kern w:val="0"/>
                <w:sz w:val="18"/>
                <w:szCs w:val="18"/>
              </w:rPr>
              <w:t>存储设备本身不直接产生经济效益。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DA4EA" w14:textId="08D51A82" w:rsidR="00F17C4F" w:rsidRDefault="001B37FA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C90C2" w14:textId="4F227C7C" w:rsidR="00F17C4F" w:rsidRDefault="001B37FA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A1D99" w14:textId="70E4C046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17C4F" w14:paraId="7D01C20D" w14:textId="77777777" w:rsidTr="00B8238A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F1E4C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3E0C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368A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8205A" w14:textId="41461277" w:rsidR="00F17C4F" w:rsidRDefault="00F17C4F" w:rsidP="00F17C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A949E7" w:rsidRPr="00A949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节约维护成本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FCD4" w14:textId="02A0A1FF" w:rsidR="00F17C4F" w:rsidRDefault="00A949E7" w:rsidP="002C2B2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 w:hint="eastAsia"/>
                <w:kern w:val="0"/>
                <w:sz w:val="18"/>
                <w:szCs w:val="18"/>
              </w:rPr>
              <w:t>可节省维护人员数量1~2</w:t>
            </w:r>
            <w:r w:rsidRPr="00A949E7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人/年。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92C95" w14:textId="152732C1" w:rsidR="00F17C4F" w:rsidRDefault="002C2B2F" w:rsidP="002C2B2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可节省维护人员数量</w:t>
            </w:r>
            <w:r w:rsidRPr="00A949E7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1~2人/年。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0242" w14:textId="02B45EB3" w:rsidR="00F17C4F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3654E" w14:textId="437A4A7C" w:rsidR="00F17C4F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25E8B" w14:textId="5D1ED3BC" w:rsidR="00F17C4F" w:rsidRDefault="00B8238A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17C4F" w14:paraId="1FCF2F61" w14:textId="77777777" w:rsidTr="00B8238A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73C3B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4932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F1FC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233D5" w14:textId="1E80DE92" w:rsidR="00F17C4F" w:rsidRDefault="00F17C4F" w:rsidP="00F17C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="00A949E7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="00A949E7" w:rsidRPr="00A949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履职基础、公共服务能力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1958" w14:textId="744CEB2C" w:rsidR="00F17C4F" w:rsidRDefault="00A949E7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 w:hint="eastAsia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809D4" w14:textId="27FFBDE6" w:rsidR="00F17C4F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 w:hint="eastAsia"/>
                <w:kern w:val="0"/>
                <w:sz w:val="18"/>
                <w:szCs w:val="18"/>
              </w:rPr>
              <w:t>提升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DE115" w14:textId="39145878" w:rsidR="00F17C4F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0BF04" w14:textId="07082B30" w:rsidR="00F17C4F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CD4DE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17C4F" w14:paraId="463F2C91" w14:textId="77777777" w:rsidTr="00B8238A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ACF2A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A668E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18BD4FCC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0267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7F33A" w14:textId="34CB40D1" w:rsidR="00F17C4F" w:rsidRDefault="00F17C4F" w:rsidP="00F17C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606354"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  <w:r w:rsidR="00A949E7" w:rsidRPr="00A949E7">
              <w:rPr>
                <w:rFonts w:ascii="宋体" w:hAnsi="宋体" w:cs="宋体" w:hint="eastAsia"/>
                <w:kern w:val="0"/>
                <w:sz w:val="18"/>
                <w:szCs w:val="18"/>
              </w:rPr>
              <w:t>使用人员满意度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AA853" w14:textId="67EDAB8B" w:rsidR="00F17C4F" w:rsidRDefault="00A949E7" w:rsidP="00F17C4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85117" w14:textId="45FB667C" w:rsidR="00F17C4F" w:rsidRDefault="00C22504" w:rsidP="00C225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BD07F" w14:textId="4BDEDB79" w:rsidR="00F17C4F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A7CC3" w14:textId="465489FD" w:rsidR="00F17C4F" w:rsidRDefault="001B37FA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142DF" w14:textId="0000460E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17C4F" w14:paraId="0F230276" w14:textId="77777777" w:rsidTr="00B8238A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DA26D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CEAB7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5461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31A1A" w14:textId="77B69DD6" w:rsidR="00F17C4F" w:rsidRDefault="00F17C4F" w:rsidP="00F17C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606354">
              <w:rPr>
                <w:rFonts w:ascii="宋体" w:hAnsi="宋体" w:cs="宋体" w:hint="eastAsia"/>
                <w:kern w:val="0"/>
                <w:sz w:val="18"/>
                <w:szCs w:val="18"/>
              </w:rPr>
              <w:t>指标2</w:t>
            </w:r>
            <w:r w:rsidR="00A949E7" w:rsidRPr="00A949E7">
              <w:rPr>
                <w:rFonts w:ascii="宋体" w:hAnsi="宋体" w:cs="宋体" w:hint="eastAsia"/>
                <w:kern w:val="0"/>
                <w:sz w:val="18"/>
                <w:szCs w:val="18"/>
              </w:rPr>
              <w:t>管理人员满意度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D43DD" w14:textId="5B09B8DE" w:rsidR="00F17C4F" w:rsidRDefault="00A949E7" w:rsidP="00F17C4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49E7">
              <w:rPr>
                <w:rFonts w:ascii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16F1E" w14:textId="44405D6D" w:rsidR="00F17C4F" w:rsidRPr="00606354" w:rsidRDefault="00C22504" w:rsidP="00A949E7">
            <w:pPr>
              <w:widowControl/>
              <w:spacing w:line="240" w:lineRule="exact"/>
              <w:ind w:firstLineChars="200" w:firstLine="36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0B913" w14:textId="109EE005" w:rsidR="00F17C4F" w:rsidRDefault="002C2B2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8EC4F" w14:textId="5EB4D80C" w:rsidR="00F17C4F" w:rsidRDefault="001B37FA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8DD0" w14:textId="258C2B21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17C4F" w14:paraId="7ADB5A55" w14:textId="77777777" w:rsidTr="00B8238A">
        <w:trPr>
          <w:trHeight w:val="20"/>
          <w:jc w:val="center"/>
        </w:trPr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7D4D" w14:textId="77777777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6A8D9" w14:textId="45C225EC" w:rsidR="00F17C4F" w:rsidRDefault="00E241AD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  <w:r w:rsidR="001B37F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85750" w14:textId="1FC41F04" w:rsidR="00F17C4F" w:rsidRDefault="001B37FA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  <w:r w:rsidR="009A6BA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5.5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A60AC" w14:textId="1AEB06F4" w:rsidR="00F17C4F" w:rsidRDefault="00F17C4F" w:rsidP="00F17C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</w:tbl>
    <w:p w14:paraId="4C256364" w14:textId="77777777" w:rsidR="0014350E" w:rsidRDefault="0014350E"/>
    <w:sectPr w:rsidR="0014350E" w:rsidSect="001435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915C9" w14:textId="77777777" w:rsidR="008E3E41" w:rsidRDefault="008E3E41" w:rsidP="00480CCD">
      <w:r>
        <w:separator/>
      </w:r>
    </w:p>
  </w:endnote>
  <w:endnote w:type="continuationSeparator" w:id="0">
    <w:p w14:paraId="6A49EA8C" w14:textId="77777777" w:rsidR="008E3E41" w:rsidRDefault="008E3E41" w:rsidP="0048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64521" w14:textId="77777777" w:rsidR="008E3E41" w:rsidRDefault="008E3E41" w:rsidP="00480CCD">
      <w:r>
        <w:separator/>
      </w:r>
    </w:p>
  </w:footnote>
  <w:footnote w:type="continuationSeparator" w:id="0">
    <w:p w14:paraId="4692CF4E" w14:textId="77777777" w:rsidR="008E3E41" w:rsidRDefault="008E3E41" w:rsidP="00480C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F50"/>
    <w:rsid w:val="00001D7E"/>
    <w:rsid w:val="00012676"/>
    <w:rsid w:val="00023F84"/>
    <w:rsid w:val="00024A37"/>
    <w:rsid w:val="000354B6"/>
    <w:rsid w:val="0004303A"/>
    <w:rsid w:val="00045EB9"/>
    <w:rsid w:val="00045EC0"/>
    <w:rsid w:val="00046C15"/>
    <w:rsid w:val="00065B87"/>
    <w:rsid w:val="00071426"/>
    <w:rsid w:val="00092567"/>
    <w:rsid w:val="00093915"/>
    <w:rsid w:val="00093A0A"/>
    <w:rsid w:val="000B660D"/>
    <w:rsid w:val="000C4514"/>
    <w:rsid w:val="000C7FB1"/>
    <w:rsid w:val="000D0EC7"/>
    <w:rsid w:val="000E2250"/>
    <w:rsid w:val="000F5BF9"/>
    <w:rsid w:val="00100D2F"/>
    <w:rsid w:val="001025EC"/>
    <w:rsid w:val="00105AD9"/>
    <w:rsid w:val="00115ED6"/>
    <w:rsid w:val="0014350E"/>
    <w:rsid w:val="00154F0F"/>
    <w:rsid w:val="0016314F"/>
    <w:rsid w:val="00166A7E"/>
    <w:rsid w:val="00181A8C"/>
    <w:rsid w:val="001900C3"/>
    <w:rsid w:val="001A074D"/>
    <w:rsid w:val="001A4531"/>
    <w:rsid w:val="001B264D"/>
    <w:rsid w:val="001B37FA"/>
    <w:rsid w:val="001B39E8"/>
    <w:rsid w:val="001B6484"/>
    <w:rsid w:val="001B6F6E"/>
    <w:rsid w:val="001C1145"/>
    <w:rsid w:val="001D4E28"/>
    <w:rsid w:val="001D4E8F"/>
    <w:rsid w:val="001E60B1"/>
    <w:rsid w:val="001F6601"/>
    <w:rsid w:val="00203466"/>
    <w:rsid w:val="00212F79"/>
    <w:rsid w:val="00220A7E"/>
    <w:rsid w:val="00236B20"/>
    <w:rsid w:val="0024205E"/>
    <w:rsid w:val="002430EF"/>
    <w:rsid w:val="00257354"/>
    <w:rsid w:val="00261546"/>
    <w:rsid w:val="00261BA4"/>
    <w:rsid w:val="002673F9"/>
    <w:rsid w:val="00283D1D"/>
    <w:rsid w:val="002A35F8"/>
    <w:rsid w:val="002B5A59"/>
    <w:rsid w:val="002C2B2F"/>
    <w:rsid w:val="002D1A1B"/>
    <w:rsid w:val="002D7A16"/>
    <w:rsid w:val="00301302"/>
    <w:rsid w:val="00304A3C"/>
    <w:rsid w:val="00306617"/>
    <w:rsid w:val="00327055"/>
    <w:rsid w:val="00330961"/>
    <w:rsid w:val="00333C06"/>
    <w:rsid w:val="00333E51"/>
    <w:rsid w:val="00340C91"/>
    <w:rsid w:val="00340F2D"/>
    <w:rsid w:val="00341D99"/>
    <w:rsid w:val="0036471E"/>
    <w:rsid w:val="003803DD"/>
    <w:rsid w:val="003948B6"/>
    <w:rsid w:val="003A58CD"/>
    <w:rsid w:val="003B35C2"/>
    <w:rsid w:val="003B52C5"/>
    <w:rsid w:val="003B6B94"/>
    <w:rsid w:val="003C3AAD"/>
    <w:rsid w:val="003D39E4"/>
    <w:rsid w:val="003D73B2"/>
    <w:rsid w:val="003F5CB0"/>
    <w:rsid w:val="004008DC"/>
    <w:rsid w:val="00402B1E"/>
    <w:rsid w:val="00411245"/>
    <w:rsid w:val="004254FE"/>
    <w:rsid w:val="00426209"/>
    <w:rsid w:val="00427EA2"/>
    <w:rsid w:val="004322F4"/>
    <w:rsid w:val="00463A65"/>
    <w:rsid w:val="004735E6"/>
    <w:rsid w:val="00474D7C"/>
    <w:rsid w:val="00480CCD"/>
    <w:rsid w:val="00481C7A"/>
    <w:rsid w:val="004917C8"/>
    <w:rsid w:val="004A612C"/>
    <w:rsid w:val="004B7DC4"/>
    <w:rsid w:val="004C1BE4"/>
    <w:rsid w:val="004D76B0"/>
    <w:rsid w:val="004E2865"/>
    <w:rsid w:val="004F1844"/>
    <w:rsid w:val="004F289F"/>
    <w:rsid w:val="005064CF"/>
    <w:rsid w:val="00510323"/>
    <w:rsid w:val="005114F4"/>
    <w:rsid w:val="00535182"/>
    <w:rsid w:val="00540F19"/>
    <w:rsid w:val="00546156"/>
    <w:rsid w:val="00555D14"/>
    <w:rsid w:val="0056289B"/>
    <w:rsid w:val="00574629"/>
    <w:rsid w:val="00577BAD"/>
    <w:rsid w:val="005953CC"/>
    <w:rsid w:val="00595CBF"/>
    <w:rsid w:val="00597228"/>
    <w:rsid w:val="005A52B8"/>
    <w:rsid w:val="005B1236"/>
    <w:rsid w:val="005C0E85"/>
    <w:rsid w:val="005E1F37"/>
    <w:rsid w:val="005F5612"/>
    <w:rsid w:val="00603F0A"/>
    <w:rsid w:val="00606354"/>
    <w:rsid w:val="00613B94"/>
    <w:rsid w:val="00616162"/>
    <w:rsid w:val="0062435B"/>
    <w:rsid w:val="0062713B"/>
    <w:rsid w:val="00644371"/>
    <w:rsid w:val="00651418"/>
    <w:rsid w:val="006571C9"/>
    <w:rsid w:val="006601BE"/>
    <w:rsid w:val="0066053D"/>
    <w:rsid w:val="006642CD"/>
    <w:rsid w:val="00666C92"/>
    <w:rsid w:val="00667181"/>
    <w:rsid w:val="006705C6"/>
    <w:rsid w:val="006C18D0"/>
    <w:rsid w:val="006D4F3D"/>
    <w:rsid w:val="006E06E1"/>
    <w:rsid w:val="006F1C04"/>
    <w:rsid w:val="00710B76"/>
    <w:rsid w:val="00711168"/>
    <w:rsid w:val="0072347E"/>
    <w:rsid w:val="0073019D"/>
    <w:rsid w:val="00746B45"/>
    <w:rsid w:val="007524C5"/>
    <w:rsid w:val="00764F71"/>
    <w:rsid w:val="00766064"/>
    <w:rsid w:val="00771D76"/>
    <w:rsid w:val="0078091B"/>
    <w:rsid w:val="0078264A"/>
    <w:rsid w:val="007936A8"/>
    <w:rsid w:val="00794B55"/>
    <w:rsid w:val="007A5F24"/>
    <w:rsid w:val="007B32D0"/>
    <w:rsid w:val="007B5F50"/>
    <w:rsid w:val="007C1AF7"/>
    <w:rsid w:val="007C3D7D"/>
    <w:rsid w:val="007C494D"/>
    <w:rsid w:val="007F4087"/>
    <w:rsid w:val="007F592D"/>
    <w:rsid w:val="00810CA2"/>
    <w:rsid w:val="00813BB5"/>
    <w:rsid w:val="0082066E"/>
    <w:rsid w:val="008212EB"/>
    <w:rsid w:val="00830E1F"/>
    <w:rsid w:val="00857716"/>
    <w:rsid w:val="00860D47"/>
    <w:rsid w:val="00872D83"/>
    <w:rsid w:val="00885694"/>
    <w:rsid w:val="008A3A14"/>
    <w:rsid w:val="008B3C29"/>
    <w:rsid w:val="008C0BE9"/>
    <w:rsid w:val="008C60F6"/>
    <w:rsid w:val="008C6A51"/>
    <w:rsid w:val="008E3E41"/>
    <w:rsid w:val="008F6D27"/>
    <w:rsid w:val="008F701D"/>
    <w:rsid w:val="0092232A"/>
    <w:rsid w:val="009272B2"/>
    <w:rsid w:val="00933CF1"/>
    <w:rsid w:val="00936D34"/>
    <w:rsid w:val="00944329"/>
    <w:rsid w:val="00956AEB"/>
    <w:rsid w:val="00956D0C"/>
    <w:rsid w:val="00981E02"/>
    <w:rsid w:val="009823AB"/>
    <w:rsid w:val="009825EA"/>
    <w:rsid w:val="00986D1C"/>
    <w:rsid w:val="009A2866"/>
    <w:rsid w:val="009A6BAA"/>
    <w:rsid w:val="009D115F"/>
    <w:rsid w:val="00A300F4"/>
    <w:rsid w:val="00A332EB"/>
    <w:rsid w:val="00A44AA5"/>
    <w:rsid w:val="00A56EAB"/>
    <w:rsid w:val="00A647B7"/>
    <w:rsid w:val="00A70B3A"/>
    <w:rsid w:val="00A7180A"/>
    <w:rsid w:val="00A76AA5"/>
    <w:rsid w:val="00A77F54"/>
    <w:rsid w:val="00A93BD6"/>
    <w:rsid w:val="00A949E7"/>
    <w:rsid w:val="00AA19F6"/>
    <w:rsid w:val="00AA3F77"/>
    <w:rsid w:val="00AB1C17"/>
    <w:rsid w:val="00AB2AB6"/>
    <w:rsid w:val="00AB4C96"/>
    <w:rsid w:val="00AC0E2F"/>
    <w:rsid w:val="00AC20B4"/>
    <w:rsid w:val="00AC5CFD"/>
    <w:rsid w:val="00AD6F10"/>
    <w:rsid w:val="00AE0705"/>
    <w:rsid w:val="00AE1AFD"/>
    <w:rsid w:val="00AF0E5D"/>
    <w:rsid w:val="00B01024"/>
    <w:rsid w:val="00B0262C"/>
    <w:rsid w:val="00B112B6"/>
    <w:rsid w:val="00B13B70"/>
    <w:rsid w:val="00B140B0"/>
    <w:rsid w:val="00B207AF"/>
    <w:rsid w:val="00B21238"/>
    <w:rsid w:val="00B2455F"/>
    <w:rsid w:val="00B265AC"/>
    <w:rsid w:val="00B34070"/>
    <w:rsid w:val="00B34758"/>
    <w:rsid w:val="00B37520"/>
    <w:rsid w:val="00B45507"/>
    <w:rsid w:val="00B51103"/>
    <w:rsid w:val="00B52C88"/>
    <w:rsid w:val="00B80B0F"/>
    <w:rsid w:val="00B80E09"/>
    <w:rsid w:val="00B8238A"/>
    <w:rsid w:val="00B95B93"/>
    <w:rsid w:val="00BA51F4"/>
    <w:rsid w:val="00BB3466"/>
    <w:rsid w:val="00BB7F60"/>
    <w:rsid w:val="00BC19FE"/>
    <w:rsid w:val="00BC5A75"/>
    <w:rsid w:val="00BC79C8"/>
    <w:rsid w:val="00C02D64"/>
    <w:rsid w:val="00C04293"/>
    <w:rsid w:val="00C1420A"/>
    <w:rsid w:val="00C17898"/>
    <w:rsid w:val="00C22504"/>
    <w:rsid w:val="00C22A9A"/>
    <w:rsid w:val="00C260B7"/>
    <w:rsid w:val="00C57F95"/>
    <w:rsid w:val="00C727EE"/>
    <w:rsid w:val="00C75F38"/>
    <w:rsid w:val="00C934E7"/>
    <w:rsid w:val="00CA69DC"/>
    <w:rsid w:val="00CC6669"/>
    <w:rsid w:val="00CC6B8E"/>
    <w:rsid w:val="00CD67E4"/>
    <w:rsid w:val="00CE1979"/>
    <w:rsid w:val="00CE6E37"/>
    <w:rsid w:val="00D25B4D"/>
    <w:rsid w:val="00D26EBA"/>
    <w:rsid w:val="00D35D43"/>
    <w:rsid w:val="00D538BD"/>
    <w:rsid w:val="00D660F1"/>
    <w:rsid w:val="00D7224A"/>
    <w:rsid w:val="00D83B12"/>
    <w:rsid w:val="00D93044"/>
    <w:rsid w:val="00D97B59"/>
    <w:rsid w:val="00DD2089"/>
    <w:rsid w:val="00DD3C02"/>
    <w:rsid w:val="00DD7961"/>
    <w:rsid w:val="00DE16D1"/>
    <w:rsid w:val="00DE3457"/>
    <w:rsid w:val="00DE5DC3"/>
    <w:rsid w:val="00E01D10"/>
    <w:rsid w:val="00E036DD"/>
    <w:rsid w:val="00E143B5"/>
    <w:rsid w:val="00E20A70"/>
    <w:rsid w:val="00E227B9"/>
    <w:rsid w:val="00E241AD"/>
    <w:rsid w:val="00E312B6"/>
    <w:rsid w:val="00E518A2"/>
    <w:rsid w:val="00E73FC4"/>
    <w:rsid w:val="00E760C3"/>
    <w:rsid w:val="00E95985"/>
    <w:rsid w:val="00EA1581"/>
    <w:rsid w:val="00EA593B"/>
    <w:rsid w:val="00EA683C"/>
    <w:rsid w:val="00EB4B48"/>
    <w:rsid w:val="00EB502F"/>
    <w:rsid w:val="00EE40A5"/>
    <w:rsid w:val="00EF11F1"/>
    <w:rsid w:val="00EF2E95"/>
    <w:rsid w:val="00F01DDF"/>
    <w:rsid w:val="00F06A48"/>
    <w:rsid w:val="00F17C4F"/>
    <w:rsid w:val="00F2260E"/>
    <w:rsid w:val="00F30296"/>
    <w:rsid w:val="00F3054B"/>
    <w:rsid w:val="00F326DA"/>
    <w:rsid w:val="00F32D89"/>
    <w:rsid w:val="00F37484"/>
    <w:rsid w:val="00F6570D"/>
    <w:rsid w:val="00F94C6D"/>
    <w:rsid w:val="00FA4B49"/>
    <w:rsid w:val="00FD4262"/>
    <w:rsid w:val="00FD4EC7"/>
    <w:rsid w:val="00FE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A02E7"/>
  <w15:docId w15:val="{722DCFD5-14A3-4FA6-A1FE-31978532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F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0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0CC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0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0CC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颜英红</dc:creator>
  <cp:lastModifiedBy>lk</cp:lastModifiedBy>
  <cp:revision>15</cp:revision>
  <dcterms:created xsi:type="dcterms:W3CDTF">2023-05-09T06:21:00Z</dcterms:created>
  <dcterms:modified xsi:type="dcterms:W3CDTF">2023-05-12T08:01:00Z</dcterms:modified>
</cp:coreProperties>
</file>