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2BC53" w14:textId="77777777" w:rsidR="008C22A0" w:rsidRDefault="008C22A0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99"/>
        <w:gridCol w:w="1019"/>
        <w:gridCol w:w="837"/>
        <w:gridCol w:w="277"/>
        <w:gridCol w:w="280"/>
        <w:gridCol w:w="416"/>
        <w:gridCol w:w="141"/>
        <w:gridCol w:w="695"/>
        <w:gridCol w:w="699"/>
      </w:tblGrid>
      <w:tr w:rsidR="008C22A0" w14:paraId="5FBCA325" w14:textId="77777777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F6A3C" w14:textId="77777777" w:rsidR="008C22A0" w:rsidRDefault="00125CA1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C22A0" w14:paraId="399BB7CB" w14:textId="77777777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2CBA592" w14:textId="77777777" w:rsidR="008C22A0" w:rsidRDefault="00125CA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8C22A0" w14:paraId="57582F3C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B3D9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E6227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卫建平智能装配工作室</w:t>
            </w:r>
          </w:p>
        </w:tc>
      </w:tr>
      <w:tr w:rsidR="008C22A0" w14:paraId="122CB88C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EC0F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4DE6D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教务与招生就业处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F9DA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EFC95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机电工程学院</w:t>
            </w:r>
          </w:p>
        </w:tc>
      </w:tr>
      <w:tr w:rsidR="008C22A0" w14:paraId="084F4861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9339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CCCAC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凡明春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4A997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AEE27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13621009396</w:t>
            </w:r>
          </w:p>
        </w:tc>
      </w:tr>
      <w:tr w:rsidR="008C22A0" w14:paraId="036200D5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6E9A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80115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E551F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485F1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335CF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41613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FA281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A1345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22A0" w14:paraId="37439369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98C9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04215" w14:textId="77777777" w:rsidR="008C22A0" w:rsidRDefault="00125CA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3D1E8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263.23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8868D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263.23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9DD4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262.78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96FE3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0ED6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99.83%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40A80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C22A0" w14:paraId="6C8EBFAE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04DA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5F3A4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0A941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263.23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9F1D0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263.23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E922E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262.78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AAB7A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14D13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99.83%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69F00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22A0" w14:paraId="07ABA7A6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59A4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7C3EA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3D1F5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A77B3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EE3BF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3E870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C031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1F7C8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22A0" w14:paraId="2640959C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45AC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CC46E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88DD9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68829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26DEE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FFF8D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BB7FC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E30BD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22A0" w14:paraId="483E2D40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3813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BDF6F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77772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22A0" w14:paraId="2EE9F717" w14:textId="77777777">
        <w:trPr>
          <w:trHeight w:hRule="exact" w:val="209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CC1D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54288" w14:textId="77777777" w:rsidR="008C22A0" w:rsidRDefault="00125CA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完善“双元五化一平台”中高职贯通人才培养方案，完善完成所有课程的设计和开发，以及核心课程模块化、信息化建设，完善完成评价体系标准化。</w:t>
            </w:r>
          </w:p>
          <w:p w14:paraId="33E65EFB" w14:textId="77777777" w:rsidR="008C22A0" w:rsidRDefault="00125CA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完善“智能制造产教融合实训车间”建设、智能制造生产线正式投入使用。</w:t>
            </w:r>
          </w:p>
          <w:p w14:paraId="27D69B87" w14:textId="77777777" w:rsidR="008C22A0" w:rsidRDefault="00125CA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总结提炼大师工作室建设成果，推动成果转化在院校及生产中的应用，为兄弟院校智能制造专业建设提供思路、培养师资，为社会和企业提供技术服务。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9436F" w14:textId="77777777" w:rsidR="008C22A0" w:rsidRDefault="00125CA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完成电气自动化设备安装与维修（智能制造）专业中高职贯通人才培养方案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套；课程标准开发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个，课程信息化微课件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个。</w:t>
            </w:r>
          </w:p>
          <w:p w14:paraId="373CFEC6" w14:textId="77777777" w:rsidR="008C22A0" w:rsidRDefault="00125CA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完成“智能制造产教融合实训车间”建设、智能制造生产线正式投入使用。</w:t>
            </w:r>
          </w:p>
          <w:p w14:paraId="3A06B8BD" w14:textId="77777777" w:rsidR="008C22A0" w:rsidRDefault="00125CA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总结提炼大师工作室建设成果，完成总结报告一份。</w:t>
            </w:r>
          </w:p>
        </w:tc>
      </w:tr>
      <w:tr w:rsidR="008C22A0" w14:paraId="201B49A1" w14:textId="7777777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B8EB52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88AF2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73DCD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AE426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F5741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2B531D19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022AC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6A8EEB1C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E8E15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D673C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E5E0F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C22A0" w14:paraId="03CDC93E" w14:textId="77777777">
        <w:trPr>
          <w:trHeight w:hRule="exact" w:val="6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479B5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F4E3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8407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DD908" w14:textId="77777777" w:rsidR="008C22A0" w:rsidRDefault="00125CA1"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智能制造专业调研报告及人才培养方案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BF599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9EBCA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76BF0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4C1EF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0CF4E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5B9A935B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E0434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E69B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862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04DD9" w14:textId="77777777" w:rsidR="008C22A0" w:rsidRDefault="00125CA1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智能制造课程一体化标准课程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7379B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CEA82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D55B8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E3B2C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10431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659D57F5" w14:textId="77777777">
        <w:trPr>
          <w:trHeight w:hRule="exact" w:val="2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3F5CE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C152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2655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D3F8E" w14:textId="77777777" w:rsidR="008C22A0" w:rsidRDefault="00125CA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教师培训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BF8A9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F6694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F06EC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94653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BE00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50E67774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44AC9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F9BB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465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83A91" w14:textId="77777777" w:rsidR="008C22A0" w:rsidRDefault="00125CA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实训基地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B756F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1C54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CD034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C474F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89B9C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432A4016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1776E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8C14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C24A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387B8" w14:textId="77777777" w:rsidR="008C22A0" w:rsidRDefault="00125CA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成果转化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A7AD5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700D0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717AF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4728A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AC312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5E7A5EBA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96ED3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5E89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64FE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F3919" w14:textId="77777777" w:rsidR="008C22A0" w:rsidRDefault="00125CA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社会培训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E18E0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D03F9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E1C96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B51A6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83F2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395D903A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0F6F1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2836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5CFC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10053" w14:textId="77777777" w:rsidR="008C22A0" w:rsidRDefault="00125CA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人才培养方案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61C49" w14:textId="77777777" w:rsidR="008C22A0" w:rsidRDefault="00125CA1"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符合国家标准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7F5D5" w14:textId="77777777" w:rsidR="008C22A0" w:rsidRDefault="00125CA1"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符合国家标准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ED9FF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E01E0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AB9FA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6C7E8E04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2C3D5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9626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0C7D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C0BB4" w14:textId="77777777" w:rsidR="008C22A0" w:rsidRDefault="00125CA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专业教学标准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9A845" w14:textId="77777777" w:rsidR="008C22A0" w:rsidRDefault="00125CA1"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符合国家标准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93B88" w14:textId="77777777" w:rsidR="008C22A0" w:rsidRDefault="00125CA1"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符合国家标准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D896E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DFD34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78F3B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167FFCCD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B2983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5C63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F49E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D2326" w14:textId="77777777" w:rsidR="008C22A0" w:rsidRDefault="00125CA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核心课程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7A39CD" w14:textId="77777777" w:rsidR="008C22A0" w:rsidRDefault="00125CA1"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符合国家标准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0854E1" w14:textId="77777777" w:rsidR="008C22A0" w:rsidRDefault="00125CA1"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符合国家标准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CE254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378E5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1D4DD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07423518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20822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DB04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FA0D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99725" w14:textId="77777777" w:rsidR="008C22A0" w:rsidRDefault="00125CA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项目规划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38CA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2022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年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1-2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768C3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2022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年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1-2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AD058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68BA" w14:textId="751611A0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9A094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3"/>
                <w:szCs w:val="13"/>
              </w:rPr>
            </w:pPr>
          </w:p>
        </w:tc>
      </w:tr>
      <w:tr w:rsidR="008C22A0" w14:paraId="62ED3132" w14:textId="77777777" w:rsidTr="007F4B8A">
        <w:trPr>
          <w:trHeight w:hRule="exact" w:val="80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B9FC8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68C2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E804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9BFF1" w14:textId="77777777" w:rsidR="008C22A0" w:rsidRDefault="00125CA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项目招标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535E6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2022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年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3-4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19EFA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2022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年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7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CE8A3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58CF5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D6162" w14:textId="77777777" w:rsidR="008C22A0" w:rsidRDefault="00125CA1">
            <w:pPr>
              <w:pStyle w:val="a3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疫情影响，线上办公，</w:t>
            </w:r>
            <w:r>
              <w:rPr>
                <w:rFonts w:hint="eastAsia"/>
                <w:sz w:val="13"/>
                <w:szCs w:val="13"/>
              </w:rPr>
              <w:t>项目执行</w:t>
            </w:r>
            <w:r>
              <w:rPr>
                <w:rFonts w:hint="eastAsia"/>
                <w:sz w:val="13"/>
                <w:szCs w:val="13"/>
              </w:rPr>
              <w:t>延后</w:t>
            </w:r>
          </w:p>
          <w:p w14:paraId="7EFD9FED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4400ECAF" w14:textId="77777777" w:rsidTr="007F4B8A">
        <w:trPr>
          <w:trHeight w:hRule="exact" w:val="6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543E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B3C1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C29C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3D028" w14:textId="77777777" w:rsidR="008C22A0" w:rsidRDefault="00125CA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项目执行验收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5878A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2022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年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5-8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DA075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2022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年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11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194DA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3BB3" w14:textId="6AAF2574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706F7" w14:textId="77777777" w:rsidR="008C22A0" w:rsidRDefault="00125CA1">
            <w:pPr>
              <w:pStyle w:val="a3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疫情影响，线上办公，</w:t>
            </w:r>
            <w:r>
              <w:rPr>
                <w:rFonts w:hint="eastAsia"/>
                <w:sz w:val="13"/>
                <w:szCs w:val="13"/>
              </w:rPr>
              <w:t>项目执行</w:t>
            </w:r>
            <w:r>
              <w:rPr>
                <w:rFonts w:hint="eastAsia"/>
                <w:sz w:val="13"/>
                <w:szCs w:val="13"/>
              </w:rPr>
              <w:t>延后</w:t>
            </w:r>
          </w:p>
          <w:p w14:paraId="0A42E968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0C3C1CF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4CE5D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A8FD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DEA2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1B5E9" w14:textId="77777777" w:rsidR="008C22A0" w:rsidRDefault="00125C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项目成本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C62F1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≤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263.23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C9356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≤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263.23</w:t>
            </w: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D37A3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C498C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E57D3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22ED5F37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ECA26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FF08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86B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4CAEF" w14:textId="77777777" w:rsidR="008C22A0" w:rsidRDefault="008C22A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9E0C2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03337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9C6C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2B41A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40D41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4EBAE4A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A8A57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D86A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5D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76517" w14:textId="77777777" w:rsidR="008C22A0" w:rsidRDefault="008C22A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E1CF7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A020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BA4C7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D138C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3D6F9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74362D7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1A39E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C7E7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CB26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14:paraId="25194FAA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204F3" w14:textId="77777777" w:rsidR="008C22A0" w:rsidRDefault="008C22A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4B019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49668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B002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0BEA3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E6C86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57AABFA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A1CF1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421D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0FFA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FC190" w14:textId="77777777" w:rsidR="008C22A0" w:rsidRDefault="008C22A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17FAF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C5CA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A504C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75C35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94CFA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5C349234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64ECA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8A47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990A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DE6E8" w14:textId="77777777" w:rsidR="008C22A0" w:rsidRDefault="008C22A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016B1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357EC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0C77B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1B637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831A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466288BA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9AEE1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CD59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A07A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3CA95DA9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AE141" w14:textId="77777777" w:rsidR="008C22A0" w:rsidRDefault="00125CA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毕业生就业率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051AE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97%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A5C99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97%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F31FF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DEA5E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4CCD3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775ACDC1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42BC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38F7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623B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A26B5" w14:textId="77777777" w:rsidR="008C22A0" w:rsidRDefault="00125CA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开展社会培训活动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BCD36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300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人次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C8894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300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人次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06842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ABA8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134B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4C56BD76" w14:textId="77777777">
        <w:trPr>
          <w:trHeight w:hRule="exact" w:val="7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45714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7EBE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2F3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3416B" w14:textId="77777777" w:rsidR="008C22A0" w:rsidRDefault="00125CA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环境效益指标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17ED1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绿色、节能指标达到国内领先水平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ABC57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0"/>
                <w:szCs w:val="10"/>
              </w:rPr>
            </w:pPr>
            <w:r>
              <w:rPr>
                <w:rFonts w:ascii="宋体" w:hAnsi="宋体" w:cs="宋体" w:hint="eastAsia"/>
                <w:kern w:val="0"/>
                <w:sz w:val="10"/>
                <w:szCs w:val="10"/>
              </w:rPr>
              <w:t>绿色、节能指标达到国内领先水平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3A15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9355C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0DC78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1BB9804F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F37DA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73D1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2006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14:paraId="490F4CD6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39298" w14:textId="77777777" w:rsidR="008C22A0" w:rsidRDefault="008C22A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BBDCB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CFDD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F373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51E7A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F19B2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60285084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C047B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BBD9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5383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BC711" w14:textId="77777777" w:rsidR="008C22A0" w:rsidRDefault="008C22A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0C865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48FC7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C8AE6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98FF2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3EA18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7A4C9A88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5C1D5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AEBE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88DC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C57F5" w14:textId="77777777" w:rsidR="008C22A0" w:rsidRDefault="008C22A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72B65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88FEB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5F61F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FF59B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DF5D5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71F7D2E4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14F69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60A9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145A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E9C2F" w14:textId="77777777" w:rsidR="008C22A0" w:rsidRDefault="008C22A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A889A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72109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B2CBC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019AA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561DA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79468BB4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267D8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9C6B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6B44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F0AF6" w14:textId="77777777" w:rsidR="008C22A0" w:rsidRDefault="008C22A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4517E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7053F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11DBF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F1CC1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ECEF7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36319EF4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A7E84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46D2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E152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9EA5F" w14:textId="77777777" w:rsidR="008C22A0" w:rsidRDefault="008C22A0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1016C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06DF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68AFF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F275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3F743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4E23DD7B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BD9C6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E4051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7A8656E3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3F26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351E0" w14:textId="77777777" w:rsidR="008C22A0" w:rsidRDefault="00125CA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教师满意度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A8B347" w14:textId="77777777" w:rsidR="008C22A0" w:rsidRDefault="00125CA1"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F2676A" w14:textId="77777777" w:rsidR="008C22A0" w:rsidRDefault="00125CA1"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60D5A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ADFE2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B9EB1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44AF4F2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48C8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EFC04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0669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DC5A1" w14:textId="77777777" w:rsidR="008C22A0" w:rsidRDefault="00125CA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学生满意度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33A95F" w14:textId="77777777" w:rsidR="008C22A0" w:rsidRDefault="00125CA1"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F59353" w14:textId="77777777" w:rsidR="008C22A0" w:rsidRDefault="00125CA1"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D3FB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E358E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93552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7FDAA7C3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4B48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B5AA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108C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0CA3D" w14:textId="77777777" w:rsidR="008C22A0" w:rsidRDefault="00125C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培训职工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B57E8" w14:textId="77777777" w:rsidR="008C22A0" w:rsidRDefault="00125CA1"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83FA3" w14:textId="77777777" w:rsidR="008C22A0" w:rsidRDefault="00125CA1"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E40AF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445C7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  <w:p w14:paraId="4CC5B2B7" w14:textId="77777777" w:rsidR="008C22A0" w:rsidRDefault="008C22A0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60500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C22A0" w14:paraId="73C21361" w14:textId="7777777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F115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753E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915D" w14:textId="77777777" w:rsidR="008C22A0" w:rsidRDefault="00125CA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A4BFD" w14:textId="77777777" w:rsidR="008C22A0" w:rsidRDefault="008C22A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776E74B5" w14:textId="77777777" w:rsidR="008C22A0" w:rsidRDefault="008C22A0"/>
    <w:sectPr w:rsidR="008C22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C97E7" w14:textId="77777777" w:rsidR="00125CA1" w:rsidRDefault="00125CA1" w:rsidP="007F4B8A">
      <w:r>
        <w:separator/>
      </w:r>
    </w:p>
  </w:endnote>
  <w:endnote w:type="continuationSeparator" w:id="0">
    <w:p w14:paraId="5FFF128F" w14:textId="77777777" w:rsidR="00125CA1" w:rsidRDefault="00125CA1" w:rsidP="007F4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D3C67" w14:textId="77777777" w:rsidR="00125CA1" w:rsidRDefault="00125CA1" w:rsidP="007F4B8A">
      <w:r>
        <w:separator/>
      </w:r>
    </w:p>
  </w:footnote>
  <w:footnote w:type="continuationSeparator" w:id="0">
    <w:p w14:paraId="056CFF93" w14:textId="77777777" w:rsidR="00125CA1" w:rsidRDefault="00125CA1" w:rsidP="007F4B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VjODU2NmRkYWVmM2YzOTY4ZTk4YmUxMzU2NzgyNzEifQ=="/>
  </w:docVars>
  <w:rsids>
    <w:rsidRoot w:val="007B5F50"/>
    <w:rsid w:val="00012676"/>
    <w:rsid w:val="00023F84"/>
    <w:rsid w:val="00024A37"/>
    <w:rsid w:val="000354B6"/>
    <w:rsid w:val="0004303A"/>
    <w:rsid w:val="00045EB9"/>
    <w:rsid w:val="00045EC0"/>
    <w:rsid w:val="00046C15"/>
    <w:rsid w:val="00065B87"/>
    <w:rsid w:val="00071426"/>
    <w:rsid w:val="00092567"/>
    <w:rsid w:val="00093915"/>
    <w:rsid w:val="00093A0A"/>
    <w:rsid w:val="000B660D"/>
    <w:rsid w:val="000C4514"/>
    <w:rsid w:val="000C7FB1"/>
    <w:rsid w:val="000D0EC7"/>
    <w:rsid w:val="000E2250"/>
    <w:rsid w:val="00100D2F"/>
    <w:rsid w:val="001025EC"/>
    <w:rsid w:val="00105AD9"/>
    <w:rsid w:val="00115ED6"/>
    <w:rsid w:val="00125CA1"/>
    <w:rsid w:val="0014350E"/>
    <w:rsid w:val="00154F0F"/>
    <w:rsid w:val="0016314F"/>
    <w:rsid w:val="00166A7E"/>
    <w:rsid w:val="00181A8C"/>
    <w:rsid w:val="001900C3"/>
    <w:rsid w:val="001A4531"/>
    <w:rsid w:val="001B264D"/>
    <w:rsid w:val="001B39E8"/>
    <w:rsid w:val="001B6484"/>
    <w:rsid w:val="001B6F6E"/>
    <w:rsid w:val="001C1145"/>
    <w:rsid w:val="001D4E28"/>
    <w:rsid w:val="001D4E8F"/>
    <w:rsid w:val="001E60B1"/>
    <w:rsid w:val="001F6601"/>
    <w:rsid w:val="00203466"/>
    <w:rsid w:val="00220A7E"/>
    <w:rsid w:val="00236B20"/>
    <w:rsid w:val="0024205E"/>
    <w:rsid w:val="002430EF"/>
    <w:rsid w:val="00257354"/>
    <w:rsid w:val="00261546"/>
    <w:rsid w:val="00261B92"/>
    <w:rsid w:val="00261BA4"/>
    <w:rsid w:val="002673F9"/>
    <w:rsid w:val="00283D1D"/>
    <w:rsid w:val="002A35F8"/>
    <w:rsid w:val="002B5A59"/>
    <w:rsid w:val="002D1A1B"/>
    <w:rsid w:val="002D7A16"/>
    <w:rsid w:val="00301302"/>
    <w:rsid w:val="00306617"/>
    <w:rsid w:val="00327055"/>
    <w:rsid w:val="00330961"/>
    <w:rsid w:val="00333E51"/>
    <w:rsid w:val="00340C91"/>
    <w:rsid w:val="00340F2D"/>
    <w:rsid w:val="00341D99"/>
    <w:rsid w:val="003637FA"/>
    <w:rsid w:val="0036471E"/>
    <w:rsid w:val="003803DD"/>
    <w:rsid w:val="003948B6"/>
    <w:rsid w:val="003A58CD"/>
    <w:rsid w:val="003B35C2"/>
    <w:rsid w:val="003B52C5"/>
    <w:rsid w:val="003B6B94"/>
    <w:rsid w:val="003C3AAD"/>
    <w:rsid w:val="003D39E4"/>
    <w:rsid w:val="003D73B2"/>
    <w:rsid w:val="004008DC"/>
    <w:rsid w:val="00402B1E"/>
    <w:rsid w:val="00411245"/>
    <w:rsid w:val="004254FE"/>
    <w:rsid w:val="00426209"/>
    <w:rsid w:val="00427EA2"/>
    <w:rsid w:val="004322F4"/>
    <w:rsid w:val="00463A65"/>
    <w:rsid w:val="004735E6"/>
    <w:rsid w:val="00474D7C"/>
    <w:rsid w:val="00481C7A"/>
    <w:rsid w:val="004917C8"/>
    <w:rsid w:val="004A612C"/>
    <w:rsid w:val="004B7DC4"/>
    <w:rsid w:val="004C1BE4"/>
    <w:rsid w:val="004D76B0"/>
    <w:rsid w:val="004E2865"/>
    <w:rsid w:val="004F1844"/>
    <w:rsid w:val="004F289F"/>
    <w:rsid w:val="005064CF"/>
    <w:rsid w:val="00510323"/>
    <w:rsid w:val="005114F4"/>
    <w:rsid w:val="00535182"/>
    <w:rsid w:val="00540F19"/>
    <w:rsid w:val="00546156"/>
    <w:rsid w:val="00555D14"/>
    <w:rsid w:val="0056289B"/>
    <w:rsid w:val="00574629"/>
    <w:rsid w:val="00577BAD"/>
    <w:rsid w:val="005953CC"/>
    <w:rsid w:val="00595CBF"/>
    <w:rsid w:val="00597228"/>
    <w:rsid w:val="005A52B8"/>
    <w:rsid w:val="005B1236"/>
    <w:rsid w:val="005C0E85"/>
    <w:rsid w:val="005E1F37"/>
    <w:rsid w:val="005F5612"/>
    <w:rsid w:val="00603F0A"/>
    <w:rsid w:val="00613B94"/>
    <w:rsid w:val="00616162"/>
    <w:rsid w:val="0062435B"/>
    <w:rsid w:val="0062713B"/>
    <w:rsid w:val="00644371"/>
    <w:rsid w:val="00651418"/>
    <w:rsid w:val="006571C9"/>
    <w:rsid w:val="006601BE"/>
    <w:rsid w:val="0066053D"/>
    <w:rsid w:val="006642CD"/>
    <w:rsid w:val="00666C92"/>
    <w:rsid w:val="00667181"/>
    <w:rsid w:val="006705C6"/>
    <w:rsid w:val="006D4F3D"/>
    <w:rsid w:val="006E06E1"/>
    <w:rsid w:val="00710B76"/>
    <w:rsid w:val="00711168"/>
    <w:rsid w:val="0072347E"/>
    <w:rsid w:val="0073019D"/>
    <w:rsid w:val="00746B45"/>
    <w:rsid w:val="007524C5"/>
    <w:rsid w:val="00766064"/>
    <w:rsid w:val="00771D76"/>
    <w:rsid w:val="0078091B"/>
    <w:rsid w:val="0078264A"/>
    <w:rsid w:val="007936A8"/>
    <w:rsid w:val="00794B55"/>
    <w:rsid w:val="007A5F24"/>
    <w:rsid w:val="007B32D0"/>
    <w:rsid w:val="007B5F50"/>
    <w:rsid w:val="007C1AF7"/>
    <w:rsid w:val="007C3D7D"/>
    <w:rsid w:val="007C494D"/>
    <w:rsid w:val="007D698B"/>
    <w:rsid w:val="007F4087"/>
    <w:rsid w:val="007F4B8A"/>
    <w:rsid w:val="007F592D"/>
    <w:rsid w:val="00810CA2"/>
    <w:rsid w:val="00813BB5"/>
    <w:rsid w:val="008212EB"/>
    <w:rsid w:val="00830E1F"/>
    <w:rsid w:val="00860D47"/>
    <w:rsid w:val="00872D83"/>
    <w:rsid w:val="00885694"/>
    <w:rsid w:val="008A3A14"/>
    <w:rsid w:val="008B3C29"/>
    <w:rsid w:val="008C0BE9"/>
    <w:rsid w:val="008C22A0"/>
    <w:rsid w:val="008C60F6"/>
    <w:rsid w:val="008C6A51"/>
    <w:rsid w:val="008F6D27"/>
    <w:rsid w:val="008F701D"/>
    <w:rsid w:val="009210BA"/>
    <w:rsid w:val="0092232A"/>
    <w:rsid w:val="009272B2"/>
    <w:rsid w:val="00933CF1"/>
    <w:rsid w:val="00936D34"/>
    <w:rsid w:val="00944329"/>
    <w:rsid w:val="00956AEB"/>
    <w:rsid w:val="00956D0C"/>
    <w:rsid w:val="00981E02"/>
    <w:rsid w:val="009823AB"/>
    <w:rsid w:val="009825EA"/>
    <w:rsid w:val="00986D1C"/>
    <w:rsid w:val="009A2866"/>
    <w:rsid w:val="009D115F"/>
    <w:rsid w:val="00A300F4"/>
    <w:rsid w:val="00A332EB"/>
    <w:rsid w:val="00A44AA5"/>
    <w:rsid w:val="00A56EAB"/>
    <w:rsid w:val="00A647B7"/>
    <w:rsid w:val="00A70B3A"/>
    <w:rsid w:val="00A7180A"/>
    <w:rsid w:val="00A76AA5"/>
    <w:rsid w:val="00A77F54"/>
    <w:rsid w:val="00A93BD6"/>
    <w:rsid w:val="00AA19F6"/>
    <w:rsid w:val="00AA3F77"/>
    <w:rsid w:val="00AB1C17"/>
    <w:rsid w:val="00AB2AB6"/>
    <w:rsid w:val="00AB4C96"/>
    <w:rsid w:val="00AC0E2F"/>
    <w:rsid w:val="00AC5CFD"/>
    <w:rsid w:val="00AD6F10"/>
    <w:rsid w:val="00AE0705"/>
    <w:rsid w:val="00AE1AFD"/>
    <w:rsid w:val="00AF0E5D"/>
    <w:rsid w:val="00B01024"/>
    <w:rsid w:val="00B0262C"/>
    <w:rsid w:val="00B112B6"/>
    <w:rsid w:val="00B13B70"/>
    <w:rsid w:val="00B140B0"/>
    <w:rsid w:val="00B207AF"/>
    <w:rsid w:val="00B21238"/>
    <w:rsid w:val="00B2455F"/>
    <w:rsid w:val="00B265AC"/>
    <w:rsid w:val="00B34070"/>
    <w:rsid w:val="00B34758"/>
    <w:rsid w:val="00B37520"/>
    <w:rsid w:val="00B45507"/>
    <w:rsid w:val="00B51103"/>
    <w:rsid w:val="00B52C88"/>
    <w:rsid w:val="00B80B0F"/>
    <w:rsid w:val="00B80E09"/>
    <w:rsid w:val="00B90A6E"/>
    <w:rsid w:val="00BA4D32"/>
    <w:rsid w:val="00BA51F4"/>
    <w:rsid w:val="00BB3466"/>
    <w:rsid w:val="00BB7F60"/>
    <w:rsid w:val="00BC19FE"/>
    <w:rsid w:val="00BC5A75"/>
    <w:rsid w:val="00BC79C8"/>
    <w:rsid w:val="00C02D64"/>
    <w:rsid w:val="00C04293"/>
    <w:rsid w:val="00C1420A"/>
    <w:rsid w:val="00C17898"/>
    <w:rsid w:val="00C22A9A"/>
    <w:rsid w:val="00C260B7"/>
    <w:rsid w:val="00C57F95"/>
    <w:rsid w:val="00C727EE"/>
    <w:rsid w:val="00C75F38"/>
    <w:rsid w:val="00CA69DC"/>
    <w:rsid w:val="00CC6669"/>
    <w:rsid w:val="00CC6B8E"/>
    <w:rsid w:val="00CD67E4"/>
    <w:rsid w:val="00CE6E37"/>
    <w:rsid w:val="00D25B4D"/>
    <w:rsid w:val="00D26EBA"/>
    <w:rsid w:val="00D35D43"/>
    <w:rsid w:val="00D538BD"/>
    <w:rsid w:val="00D660F1"/>
    <w:rsid w:val="00D7224A"/>
    <w:rsid w:val="00D83B12"/>
    <w:rsid w:val="00D93044"/>
    <w:rsid w:val="00D97B59"/>
    <w:rsid w:val="00DB1FBE"/>
    <w:rsid w:val="00DD2089"/>
    <w:rsid w:val="00DD3C02"/>
    <w:rsid w:val="00DD7961"/>
    <w:rsid w:val="00DE3457"/>
    <w:rsid w:val="00DE5DC3"/>
    <w:rsid w:val="00E01D10"/>
    <w:rsid w:val="00E036DD"/>
    <w:rsid w:val="00E0563E"/>
    <w:rsid w:val="00E143B5"/>
    <w:rsid w:val="00E20A70"/>
    <w:rsid w:val="00E227B9"/>
    <w:rsid w:val="00E312B6"/>
    <w:rsid w:val="00E518A2"/>
    <w:rsid w:val="00E73FC4"/>
    <w:rsid w:val="00E760C3"/>
    <w:rsid w:val="00E81532"/>
    <w:rsid w:val="00E95985"/>
    <w:rsid w:val="00EA1581"/>
    <w:rsid w:val="00EA593B"/>
    <w:rsid w:val="00EA683C"/>
    <w:rsid w:val="00EB4B48"/>
    <w:rsid w:val="00EB502F"/>
    <w:rsid w:val="00ED091F"/>
    <w:rsid w:val="00EE40A5"/>
    <w:rsid w:val="00EF11F1"/>
    <w:rsid w:val="00EF2E95"/>
    <w:rsid w:val="00F01DDF"/>
    <w:rsid w:val="00F06A48"/>
    <w:rsid w:val="00F2260E"/>
    <w:rsid w:val="00F30296"/>
    <w:rsid w:val="00F3054B"/>
    <w:rsid w:val="00F326DA"/>
    <w:rsid w:val="00F32D89"/>
    <w:rsid w:val="00F37484"/>
    <w:rsid w:val="00F6570D"/>
    <w:rsid w:val="00F94C6D"/>
    <w:rsid w:val="00FA4B49"/>
    <w:rsid w:val="00FD4262"/>
    <w:rsid w:val="00FD4EC7"/>
    <w:rsid w:val="00FE2F2F"/>
    <w:rsid w:val="1E326F32"/>
    <w:rsid w:val="56C13047"/>
    <w:rsid w:val="7E5558A0"/>
    <w:rsid w:val="7F5D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CDF5D70-EADF-41CB-B2C2-46355F954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7">
    <w:name w:val="Balloon Text"/>
    <w:basedOn w:val="a"/>
    <w:link w:val="Char1"/>
    <w:uiPriority w:val="99"/>
    <w:semiHidden/>
    <w:unhideWhenUsed/>
    <w:rsid w:val="007F4B8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F4B8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颜英红</dc:creator>
  <cp:lastModifiedBy>丁学通</cp:lastModifiedBy>
  <cp:revision>4</cp:revision>
  <dcterms:created xsi:type="dcterms:W3CDTF">2023-05-09T08:45:00Z</dcterms:created>
  <dcterms:modified xsi:type="dcterms:W3CDTF">2023-08-25T07:11:00Z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ECEB330DDE3146D4869CA9CDEEC288EC_12</vt:lpwstr>
  </property>
</Properties>
</file>