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仿宋" w:hAnsi="仿宋" w:eastAsia="仿宋"/>
          <w:sz w:val="28"/>
          <w:szCs w:val="28"/>
        </w:rPr>
        <w:t>附件2：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（2022年度）</w:t>
      </w:r>
    </w:p>
    <w:p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</w:p>
    <w:tbl>
      <w:tblPr>
        <w:tblStyle w:val="5"/>
        <w:tblW w:w="14175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2"/>
        <w:gridCol w:w="1883"/>
        <w:gridCol w:w="1733"/>
        <w:gridCol w:w="779"/>
        <w:gridCol w:w="2129"/>
        <w:gridCol w:w="444"/>
        <w:gridCol w:w="1332"/>
        <w:gridCol w:w="1330"/>
        <w:gridCol w:w="438"/>
        <w:gridCol w:w="445"/>
        <w:gridCol w:w="659"/>
        <w:gridCol w:w="224"/>
        <w:gridCol w:w="1103"/>
        <w:gridCol w:w="1114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24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项目名称</w:t>
            </w:r>
          </w:p>
        </w:tc>
        <w:tc>
          <w:tcPr>
            <w:tcW w:w="11730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技能大赛——购置第46届世界技能大赛（汽车喷漆）设备项目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24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主管部门</w:t>
            </w:r>
          </w:p>
        </w:tc>
        <w:tc>
          <w:tcPr>
            <w:tcW w:w="641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北京汽车</w:t>
            </w:r>
            <w:r>
              <w:rPr>
                <w:rFonts w:hint="eastAsia" w:ascii="仿宋" w:hAnsi="仿宋" w:eastAsia="仿宋" w:cs="仿宋"/>
                <w:kern w:val="0"/>
                <w:szCs w:val="21"/>
                <w:lang w:eastAsia="zh-CN"/>
              </w:rPr>
              <w:t>技师学院</w:t>
            </w:r>
          </w:p>
        </w:tc>
        <w:tc>
          <w:tcPr>
            <w:tcW w:w="17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实施单位</w:t>
            </w:r>
          </w:p>
        </w:tc>
        <w:tc>
          <w:tcPr>
            <w:tcW w:w="354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北京汽车技师学院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24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项目负责人</w:t>
            </w:r>
          </w:p>
        </w:tc>
        <w:tc>
          <w:tcPr>
            <w:tcW w:w="641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殷国松</w:t>
            </w:r>
          </w:p>
        </w:tc>
        <w:tc>
          <w:tcPr>
            <w:tcW w:w="17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联系电话</w:t>
            </w:r>
          </w:p>
        </w:tc>
        <w:tc>
          <w:tcPr>
            <w:tcW w:w="354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13801304607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244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项目资金</w:t>
            </w:r>
            <w:r>
              <w:rPr>
                <w:rFonts w:hint="eastAsia" w:ascii="仿宋" w:hAnsi="仿宋" w:eastAsia="仿宋" w:cs="仿宋"/>
                <w:kern w:val="0"/>
                <w:szCs w:val="21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Cs w:val="21"/>
              </w:rPr>
              <w:t>（万元）</w:t>
            </w:r>
          </w:p>
        </w:tc>
        <w:tc>
          <w:tcPr>
            <w:tcW w:w="25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2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算数</w:t>
            </w:r>
          </w:p>
        </w:tc>
        <w:tc>
          <w:tcPr>
            <w:tcW w:w="17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算数</w:t>
            </w:r>
          </w:p>
        </w:tc>
        <w:tc>
          <w:tcPr>
            <w:tcW w:w="17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执行数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分值</w:t>
            </w:r>
          </w:p>
        </w:tc>
        <w:tc>
          <w:tcPr>
            <w:tcW w:w="13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执行率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244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25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年度资金总额</w:t>
            </w:r>
          </w:p>
        </w:tc>
        <w:tc>
          <w:tcPr>
            <w:tcW w:w="2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27.95</w:t>
            </w:r>
          </w:p>
        </w:tc>
        <w:tc>
          <w:tcPr>
            <w:tcW w:w="17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27.95</w:t>
            </w:r>
          </w:p>
        </w:tc>
        <w:tc>
          <w:tcPr>
            <w:tcW w:w="17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27.60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10</w:t>
            </w:r>
          </w:p>
        </w:tc>
        <w:tc>
          <w:tcPr>
            <w:tcW w:w="13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98.75%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  <w:t>9.8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244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25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其中：当年财政拨款</w:t>
            </w:r>
          </w:p>
        </w:tc>
        <w:tc>
          <w:tcPr>
            <w:tcW w:w="2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27.95</w:t>
            </w:r>
          </w:p>
        </w:tc>
        <w:tc>
          <w:tcPr>
            <w:tcW w:w="17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27.95</w:t>
            </w:r>
          </w:p>
        </w:tc>
        <w:tc>
          <w:tcPr>
            <w:tcW w:w="17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27.60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—</w:t>
            </w:r>
          </w:p>
        </w:tc>
        <w:tc>
          <w:tcPr>
            <w:tcW w:w="13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244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25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2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7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7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—</w:t>
            </w:r>
          </w:p>
        </w:tc>
        <w:tc>
          <w:tcPr>
            <w:tcW w:w="13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244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25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 xml:space="preserve">  其他资金</w:t>
            </w:r>
          </w:p>
        </w:tc>
        <w:tc>
          <w:tcPr>
            <w:tcW w:w="2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7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7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—</w:t>
            </w:r>
          </w:p>
        </w:tc>
        <w:tc>
          <w:tcPr>
            <w:tcW w:w="13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56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年度总体目标</w:t>
            </w:r>
          </w:p>
        </w:tc>
        <w:tc>
          <w:tcPr>
            <w:tcW w:w="830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预期目标</w:t>
            </w:r>
          </w:p>
        </w:tc>
        <w:tc>
          <w:tcPr>
            <w:tcW w:w="531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0" w:hRule="exact"/>
        </w:trPr>
        <w:tc>
          <w:tcPr>
            <w:tcW w:w="5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830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 xml:space="preserve">2021年项目（京财教育指【2021】1552号），已签订合同，合同金额278.75万元。2021年支付250.8万元和专家费0.2万元，2022年申请财政资金27.95万元。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 xml:space="preserve">年度目标（2022）：完成所购置设备“烤漆房催化燃烧+活性炭吸附后处理设备、世界技能大赛汽车喷漆项目技能资源包软件”的试用，及时发现问题，并制定解决方案，对设备进行后期维护。   </w:t>
            </w:r>
          </w:p>
        </w:tc>
        <w:tc>
          <w:tcPr>
            <w:tcW w:w="531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 xml:space="preserve"> 完成所购置设备“烤漆房催化燃烧+活性炭吸附后处理设备、世界技能大赛汽车喷漆项目技能资源包软件”的试用，及时发现问题，并制定解决方案，对设备进行后期维护。</w:t>
            </w:r>
          </w:p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</w:trPr>
        <w:tc>
          <w:tcPr>
            <w:tcW w:w="56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绩</w:t>
            </w:r>
            <w:r>
              <w:rPr>
                <w:rFonts w:hint="eastAsia" w:ascii="仿宋" w:hAnsi="仿宋" w:eastAsia="仿宋" w:cs="仿宋"/>
                <w:kern w:val="0"/>
                <w:szCs w:val="21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Cs w:val="21"/>
              </w:rPr>
              <w:t>效</w:t>
            </w:r>
            <w:r>
              <w:rPr>
                <w:rFonts w:hint="eastAsia" w:ascii="仿宋" w:hAnsi="仿宋" w:eastAsia="仿宋" w:cs="仿宋"/>
                <w:kern w:val="0"/>
                <w:szCs w:val="21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Cs w:val="21"/>
              </w:rPr>
              <w:t>指</w:t>
            </w:r>
            <w:r>
              <w:rPr>
                <w:rFonts w:hint="eastAsia" w:ascii="仿宋" w:hAnsi="仿宋" w:eastAsia="仿宋" w:cs="仿宋"/>
                <w:kern w:val="0"/>
                <w:szCs w:val="21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Cs w:val="21"/>
              </w:rPr>
              <w:t>标</w:t>
            </w:r>
          </w:p>
        </w:tc>
        <w:tc>
          <w:tcPr>
            <w:tcW w:w="18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一级指标</w:t>
            </w:r>
          </w:p>
        </w:tc>
        <w:tc>
          <w:tcPr>
            <w:tcW w:w="17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二级指标</w:t>
            </w: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三级指标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指标值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完成值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分值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得分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8" w:hRule="exact"/>
        </w:trPr>
        <w:tc>
          <w:tcPr>
            <w:tcW w:w="56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产出指标</w:t>
            </w: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时效指标</w:t>
            </w: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2022年3-4月前完成满意度调查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1次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1次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5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5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无偏差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8" w:hRule="exact"/>
        </w:trPr>
        <w:tc>
          <w:tcPr>
            <w:tcW w:w="56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产出指标</w:t>
            </w: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质量指标</w:t>
            </w: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设备维护故障排除率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100</w:t>
            </w:r>
            <w:r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  <w:t>%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100</w:t>
            </w:r>
            <w:r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  <w:t>%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5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5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无偏差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8" w:hRule="exact"/>
        </w:trPr>
        <w:tc>
          <w:tcPr>
            <w:tcW w:w="56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产出指标</w:t>
            </w: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成本指标</w:t>
            </w: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2022年预算控制数及成本监控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27.95万元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27.60万元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无偏差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2" w:hRule="exact"/>
        </w:trPr>
        <w:tc>
          <w:tcPr>
            <w:tcW w:w="56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产出指标</w:t>
            </w: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时效指标</w:t>
            </w: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2022年12月前完成尾款支付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10</w:t>
            </w:r>
            <w:r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  <w:t>%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10</w:t>
            </w:r>
            <w:r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  <w:t>%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15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15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无偏差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4" w:hRule="exact"/>
        </w:trPr>
        <w:tc>
          <w:tcPr>
            <w:tcW w:w="56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产出指标</w:t>
            </w: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数量指标</w:t>
            </w: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培训人次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300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300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无偏差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2" w:hRule="exact"/>
        </w:trPr>
        <w:tc>
          <w:tcPr>
            <w:tcW w:w="56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产出指标</w:t>
            </w: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质量指标</w:t>
            </w: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验收合格率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100</w:t>
            </w:r>
            <w:r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  <w:t>%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100</w:t>
            </w:r>
            <w:r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  <w:t>%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20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20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无偏差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8" w:hRule="exact"/>
        </w:trPr>
        <w:tc>
          <w:tcPr>
            <w:tcW w:w="56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效益指标</w:t>
            </w: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社会效益指标</w:t>
            </w: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社会效益</w:t>
            </w:r>
          </w:p>
        </w:tc>
        <w:tc>
          <w:tcPr>
            <w:tcW w:w="13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  <w:t>定性</w:t>
            </w:r>
          </w:p>
        </w:tc>
        <w:tc>
          <w:tcPr>
            <w:tcW w:w="13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  <w:t>良好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5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  <w:t>3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" w:hAnsi="仿宋" w:eastAsia="仿宋" w:cs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  <w:t>由于疫情线上教学时间较长，设备使用率当年较低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9" w:hRule="exact"/>
        </w:trPr>
        <w:tc>
          <w:tcPr>
            <w:tcW w:w="56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效益指标</w:t>
            </w: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可持续影响指标</w:t>
            </w: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可持续影响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8年</w:t>
            </w:r>
            <w:r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  <w:t>以上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8年以上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5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5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无偏差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2" w:hRule="exact"/>
        </w:trPr>
        <w:tc>
          <w:tcPr>
            <w:tcW w:w="56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效益指标</w:t>
            </w: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生态效益指标</w:t>
            </w: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环境污染及负面影响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  <w:t>定性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" w:hAnsi="仿宋" w:eastAsia="仿宋" w:cs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  <w:t>符合环保要求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无偏差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2" w:hRule="exact"/>
        </w:trPr>
        <w:tc>
          <w:tcPr>
            <w:tcW w:w="56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满意度指标</w:t>
            </w: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服务对象满意度指标</w:t>
            </w: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受训学员满意度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97</w:t>
            </w:r>
            <w:r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  <w:t>%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97</w:t>
            </w:r>
            <w:r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  <w:t>%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5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5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无偏差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</w:trPr>
        <w:tc>
          <w:tcPr>
            <w:tcW w:w="1019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/>
              </w:rPr>
              <w:t>97.8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</w:tr>
    </w:tbl>
    <w:p>
      <w:pPr>
        <w:widowControl/>
        <w:spacing w:line="600" w:lineRule="exact"/>
        <w:jc w:val="left"/>
      </w:pPr>
      <w:bookmarkStart w:id="0" w:name="_GoBack"/>
      <w:bookmarkEnd w:id="0"/>
    </w:p>
    <w:sectPr>
      <w:pgSz w:w="16838" w:h="11906" w:orient="landscape"/>
      <w:pgMar w:top="1134" w:right="1418" w:bottom="1134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2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2ZlYzA5N2U4MDIxNzQ1NjAzODBiZGM5YWE4NTM2ZmQifQ=="/>
  </w:docVars>
  <w:rsids>
    <w:rsidRoot w:val="00A953AC"/>
    <w:rsid w:val="00021C30"/>
    <w:rsid w:val="0005386B"/>
    <w:rsid w:val="00225465"/>
    <w:rsid w:val="003100E3"/>
    <w:rsid w:val="00455E6C"/>
    <w:rsid w:val="004E6556"/>
    <w:rsid w:val="009834FE"/>
    <w:rsid w:val="00A70BA2"/>
    <w:rsid w:val="00A953AC"/>
    <w:rsid w:val="00C2163D"/>
    <w:rsid w:val="00C27B51"/>
    <w:rsid w:val="00C425B1"/>
    <w:rsid w:val="00C939A2"/>
    <w:rsid w:val="00CC4087"/>
    <w:rsid w:val="00E14444"/>
    <w:rsid w:val="00F97C7C"/>
    <w:rsid w:val="0FC614AB"/>
    <w:rsid w:val="10127BCA"/>
    <w:rsid w:val="1FFD08D5"/>
    <w:rsid w:val="2A86665A"/>
    <w:rsid w:val="2B073E9A"/>
    <w:rsid w:val="45A0743F"/>
    <w:rsid w:val="45FA6E09"/>
    <w:rsid w:val="490801CF"/>
    <w:rsid w:val="4D523FD9"/>
    <w:rsid w:val="4E5E7F63"/>
    <w:rsid w:val="61DE7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4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4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4</Pages>
  <Words>247</Words>
  <Characters>1413</Characters>
  <Lines>11</Lines>
  <Paragraphs>3</Paragraphs>
  <TotalTime>13</TotalTime>
  <ScaleCrop>false</ScaleCrop>
  <LinksUpToDate>false</LinksUpToDate>
  <CharactersWithSpaces>1657</CharactersWithSpaces>
  <Application>WPS Office_10.8.2.6870_F1E327BC-269C-435d-A152-05C5408002CA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2023-05-12T00:03:00Z</dcterms:created>
  <dc:creator>Windows User</dc:creator>
  <cp:lastModifiedBy>LEE</cp:lastModifiedBy>
  <dcterms:modified xsi:type="dcterms:W3CDTF">2023-05-19T05:55:38Z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2052-10.8.2.6870</vt:lpwstr>
  </property>
  <property fmtid="{D5CDD505-2E9C-101B-9397-08002B2CF9AE}" pid="3" name="ICV">
    <vt:lpwstr>B559C97F370747AF8A6870B4C4168006_13</vt:lpwstr>
  </property>
</Properties>
</file>