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673" w:rsidRDefault="00CC4520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703673" w:rsidRDefault="00CC4520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     </w:t>
      </w:r>
      <w:r>
        <w:rPr>
          <w:rFonts w:ascii="仿宋_GB2312" w:eastAsia="仿宋_GB2312" w:hAnsi="宋体" w:hint="eastAsia"/>
          <w:sz w:val="28"/>
          <w:szCs w:val="28"/>
        </w:rPr>
        <w:t xml:space="preserve"> （   </w:t>
      </w:r>
      <w:r>
        <w:rPr>
          <w:rFonts w:ascii="仿宋_GB2312" w:eastAsia="仿宋_GB2312" w:hAnsi="宋体"/>
          <w:sz w:val="28"/>
          <w:szCs w:val="28"/>
        </w:rPr>
        <w:t>202</w:t>
      </w:r>
      <w:r>
        <w:rPr>
          <w:rFonts w:ascii="仿宋_GB2312" w:eastAsia="仿宋_GB2312" w:hAnsi="宋体" w:hint="eastAsia"/>
          <w:sz w:val="28"/>
          <w:szCs w:val="28"/>
        </w:rPr>
        <w:t>2</w:t>
      </w:r>
      <w:r>
        <w:rPr>
          <w:rFonts w:ascii="仿宋_GB2312" w:eastAsia="仿宋_GB2312" w:hAnsi="宋体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:rsidR="00703673" w:rsidRDefault="00703673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828"/>
        <w:gridCol w:w="709"/>
        <w:gridCol w:w="1270"/>
        <w:gridCol w:w="714"/>
        <w:gridCol w:w="413"/>
        <w:gridCol w:w="1005"/>
        <w:gridCol w:w="1126"/>
        <w:gridCol w:w="958"/>
        <w:gridCol w:w="1000"/>
        <w:gridCol w:w="1452"/>
      </w:tblGrid>
      <w:tr w:rsidR="00703673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技防维保项目</w:t>
            </w:r>
          </w:p>
        </w:tc>
      </w:tr>
      <w:tr w:rsidR="00703673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北京政法职业学院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3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北京政法职业学院</w:t>
            </w:r>
          </w:p>
        </w:tc>
      </w:tr>
      <w:tr w:rsidR="00703673">
        <w:trPr>
          <w:trHeight w:hRule="exact" w:val="46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徐文华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3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89269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85</w:t>
            </w:r>
          </w:p>
        </w:tc>
      </w:tr>
      <w:tr w:rsidR="00703673">
        <w:trPr>
          <w:trHeight w:hRule="exact" w:val="581"/>
          <w:jc w:val="center"/>
        </w:trPr>
        <w:tc>
          <w:tcPr>
            <w:tcW w:w="14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7036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703673">
        <w:trPr>
          <w:trHeight w:hRule="exact" w:val="561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7036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39.07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39.07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8.60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98.8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88</w:t>
            </w:r>
          </w:p>
        </w:tc>
      </w:tr>
      <w:tr w:rsidR="00703673">
        <w:trPr>
          <w:trHeight w:hRule="exact" w:val="601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7036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</w:t>
            </w:r>
          </w:p>
          <w:p w:rsidR="00703673" w:rsidRDefault="00CC4520">
            <w:pPr>
              <w:widowControl/>
              <w:spacing w:line="240" w:lineRule="exact"/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当年财政拨款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7036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7036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8.60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7036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03673">
        <w:trPr>
          <w:trHeight w:hRule="exact" w:val="388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7036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7036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7036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7036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7036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03673">
        <w:trPr>
          <w:trHeight w:hRule="exact" w:val="334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7036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39.07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39.07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7036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7036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03673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9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703673">
        <w:trPr>
          <w:trHeight w:hRule="exact" w:val="1093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7036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9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ind w:firstLineChars="100" w:firstLine="21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此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项目为校内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自主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立项项目，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资金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主要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用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于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大兴校区、杨闸校区年度技防设备维护保养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pStyle w:val="a6"/>
              <w:widowControl/>
              <w:spacing w:line="240" w:lineRule="exact"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已完成全年技防维保任务。</w:t>
            </w:r>
          </w:p>
        </w:tc>
      </w:tr>
      <w:tr w:rsidR="00703673">
        <w:trPr>
          <w:trHeight w:hRule="exact" w:val="995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703673" w:rsidTr="00A023A2">
        <w:trPr>
          <w:trHeight w:hRule="exact" w:val="85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7036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技防安防设备系统维护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套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套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完成良好，指标设定待进一步细化</w:t>
            </w:r>
          </w:p>
        </w:tc>
      </w:tr>
      <w:tr w:rsidR="00703673">
        <w:trPr>
          <w:trHeight w:hRule="exact" w:val="155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7036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3673" w:rsidRDefault="007036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：设备抽查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设备正常运行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正常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A02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因疫情校园管控原因，存在设备抽查不及时情况，加强督促检查</w:t>
            </w:r>
          </w:p>
        </w:tc>
      </w:tr>
      <w:tr w:rsidR="00703673">
        <w:trPr>
          <w:trHeight w:hRule="exact" w:val="169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7036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3673" w:rsidRDefault="007036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3673" w:rsidRDefault="007036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设备维修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设备正常运行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正常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因疫情校园管控原因，存在</w:t>
            </w:r>
            <w:r w:rsidR="00A023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设备维修不专业情况，加强技术人员专业培训</w:t>
            </w:r>
          </w:p>
        </w:tc>
      </w:tr>
      <w:tr w:rsidR="00703673">
        <w:trPr>
          <w:trHeight w:hRule="exact" w:val="170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7036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3673" w:rsidRDefault="007036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3673" w:rsidRDefault="007036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指标3：设备更换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设备正常运行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正常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因疫情</w:t>
            </w:r>
            <w:r w:rsidR="00A023A2">
              <w:rPr>
                <w:rFonts w:ascii="仿宋_GB2312" w:eastAsia="仿宋_GB2312" w:hAnsi="宋体" w:cs="宋体"/>
                <w:kern w:val="0"/>
                <w:szCs w:val="21"/>
              </w:rPr>
              <w:t>校园管控原因，存在设备更换不及时情况，提高设备定期维护试验频次</w:t>
            </w:r>
          </w:p>
        </w:tc>
      </w:tr>
      <w:tr w:rsidR="00703673">
        <w:trPr>
          <w:trHeight w:hRule="exact" w:val="100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7036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3673" w:rsidRDefault="007036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3673" w:rsidRDefault="007036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指标4：项目完成进度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进度指标不够细化</w:t>
            </w:r>
          </w:p>
        </w:tc>
      </w:tr>
      <w:tr w:rsidR="00703673">
        <w:trPr>
          <w:trHeight w:hRule="exact" w:val="100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7036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3673" w:rsidRDefault="007036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7036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指标5：项目总成本控制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39.2730万元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8.60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预算精细度有待提升</w:t>
            </w:r>
          </w:p>
        </w:tc>
      </w:tr>
      <w:tr w:rsidR="00703673">
        <w:trPr>
          <w:trHeight w:hRule="exact" w:val="17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7036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保证系统设备正常运行，起到技防作用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校园内技防设备运行稳定，</w:t>
            </w:r>
            <w:r w:rsidR="00A023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起到技防作用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项目实施较好，但支撑材料略显不足</w:t>
            </w:r>
          </w:p>
        </w:tc>
      </w:tr>
      <w:tr w:rsidR="00703673">
        <w:trPr>
          <w:trHeight w:hRule="exact" w:val="126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7036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 w:rsidR="00B678AE"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指标1：满意度指标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需深入开展满意度调查</w:t>
            </w:r>
          </w:p>
        </w:tc>
      </w:tr>
      <w:tr w:rsidR="00703673">
        <w:trPr>
          <w:trHeight w:hRule="exact" w:val="438"/>
          <w:jc w:val="center"/>
        </w:trPr>
        <w:tc>
          <w:tcPr>
            <w:tcW w:w="6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CC45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80.88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673" w:rsidRDefault="007036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703673" w:rsidRDefault="00703673"/>
    <w:p w:rsidR="00703673" w:rsidRDefault="00703673"/>
    <w:sectPr w:rsidR="00703673">
      <w:pgSz w:w="11906" w:h="16838"/>
      <w:pgMar w:top="851" w:right="851" w:bottom="851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A97" w:rsidRDefault="001A2A97" w:rsidP="00A023A2">
      <w:r>
        <w:separator/>
      </w:r>
    </w:p>
  </w:endnote>
  <w:endnote w:type="continuationSeparator" w:id="0">
    <w:p w:rsidR="001A2A97" w:rsidRDefault="001A2A97" w:rsidP="00A02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A97" w:rsidRDefault="001A2A97" w:rsidP="00A023A2">
      <w:r>
        <w:separator/>
      </w:r>
    </w:p>
  </w:footnote>
  <w:footnote w:type="continuationSeparator" w:id="0">
    <w:p w:rsidR="001A2A97" w:rsidRDefault="001A2A97" w:rsidP="00A023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I2NmI1NzU1ZTYwYjlmYjk0YmI0OTA1NDU5MTMyOGEifQ=="/>
  </w:docVars>
  <w:rsids>
    <w:rsidRoot w:val="00580F64"/>
    <w:rsid w:val="00032CDF"/>
    <w:rsid w:val="00042B11"/>
    <w:rsid w:val="00047786"/>
    <w:rsid w:val="00063CDF"/>
    <w:rsid w:val="00081AF9"/>
    <w:rsid w:val="000A0B1F"/>
    <w:rsid w:val="000A68EE"/>
    <w:rsid w:val="000B766B"/>
    <w:rsid w:val="001752DA"/>
    <w:rsid w:val="001A2A97"/>
    <w:rsid w:val="001C0461"/>
    <w:rsid w:val="001E69F6"/>
    <w:rsid w:val="00240196"/>
    <w:rsid w:val="00251F92"/>
    <w:rsid w:val="0025484B"/>
    <w:rsid w:val="00262CAD"/>
    <w:rsid w:val="00286365"/>
    <w:rsid w:val="002C11E8"/>
    <w:rsid w:val="002D35D8"/>
    <w:rsid w:val="002E06A6"/>
    <w:rsid w:val="002E4D5E"/>
    <w:rsid w:val="002E6D9E"/>
    <w:rsid w:val="002F0D20"/>
    <w:rsid w:val="002F6B75"/>
    <w:rsid w:val="00303274"/>
    <w:rsid w:val="00321C56"/>
    <w:rsid w:val="00324C9B"/>
    <w:rsid w:val="00325571"/>
    <w:rsid w:val="00367F6F"/>
    <w:rsid w:val="003811A0"/>
    <w:rsid w:val="003817CF"/>
    <w:rsid w:val="003A6725"/>
    <w:rsid w:val="003D021A"/>
    <w:rsid w:val="003D7876"/>
    <w:rsid w:val="003E1311"/>
    <w:rsid w:val="003F6BBE"/>
    <w:rsid w:val="00433AC4"/>
    <w:rsid w:val="0044210E"/>
    <w:rsid w:val="004439C0"/>
    <w:rsid w:val="004607D3"/>
    <w:rsid w:val="00466F1C"/>
    <w:rsid w:val="00487478"/>
    <w:rsid w:val="004C0656"/>
    <w:rsid w:val="004C18FF"/>
    <w:rsid w:val="004E36F5"/>
    <w:rsid w:val="00560135"/>
    <w:rsid w:val="00580F64"/>
    <w:rsid w:val="005954CC"/>
    <w:rsid w:val="005B7045"/>
    <w:rsid w:val="00642863"/>
    <w:rsid w:val="006545B2"/>
    <w:rsid w:val="0066508D"/>
    <w:rsid w:val="00672C02"/>
    <w:rsid w:val="006A2C79"/>
    <w:rsid w:val="006B0AB1"/>
    <w:rsid w:val="006C7F10"/>
    <w:rsid w:val="006D15CE"/>
    <w:rsid w:val="006F135B"/>
    <w:rsid w:val="00700346"/>
    <w:rsid w:val="007014C7"/>
    <w:rsid w:val="00703673"/>
    <w:rsid w:val="00705646"/>
    <w:rsid w:val="0070686C"/>
    <w:rsid w:val="0074232F"/>
    <w:rsid w:val="007533EC"/>
    <w:rsid w:val="00777D47"/>
    <w:rsid w:val="00795C03"/>
    <w:rsid w:val="007C5EDC"/>
    <w:rsid w:val="007E153C"/>
    <w:rsid w:val="007E6428"/>
    <w:rsid w:val="00817D66"/>
    <w:rsid w:val="008356C7"/>
    <w:rsid w:val="008434CE"/>
    <w:rsid w:val="008546CA"/>
    <w:rsid w:val="008553E4"/>
    <w:rsid w:val="008605F1"/>
    <w:rsid w:val="00887334"/>
    <w:rsid w:val="00902FE4"/>
    <w:rsid w:val="00971A9D"/>
    <w:rsid w:val="00986D8A"/>
    <w:rsid w:val="00993364"/>
    <w:rsid w:val="009B5E22"/>
    <w:rsid w:val="00A023A2"/>
    <w:rsid w:val="00A10E33"/>
    <w:rsid w:val="00A22188"/>
    <w:rsid w:val="00A514A3"/>
    <w:rsid w:val="00A70A28"/>
    <w:rsid w:val="00B30BF8"/>
    <w:rsid w:val="00B62B6F"/>
    <w:rsid w:val="00B678AE"/>
    <w:rsid w:val="00BA1355"/>
    <w:rsid w:val="00C15AE1"/>
    <w:rsid w:val="00C15EBB"/>
    <w:rsid w:val="00C56412"/>
    <w:rsid w:val="00CB5D09"/>
    <w:rsid w:val="00CB7D77"/>
    <w:rsid w:val="00CC4520"/>
    <w:rsid w:val="00CE0E3C"/>
    <w:rsid w:val="00CF7024"/>
    <w:rsid w:val="00D410BE"/>
    <w:rsid w:val="00D51EEB"/>
    <w:rsid w:val="00D818B8"/>
    <w:rsid w:val="00D857F3"/>
    <w:rsid w:val="00DB4DFB"/>
    <w:rsid w:val="00DC2853"/>
    <w:rsid w:val="00DD18D3"/>
    <w:rsid w:val="00DF5CAC"/>
    <w:rsid w:val="00E068D8"/>
    <w:rsid w:val="00E2047F"/>
    <w:rsid w:val="00EB4129"/>
    <w:rsid w:val="00EB4565"/>
    <w:rsid w:val="00EE3DBA"/>
    <w:rsid w:val="00EF42A4"/>
    <w:rsid w:val="00F004A8"/>
    <w:rsid w:val="00F02E1D"/>
    <w:rsid w:val="00F31E6C"/>
    <w:rsid w:val="00F6223E"/>
    <w:rsid w:val="00F67717"/>
    <w:rsid w:val="00F939AE"/>
    <w:rsid w:val="00FA2E47"/>
    <w:rsid w:val="00FE4B94"/>
    <w:rsid w:val="0D8C5ED6"/>
    <w:rsid w:val="11A34320"/>
    <w:rsid w:val="13364F3F"/>
    <w:rsid w:val="1DE37D71"/>
    <w:rsid w:val="1FC83328"/>
    <w:rsid w:val="2B5403CB"/>
    <w:rsid w:val="30042907"/>
    <w:rsid w:val="442567B2"/>
    <w:rsid w:val="4CA30060"/>
    <w:rsid w:val="58363D64"/>
    <w:rsid w:val="5A17726F"/>
    <w:rsid w:val="5A1F4E71"/>
    <w:rsid w:val="630570D4"/>
    <w:rsid w:val="63E91165"/>
    <w:rsid w:val="652F7039"/>
    <w:rsid w:val="694328EB"/>
    <w:rsid w:val="6F685621"/>
    <w:rsid w:val="71865144"/>
    <w:rsid w:val="77946750"/>
    <w:rsid w:val="7A662DF7"/>
    <w:rsid w:val="7C922A96"/>
    <w:rsid w:val="7DF5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CD4247C-A17C-455C-A382-2FC770C51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jsn</cp:lastModifiedBy>
  <cp:revision>4</cp:revision>
  <cp:lastPrinted>2023-05-25T06:43:00Z</cp:lastPrinted>
  <dcterms:created xsi:type="dcterms:W3CDTF">2023-05-29T11:16:00Z</dcterms:created>
  <dcterms:modified xsi:type="dcterms:W3CDTF">2023-08-21T02:01:00Z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  <property fmtid="{D5CDD505-2E9C-101B-9397-08002B2CF9AE}" pid="3" name="ICV">
    <vt:lpwstr>81338038A9E142F1B550859D2735C2E8</vt:lpwstr>
  </property>
</Properties>
</file>