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82" w:rsidRPr="004F6D3A" w:rsidRDefault="00512C82" w:rsidP="00512C82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附件3       </w:t>
      </w:r>
    </w:p>
    <w:p w:rsidR="00512C82" w:rsidRPr="004F6D3A" w:rsidRDefault="00512C82" w:rsidP="00512C82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2C82" w:rsidRPr="004F6D3A" w:rsidRDefault="00512C82" w:rsidP="00512C82">
      <w:pPr>
        <w:spacing w:line="480" w:lineRule="exact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 （ </w:t>
      </w:r>
      <w:r w:rsidR="00E53F04"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>年度）</w:t>
      </w:r>
    </w:p>
    <w:p w:rsidR="00512C82" w:rsidRPr="004F6D3A" w:rsidRDefault="00512C82" w:rsidP="00512C8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774"/>
        <w:gridCol w:w="1134"/>
        <w:gridCol w:w="899"/>
        <w:gridCol w:w="1127"/>
        <w:gridCol w:w="242"/>
        <w:gridCol w:w="708"/>
        <w:gridCol w:w="851"/>
        <w:gridCol w:w="458"/>
        <w:gridCol w:w="109"/>
        <w:gridCol w:w="595"/>
        <w:gridCol w:w="255"/>
        <w:gridCol w:w="591"/>
        <w:gridCol w:w="710"/>
      </w:tblGrid>
      <w:tr w:rsidR="00512C82" w:rsidRPr="004F6D3A" w:rsidTr="00491479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DF7E64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F7E64">
              <w:rPr>
                <w:rFonts w:ascii="仿宋_GB2312" w:eastAsia="仿宋_GB2312" w:hAnsi="宋体" w:cs="宋体" w:hint="eastAsia"/>
                <w:kern w:val="0"/>
                <w:szCs w:val="21"/>
              </w:rPr>
              <w:t>司法救助金</w:t>
            </w:r>
          </w:p>
        </w:tc>
      </w:tr>
      <w:tr w:rsidR="00512C82" w:rsidRPr="004F6D3A" w:rsidTr="00491479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AE7304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7304">
              <w:rPr>
                <w:rFonts w:ascii="仿宋_GB2312" w:eastAsia="仿宋_GB2312" w:hAnsi="宋体" w:cs="宋体" w:hint="eastAsia"/>
                <w:kern w:val="0"/>
                <w:szCs w:val="21"/>
              </w:rPr>
              <w:t>北京市海淀区人民法院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AE7304" w:rsidRDefault="00AE7304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E730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北京市海淀区人民法院</w:t>
            </w:r>
          </w:p>
        </w:tc>
      </w:tr>
      <w:tr w:rsidR="00512C82" w:rsidRPr="004F6D3A" w:rsidTr="00491479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DF7E64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F7E64">
              <w:rPr>
                <w:rFonts w:ascii="仿宋_GB2312" w:eastAsia="仿宋_GB2312" w:hAnsi="宋体" w:cs="宋体" w:hint="eastAsia"/>
                <w:kern w:val="0"/>
                <w:szCs w:val="21"/>
              </w:rPr>
              <w:t>王志勇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DF7E64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F7E64">
              <w:rPr>
                <w:rFonts w:ascii="仿宋_GB2312" w:eastAsia="仿宋_GB2312" w:hAnsi="宋体" w:cs="宋体"/>
                <w:kern w:val="0"/>
                <w:szCs w:val="21"/>
              </w:rPr>
              <w:t>62697561</w:t>
            </w:r>
          </w:p>
        </w:tc>
      </w:tr>
      <w:tr w:rsidR="00512C82" w:rsidRPr="004F6D3A" w:rsidTr="00491479">
        <w:trPr>
          <w:trHeight w:hRule="exact" w:val="567"/>
          <w:jc w:val="center"/>
        </w:trPr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12C82" w:rsidRPr="004F6D3A" w:rsidTr="00491479">
        <w:trPr>
          <w:trHeight w:hRule="exact" w:val="306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02086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250.00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02086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250.00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81304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217.6380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81304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87.06%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81304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8.71</w:t>
            </w:r>
          </w:p>
        </w:tc>
      </w:tr>
      <w:tr w:rsidR="00512C82" w:rsidRPr="004F6D3A" w:rsidTr="00491479">
        <w:trPr>
          <w:trHeight w:hRule="exact" w:val="601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02086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250.00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02086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250.00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2C82" w:rsidRPr="004F6D3A" w:rsidTr="00491479">
        <w:trPr>
          <w:trHeight w:hRule="exact" w:val="567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3F7B1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2C82" w:rsidRPr="004F6D3A" w:rsidTr="00491479">
        <w:trPr>
          <w:trHeight w:hRule="exact" w:val="306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3F7B1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12C82" w:rsidRPr="004F6D3A" w:rsidTr="0049147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12C82" w:rsidRPr="004F6D3A" w:rsidTr="00AC7F6F">
        <w:trPr>
          <w:trHeight w:hRule="exact" w:val="157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A56E5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56E59">
              <w:rPr>
                <w:rFonts w:ascii="仿宋_GB2312" w:eastAsia="仿宋_GB2312" w:hAnsi="宋体" w:cs="宋体" w:hint="eastAsia"/>
                <w:kern w:val="0"/>
                <w:szCs w:val="21"/>
              </w:rPr>
              <w:t>帮扶救助困难群众，维护当事人合法权益，促进首都社会和谐稳定。</w:t>
            </w:r>
            <w:r w:rsidRPr="00A56E59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A56E59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A56E59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A56E59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A56E59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A56E59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A56E59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AC7F6F" w:rsidP="00AC7F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C7F6F">
              <w:rPr>
                <w:rFonts w:ascii="仿宋_GB2312" w:eastAsia="仿宋_GB2312" w:hAnsi="宋体" w:cs="宋体" w:hint="eastAsia"/>
                <w:kern w:val="0"/>
                <w:sz w:val="13"/>
                <w:szCs w:val="13"/>
              </w:rPr>
              <w:t>我</w:t>
            </w:r>
            <w:r>
              <w:rPr>
                <w:rFonts w:ascii="仿宋_GB2312" w:eastAsia="仿宋_GB2312" w:hAnsi="宋体" w:cs="宋体" w:hint="eastAsia"/>
                <w:kern w:val="0"/>
                <w:sz w:val="13"/>
                <w:szCs w:val="13"/>
              </w:rPr>
              <w:t>院</w:t>
            </w:r>
            <w:r w:rsidRPr="00AC7F6F">
              <w:rPr>
                <w:rFonts w:ascii="仿宋_GB2312" w:eastAsia="仿宋_GB2312" w:hAnsi="宋体" w:cs="宋体" w:hint="eastAsia"/>
                <w:kern w:val="0"/>
                <w:sz w:val="13"/>
                <w:szCs w:val="13"/>
              </w:rPr>
              <w:t>较为出色的完成2020年国家司法救助工作，尤其在迎战疫情的关键时期，综合审判庭负责人王志勇利用智慧法院“云救助”，我院司法救助工作不仅没有因为疫情而滞后，反倒加大了救助工作力度、加快了救助工作进度，受到了救助申请困难群众的一致好评。人民法院报以“北京法院开启云救助，助推云战疫”为题，进行专题报道。</w:t>
            </w:r>
          </w:p>
        </w:tc>
      </w:tr>
      <w:tr w:rsidR="00512C82" w:rsidRPr="004F6D3A" w:rsidTr="00AC7F6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12C82" w:rsidRPr="004F6D3A" w:rsidTr="00AC7F6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3F7B10" w:rsidP="003F7B1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案件数量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3F7B10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F7B10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3F7B10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2C82" w:rsidRPr="004F6D3A" w:rsidTr="00AC7F6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3F7B10" w:rsidP="00CE49C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救助人次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3F7B10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F7B10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3F7B10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2C82" w:rsidRPr="004F6D3A" w:rsidTr="00AC7F6F">
        <w:trPr>
          <w:trHeight w:hRule="exact" w:val="4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3F7B10" w:rsidP="00CE49C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F7B1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申请救助批准率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60%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2C82" w:rsidRPr="004F6D3A" w:rsidTr="00AC7F6F">
        <w:trPr>
          <w:trHeight w:hRule="exact" w:val="4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月平均办理案件数量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2C82" w:rsidRPr="004F6D3A" w:rsidTr="00AC7F6F">
        <w:trPr>
          <w:trHeight w:hRule="exact" w:val="170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申请群众人均领取救助金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BD7B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Pr="00BD7B8D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BD7B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7万元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5.6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E77C4B" w:rsidRDefault="0015429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3"/>
                <w:szCs w:val="13"/>
              </w:rPr>
            </w:pPr>
            <w:r w:rsidRPr="00E77C4B">
              <w:rPr>
                <w:rFonts w:ascii="仿宋_GB2312" w:eastAsia="仿宋_GB2312" w:hint="eastAsia"/>
                <w:sz w:val="13"/>
                <w:szCs w:val="13"/>
              </w:rPr>
              <w:t>根据正常办案规律，无法确知尚未立案办理的救助案件申请人申请金额及最终批准金额，故申请时上报该项数据为预估。</w:t>
            </w:r>
          </w:p>
        </w:tc>
      </w:tr>
      <w:tr w:rsidR="00512C82" w:rsidRPr="004F6D3A" w:rsidTr="00AC7F6F">
        <w:trPr>
          <w:trHeight w:hRule="exact" w:val="6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促进困难群众再生产率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BD7B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77C4B" w:rsidP="004914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77C4B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2C82" w:rsidRPr="004F6D3A" w:rsidTr="00AC7F6F">
        <w:trPr>
          <w:trHeight w:hRule="exact" w:val="5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促进信访群众息诉罢访率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BD7B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77C4B" w:rsidP="004914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77C4B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2C82" w:rsidRPr="004F6D3A" w:rsidTr="00AC7F6F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群众对国家司法救助工作满意率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BD7B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BD7B8D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Pr="00BD7B8D"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77C4B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E77C4B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12C82" w:rsidRPr="004F6D3A" w:rsidTr="00491479">
        <w:trPr>
          <w:trHeight w:hRule="exact" w:val="477"/>
          <w:jc w:val="center"/>
        </w:trPr>
        <w:tc>
          <w:tcPr>
            <w:tcW w:w="6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F6D3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491479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94.31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C82" w:rsidRPr="004F6D3A" w:rsidRDefault="00512C82" w:rsidP="00CE49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12C82" w:rsidRPr="00AC7F6F" w:rsidRDefault="00512C82" w:rsidP="00512C82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512C82" w:rsidRPr="00AC7F6F" w:rsidSect="00343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9C8" w:rsidRDefault="000469C8" w:rsidP="00512C82">
      <w:r>
        <w:separator/>
      </w:r>
    </w:p>
  </w:endnote>
  <w:endnote w:type="continuationSeparator" w:id="1">
    <w:p w:rsidR="000469C8" w:rsidRDefault="000469C8" w:rsidP="00512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9C8" w:rsidRDefault="000469C8" w:rsidP="00512C82">
      <w:r>
        <w:separator/>
      </w:r>
    </w:p>
  </w:footnote>
  <w:footnote w:type="continuationSeparator" w:id="1">
    <w:p w:rsidR="000469C8" w:rsidRDefault="000469C8" w:rsidP="00512C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C82"/>
    <w:rsid w:val="00020E29"/>
    <w:rsid w:val="000469C8"/>
    <w:rsid w:val="000977BE"/>
    <w:rsid w:val="000F1B4B"/>
    <w:rsid w:val="00137C75"/>
    <w:rsid w:val="00154299"/>
    <w:rsid w:val="003435ED"/>
    <w:rsid w:val="00384F65"/>
    <w:rsid w:val="003F7B10"/>
    <w:rsid w:val="0045622B"/>
    <w:rsid w:val="00491479"/>
    <w:rsid w:val="004B15DA"/>
    <w:rsid w:val="004B2E09"/>
    <w:rsid w:val="00512C82"/>
    <w:rsid w:val="00540F87"/>
    <w:rsid w:val="005A6FB0"/>
    <w:rsid w:val="005B70BC"/>
    <w:rsid w:val="00621DFF"/>
    <w:rsid w:val="0064063A"/>
    <w:rsid w:val="00813042"/>
    <w:rsid w:val="00A01172"/>
    <w:rsid w:val="00A56E59"/>
    <w:rsid w:val="00AC7F6F"/>
    <w:rsid w:val="00AE7304"/>
    <w:rsid w:val="00BD7B8D"/>
    <w:rsid w:val="00C261CF"/>
    <w:rsid w:val="00CE49C2"/>
    <w:rsid w:val="00DF7E64"/>
    <w:rsid w:val="00E02086"/>
    <w:rsid w:val="00E53F04"/>
    <w:rsid w:val="00E77C4B"/>
    <w:rsid w:val="00F01C8B"/>
    <w:rsid w:val="00F7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8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2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2C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2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2C82"/>
    <w:rPr>
      <w:sz w:val="18"/>
      <w:szCs w:val="18"/>
    </w:rPr>
  </w:style>
  <w:style w:type="paragraph" w:styleId="a5">
    <w:name w:val="No Spacing"/>
    <w:uiPriority w:val="1"/>
    <w:qFormat/>
    <w:rsid w:val="00AC7F6F"/>
    <w:pPr>
      <w:widowControl w:val="0"/>
      <w:jc w:val="both"/>
    </w:pPr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137</Words>
  <Characters>782</Characters>
  <Application>Microsoft Office Word</Application>
  <DocSecurity>0</DocSecurity>
  <Lines>6</Lines>
  <Paragraphs>1</Paragraphs>
  <ScaleCrop>false</ScaleCrop>
  <Company>Lenovo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2021-05-26T06:49:00Z</dcterms:created>
  <dcterms:modified xsi:type="dcterms:W3CDTF">2021-05-27T06:57:00Z</dcterms:modified>
</cp:coreProperties>
</file>