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83" w:type="dxa"/>
        <w:tblInd w:w="-1026" w:type="dxa"/>
        <w:tblLook w:val="04A0" w:firstRow="1" w:lastRow="0" w:firstColumn="1" w:lastColumn="0" w:noHBand="0" w:noVBand="1"/>
      </w:tblPr>
      <w:tblGrid>
        <w:gridCol w:w="567"/>
        <w:gridCol w:w="709"/>
        <w:gridCol w:w="709"/>
        <w:gridCol w:w="142"/>
        <w:gridCol w:w="139"/>
        <w:gridCol w:w="1260"/>
        <w:gridCol w:w="1220"/>
        <w:gridCol w:w="499"/>
        <w:gridCol w:w="798"/>
        <w:gridCol w:w="478"/>
        <w:gridCol w:w="722"/>
        <w:gridCol w:w="412"/>
        <w:gridCol w:w="848"/>
        <w:gridCol w:w="286"/>
        <w:gridCol w:w="1494"/>
      </w:tblGrid>
      <w:tr w:rsidR="006D5082" w:rsidRPr="006D5082" w:rsidTr="00A63F87">
        <w:trPr>
          <w:trHeight w:val="375"/>
        </w:trPr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附件3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D5082" w:rsidRPr="006D5082" w:rsidTr="00A63F87">
        <w:trPr>
          <w:trHeight w:val="405"/>
        </w:trPr>
        <w:tc>
          <w:tcPr>
            <w:tcW w:w="102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项目支出绩效目标申报表</w:t>
            </w:r>
          </w:p>
        </w:tc>
      </w:tr>
      <w:tr w:rsidR="006D5082" w:rsidRPr="006D5082" w:rsidTr="00A63F87">
        <w:trPr>
          <w:trHeight w:val="405"/>
        </w:trPr>
        <w:tc>
          <w:tcPr>
            <w:tcW w:w="1028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8016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（ </w:t>
            </w:r>
            <w:r w:rsidR="006E4FE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</w:t>
            </w:r>
            <w:r w:rsidR="008016D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年度）</w:t>
            </w:r>
          </w:p>
        </w:tc>
      </w:tr>
      <w:tr w:rsidR="006D5082" w:rsidRPr="006D5082" w:rsidTr="00CC1621">
        <w:trPr>
          <w:trHeight w:val="33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82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4D7510" w:rsidP="005805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　</w:t>
            </w:r>
            <w:r w:rsidRPr="000F256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基础设施改造-实</w:t>
            </w:r>
            <w:proofErr w:type="gramStart"/>
            <w:r w:rsidRPr="000F256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训楼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消隐</w:t>
            </w:r>
            <w:proofErr w:type="gramEnd"/>
            <w:r w:rsidRPr="000F256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改造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工程</w:t>
            </w:r>
          </w:p>
        </w:tc>
      </w:tr>
      <w:tr w:rsidR="006D5082" w:rsidRPr="006D5082" w:rsidTr="00CC1621">
        <w:trPr>
          <w:trHeight w:val="33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主管部门及代码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北京市城市管理委员会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E4FEB" w:rsidP="005F0A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</w:t>
            </w:r>
            <w:r w:rsidR="005F0A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管理高级技术学校</w:t>
            </w:r>
            <w:r w:rsidR="006D5082"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D5082" w:rsidRPr="006D5082" w:rsidTr="00CC1621">
        <w:trPr>
          <w:trHeight w:val="33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项目属性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新增项目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项目期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D5082" w:rsidRPr="006D5082" w:rsidTr="00CC1621">
        <w:trPr>
          <w:trHeight w:val="330"/>
        </w:trPr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                  （万元）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FF38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中期资金总额：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FF38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FF38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325.405816</w:t>
            </w:r>
          </w:p>
        </w:tc>
      </w:tr>
      <w:tr w:rsidR="006D5082" w:rsidRPr="006D5082" w:rsidTr="00CC1621">
        <w:trPr>
          <w:trHeight w:val="330"/>
        </w:trPr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FF38F6">
            <w:pPr>
              <w:widowControl/>
              <w:ind w:right="44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其中：财政拨款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CC1621">
            <w:pPr>
              <w:widowControl/>
              <w:ind w:right="440" w:firstLineChars="100" w:firstLine="22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其中：财政拨款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382D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FF38F6" w:rsidRPr="00FF38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325.405816</w:t>
            </w:r>
          </w:p>
        </w:tc>
      </w:tr>
      <w:tr w:rsidR="006D5082" w:rsidRPr="006D5082" w:rsidTr="00CC1621">
        <w:trPr>
          <w:trHeight w:val="330"/>
        </w:trPr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CC1621">
            <w:pPr>
              <w:widowControl/>
              <w:ind w:right="440" w:firstLineChars="450" w:firstLine="99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CC1621">
            <w:pPr>
              <w:widowControl/>
              <w:ind w:right="440" w:firstLineChars="350" w:firstLine="77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D5082" w:rsidRPr="006D5082" w:rsidTr="00CC1621">
        <w:trPr>
          <w:trHeight w:val="3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总体目标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FF38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中期目标（20</w:t>
            </w:r>
            <w:r w:rsidR="00AB5E9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="003E4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年）</w:t>
            </w:r>
          </w:p>
        </w:tc>
        <w:tc>
          <w:tcPr>
            <w:tcW w:w="5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3E4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年度目标（20</w:t>
            </w:r>
            <w:r w:rsidR="00AB5E9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="003E4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6D5082" w:rsidRPr="006D5082" w:rsidTr="00CC162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00E7F">
            <w:pPr>
              <w:widowControl/>
              <w:ind w:firstLineChars="200" w:firstLine="4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82" w:rsidRPr="006D5082" w:rsidRDefault="009E5908" w:rsidP="00366513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E59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</w:t>
            </w:r>
            <w:r w:rsidR="003E4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</w:t>
            </w:r>
            <w:r w:rsidR="000C3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实训楼</w:t>
            </w:r>
            <w:r w:rsidR="003665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消隐</w:t>
            </w:r>
            <w:r w:rsidR="000C32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改造，消除安全隐患，使实训场地得到有效保障。</w:t>
            </w:r>
          </w:p>
        </w:tc>
      </w:tr>
      <w:tr w:rsidR="006D5082" w:rsidRPr="006D5082" w:rsidTr="00CC162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D5082" w:rsidRPr="006D5082" w:rsidTr="00CC162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D5082" w:rsidRPr="006D5082" w:rsidTr="00CC1621">
        <w:trPr>
          <w:trHeight w:val="31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7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D5082" w:rsidRPr="006D5082" w:rsidTr="00CC1621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指标值</w:t>
            </w:r>
          </w:p>
        </w:tc>
      </w:tr>
      <w:tr w:rsidR="00B66E50" w:rsidRPr="006D5082" w:rsidTr="006D4BD9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bookmarkStart w:id="0" w:name="_GoBack" w:colFirst="6" w:colLast="7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39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1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消隐改造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3A6BFE" w:rsidRDefault="00B66E50" w:rsidP="00BF41D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1处</w:t>
            </w:r>
          </w:p>
        </w:tc>
      </w:tr>
      <w:bookmarkEnd w:id="0"/>
      <w:tr w:rsidR="00B66E50" w:rsidRPr="006D5082" w:rsidTr="006D4BD9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拆除面积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1100㎡</w:t>
            </w:r>
          </w:p>
        </w:tc>
      </w:tr>
      <w:tr w:rsidR="00B66E50" w:rsidRPr="006D5082" w:rsidTr="00E67EEC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新做楼地面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958.62㎡</w:t>
            </w:r>
          </w:p>
        </w:tc>
      </w:tr>
      <w:tr w:rsidR="00B66E50" w:rsidRPr="006D5082" w:rsidTr="00E67EEC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节能保温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1280.1㎡</w:t>
            </w:r>
          </w:p>
        </w:tc>
      </w:tr>
      <w:tr w:rsidR="00B66E50" w:rsidRPr="006D5082" w:rsidTr="00E67EEC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防水保护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920㎡</w:t>
            </w:r>
          </w:p>
        </w:tc>
      </w:tr>
      <w:tr w:rsidR="00B66E50" w:rsidRPr="006D5082" w:rsidTr="00E67EEC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新做踢脚线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1218.7M</w:t>
            </w:r>
          </w:p>
        </w:tc>
      </w:tr>
      <w:tr w:rsidR="00B66E50" w:rsidRPr="006D5082" w:rsidTr="00E67EEC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拆除钢窗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樘</w:t>
            </w:r>
            <w:proofErr w:type="gramEnd"/>
          </w:p>
        </w:tc>
      </w:tr>
      <w:tr w:rsidR="00B66E50" w:rsidRPr="006D5082" w:rsidTr="00E67EEC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安装铝合金窗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207.36㎡</w:t>
            </w:r>
          </w:p>
        </w:tc>
      </w:tr>
      <w:tr w:rsidR="00B66E50" w:rsidRPr="006D5082" w:rsidTr="00E67EEC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地面拆除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2651.13㎡</w:t>
            </w:r>
          </w:p>
        </w:tc>
      </w:tr>
      <w:tr w:rsidR="00B66E50" w:rsidRPr="006D5082" w:rsidTr="00E67EEC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6E50" w:rsidRPr="006D5082" w:rsidRDefault="00B66E50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Pr="006D5082" w:rsidRDefault="00B66E50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板顶修复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50" w:rsidRDefault="00B66E50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1788.22㎡</w:t>
            </w:r>
          </w:p>
        </w:tc>
      </w:tr>
      <w:tr w:rsidR="00366513" w:rsidRPr="006D5082" w:rsidTr="00CC162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600E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6E1D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验收合格率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≥95%</w:t>
            </w:r>
          </w:p>
        </w:tc>
      </w:tr>
      <w:tr w:rsidR="00366513" w:rsidRPr="006D5082" w:rsidTr="00CC162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进度指标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6E1D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进度指标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方案制定和前期准备时间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513" w:rsidRPr="006D5082" w:rsidRDefault="00366513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1月前</w:t>
            </w:r>
          </w:p>
        </w:tc>
      </w:tr>
      <w:tr w:rsidR="00366513" w:rsidRPr="006D5082" w:rsidTr="00CC162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Default="00366513" w:rsidP="006E1D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招投标阶段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4月前</w:t>
            </w:r>
          </w:p>
        </w:tc>
      </w:tr>
      <w:tr w:rsidR="00366513" w:rsidRPr="006D5082" w:rsidTr="00CC162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Default="00366513" w:rsidP="006E1D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施工阶段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9月前</w:t>
            </w:r>
          </w:p>
        </w:tc>
      </w:tr>
      <w:tr w:rsidR="00366513" w:rsidRPr="006D5082" w:rsidTr="00CC162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513" w:rsidRPr="006D5082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Default="00366513" w:rsidP="006E1D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Default="00366513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BF41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验收时间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13" w:rsidRPr="006D5082" w:rsidRDefault="00366513" w:rsidP="00BF41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10月前</w:t>
            </w:r>
          </w:p>
        </w:tc>
      </w:tr>
      <w:tr w:rsidR="006D5082" w:rsidRPr="006D5082" w:rsidTr="00CC1621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F6F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751B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3022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F5ED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5C78D8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C78D8">
              <w:rPr>
                <w:rFonts w:ascii="宋体" w:eastAsia="宋体" w:hAnsi="宋体" w:cs="宋体"/>
                <w:kern w:val="0"/>
                <w:sz w:val="24"/>
                <w:szCs w:val="24"/>
              </w:rPr>
              <w:t>325.405816</w:t>
            </w:r>
            <w:r w:rsidR="00EF5ED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</w:p>
        </w:tc>
      </w:tr>
      <w:tr w:rsidR="006D5082" w:rsidRPr="006D5082" w:rsidTr="00CC1621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57321B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履职基础、公共服务能力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7A52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</w:tr>
      <w:tr w:rsidR="006D5082" w:rsidRPr="006D5082" w:rsidTr="00CC1621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  满意度指标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6D5082" w:rsidP="006D50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B364FD" w:rsidP="00B364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82" w:rsidRPr="006D5082" w:rsidRDefault="006D5082" w:rsidP="006D50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  满意度指标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EF5ED2" w:rsidP="00A63F87">
            <w:pPr>
              <w:jc w:val="center"/>
            </w:pPr>
            <w:r>
              <w:rPr>
                <w:rFonts w:hint="eastAsia"/>
              </w:rPr>
              <w:t>使用人员满意度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082" w:rsidRPr="006D5082" w:rsidRDefault="002802BF" w:rsidP="00E54A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80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</w:t>
            </w:r>
            <w:r w:rsidR="00E54A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2802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</w:t>
            </w:r>
          </w:p>
        </w:tc>
      </w:tr>
    </w:tbl>
    <w:p w:rsidR="008E279F" w:rsidRPr="006D5082" w:rsidRDefault="008E279F" w:rsidP="0028491B"/>
    <w:sectPr w:rsidR="008E279F" w:rsidRPr="006D5082" w:rsidSect="0028491B">
      <w:head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929" w:rsidRDefault="000A2929" w:rsidP="006D5082">
      <w:r>
        <w:separator/>
      </w:r>
    </w:p>
  </w:endnote>
  <w:endnote w:type="continuationSeparator" w:id="0">
    <w:p w:rsidR="000A2929" w:rsidRDefault="000A2929" w:rsidP="006D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929" w:rsidRDefault="000A2929" w:rsidP="006D5082">
      <w:r>
        <w:separator/>
      </w:r>
    </w:p>
  </w:footnote>
  <w:footnote w:type="continuationSeparator" w:id="0">
    <w:p w:rsidR="000A2929" w:rsidRDefault="000A2929" w:rsidP="006D5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DD0" w:rsidRPr="00B12DA2" w:rsidRDefault="00382DD0" w:rsidP="000A498B">
    <w:pPr>
      <w:pStyle w:val="a5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82"/>
    <w:rsid w:val="000726F5"/>
    <w:rsid w:val="000729B5"/>
    <w:rsid w:val="000A2929"/>
    <w:rsid w:val="000A3F0B"/>
    <w:rsid w:val="000A498B"/>
    <w:rsid w:val="000B2690"/>
    <w:rsid w:val="000B2D62"/>
    <w:rsid w:val="000C32AF"/>
    <w:rsid w:val="000C462C"/>
    <w:rsid w:val="000F2567"/>
    <w:rsid w:val="000F455A"/>
    <w:rsid w:val="001034E8"/>
    <w:rsid w:val="00120FC6"/>
    <w:rsid w:val="001777D9"/>
    <w:rsid w:val="001B031B"/>
    <w:rsid w:val="001C2811"/>
    <w:rsid w:val="001D4E94"/>
    <w:rsid w:val="001E7BDB"/>
    <w:rsid w:val="002013B4"/>
    <w:rsid w:val="0022009D"/>
    <w:rsid w:val="00241F93"/>
    <w:rsid w:val="00260E72"/>
    <w:rsid w:val="002719FE"/>
    <w:rsid w:val="0027282E"/>
    <w:rsid w:val="002802BF"/>
    <w:rsid w:val="0028491B"/>
    <w:rsid w:val="002A2291"/>
    <w:rsid w:val="002B199B"/>
    <w:rsid w:val="002C04B0"/>
    <w:rsid w:val="002C6C3C"/>
    <w:rsid w:val="002D48CB"/>
    <w:rsid w:val="002D6E1D"/>
    <w:rsid w:val="00301A65"/>
    <w:rsid w:val="00302202"/>
    <w:rsid w:val="00315B10"/>
    <w:rsid w:val="0031765D"/>
    <w:rsid w:val="00366513"/>
    <w:rsid w:val="00377146"/>
    <w:rsid w:val="00382DD0"/>
    <w:rsid w:val="00384D76"/>
    <w:rsid w:val="00387159"/>
    <w:rsid w:val="00391DC6"/>
    <w:rsid w:val="003A6BFE"/>
    <w:rsid w:val="003A7DCE"/>
    <w:rsid w:val="003B023B"/>
    <w:rsid w:val="003C08CA"/>
    <w:rsid w:val="003C43FE"/>
    <w:rsid w:val="003E4413"/>
    <w:rsid w:val="0041289D"/>
    <w:rsid w:val="0042790D"/>
    <w:rsid w:val="004306D5"/>
    <w:rsid w:val="00436567"/>
    <w:rsid w:val="0046731C"/>
    <w:rsid w:val="00472D40"/>
    <w:rsid w:val="0048028E"/>
    <w:rsid w:val="00483703"/>
    <w:rsid w:val="0049319B"/>
    <w:rsid w:val="00495E83"/>
    <w:rsid w:val="004A40B3"/>
    <w:rsid w:val="004B1F1C"/>
    <w:rsid w:val="004C109A"/>
    <w:rsid w:val="004D7510"/>
    <w:rsid w:val="004E7D23"/>
    <w:rsid w:val="0050435F"/>
    <w:rsid w:val="005101E9"/>
    <w:rsid w:val="005248BE"/>
    <w:rsid w:val="00547DDE"/>
    <w:rsid w:val="0057321B"/>
    <w:rsid w:val="0058055D"/>
    <w:rsid w:val="005B0FD2"/>
    <w:rsid w:val="005B58E6"/>
    <w:rsid w:val="005C2ABE"/>
    <w:rsid w:val="005C73EF"/>
    <w:rsid w:val="005C78D8"/>
    <w:rsid w:val="005C7D73"/>
    <w:rsid w:val="005F0A3D"/>
    <w:rsid w:val="005F4F42"/>
    <w:rsid w:val="00600793"/>
    <w:rsid w:val="00600E7F"/>
    <w:rsid w:val="00620FD7"/>
    <w:rsid w:val="00630023"/>
    <w:rsid w:val="00631208"/>
    <w:rsid w:val="00636D39"/>
    <w:rsid w:val="006450BE"/>
    <w:rsid w:val="00652E52"/>
    <w:rsid w:val="00686223"/>
    <w:rsid w:val="006A320D"/>
    <w:rsid w:val="006B12DF"/>
    <w:rsid w:val="006D4B8B"/>
    <w:rsid w:val="006D5082"/>
    <w:rsid w:val="006E1D3B"/>
    <w:rsid w:val="006E4FEB"/>
    <w:rsid w:val="006F6FC8"/>
    <w:rsid w:val="007038EA"/>
    <w:rsid w:val="00710507"/>
    <w:rsid w:val="00713A70"/>
    <w:rsid w:val="0073638D"/>
    <w:rsid w:val="00736B79"/>
    <w:rsid w:val="00737244"/>
    <w:rsid w:val="00751B7D"/>
    <w:rsid w:val="00761825"/>
    <w:rsid w:val="00773B93"/>
    <w:rsid w:val="007804B7"/>
    <w:rsid w:val="0078193C"/>
    <w:rsid w:val="007A5262"/>
    <w:rsid w:val="007B42C6"/>
    <w:rsid w:val="007B4EB0"/>
    <w:rsid w:val="007C628D"/>
    <w:rsid w:val="007D6B16"/>
    <w:rsid w:val="008016DA"/>
    <w:rsid w:val="0080761D"/>
    <w:rsid w:val="00830FDA"/>
    <w:rsid w:val="008500EF"/>
    <w:rsid w:val="00867160"/>
    <w:rsid w:val="008820FD"/>
    <w:rsid w:val="00885D09"/>
    <w:rsid w:val="00891A33"/>
    <w:rsid w:val="008B2E5F"/>
    <w:rsid w:val="008C7F02"/>
    <w:rsid w:val="008D7662"/>
    <w:rsid w:val="008E279F"/>
    <w:rsid w:val="00900320"/>
    <w:rsid w:val="00942F9D"/>
    <w:rsid w:val="00951B45"/>
    <w:rsid w:val="00964F75"/>
    <w:rsid w:val="00967509"/>
    <w:rsid w:val="00984DB4"/>
    <w:rsid w:val="00985A51"/>
    <w:rsid w:val="009864D3"/>
    <w:rsid w:val="00994BD8"/>
    <w:rsid w:val="00996F33"/>
    <w:rsid w:val="009A0C86"/>
    <w:rsid w:val="009A3653"/>
    <w:rsid w:val="009C3135"/>
    <w:rsid w:val="009D12B3"/>
    <w:rsid w:val="009E5908"/>
    <w:rsid w:val="009F1459"/>
    <w:rsid w:val="00A2178D"/>
    <w:rsid w:val="00A61F68"/>
    <w:rsid w:val="00A63F87"/>
    <w:rsid w:val="00A72FD2"/>
    <w:rsid w:val="00A745B0"/>
    <w:rsid w:val="00A827B0"/>
    <w:rsid w:val="00A95A43"/>
    <w:rsid w:val="00AA3C83"/>
    <w:rsid w:val="00AB5E9A"/>
    <w:rsid w:val="00AC2FF5"/>
    <w:rsid w:val="00AD63B8"/>
    <w:rsid w:val="00AE257B"/>
    <w:rsid w:val="00AE5CD6"/>
    <w:rsid w:val="00AF5D09"/>
    <w:rsid w:val="00B03387"/>
    <w:rsid w:val="00B26D11"/>
    <w:rsid w:val="00B364FD"/>
    <w:rsid w:val="00B66E50"/>
    <w:rsid w:val="00B74701"/>
    <w:rsid w:val="00B87DCE"/>
    <w:rsid w:val="00B91868"/>
    <w:rsid w:val="00B9305A"/>
    <w:rsid w:val="00BA04B3"/>
    <w:rsid w:val="00BA2E79"/>
    <w:rsid w:val="00BB2A70"/>
    <w:rsid w:val="00BB6519"/>
    <w:rsid w:val="00BC6AC5"/>
    <w:rsid w:val="00BD0AEC"/>
    <w:rsid w:val="00BD28F1"/>
    <w:rsid w:val="00BD2966"/>
    <w:rsid w:val="00BE0C7F"/>
    <w:rsid w:val="00BE0FAB"/>
    <w:rsid w:val="00BE3960"/>
    <w:rsid w:val="00BE5F3C"/>
    <w:rsid w:val="00BF74D9"/>
    <w:rsid w:val="00BF7A21"/>
    <w:rsid w:val="00C10F5B"/>
    <w:rsid w:val="00C34068"/>
    <w:rsid w:val="00C71EFD"/>
    <w:rsid w:val="00C80808"/>
    <w:rsid w:val="00C87C42"/>
    <w:rsid w:val="00CB19E8"/>
    <w:rsid w:val="00CB3B53"/>
    <w:rsid w:val="00CC1621"/>
    <w:rsid w:val="00D11F8E"/>
    <w:rsid w:val="00D13BD1"/>
    <w:rsid w:val="00D22866"/>
    <w:rsid w:val="00D34CBD"/>
    <w:rsid w:val="00D44EB2"/>
    <w:rsid w:val="00D56E4F"/>
    <w:rsid w:val="00D824C6"/>
    <w:rsid w:val="00DA0085"/>
    <w:rsid w:val="00DA24E6"/>
    <w:rsid w:val="00DA4E7C"/>
    <w:rsid w:val="00DA5182"/>
    <w:rsid w:val="00DB0FAA"/>
    <w:rsid w:val="00DC5EB1"/>
    <w:rsid w:val="00DF3657"/>
    <w:rsid w:val="00E00777"/>
    <w:rsid w:val="00E02357"/>
    <w:rsid w:val="00E16427"/>
    <w:rsid w:val="00E16C3B"/>
    <w:rsid w:val="00E2589A"/>
    <w:rsid w:val="00E26988"/>
    <w:rsid w:val="00E47BBA"/>
    <w:rsid w:val="00E50971"/>
    <w:rsid w:val="00E54AB3"/>
    <w:rsid w:val="00E75AFA"/>
    <w:rsid w:val="00E7612A"/>
    <w:rsid w:val="00E85ABF"/>
    <w:rsid w:val="00E87050"/>
    <w:rsid w:val="00EA239F"/>
    <w:rsid w:val="00EA33C5"/>
    <w:rsid w:val="00EB5E52"/>
    <w:rsid w:val="00EC01C2"/>
    <w:rsid w:val="00EC1F2E"/>
    <w:rsid w:val="00EC5681"/>
    <w:rsid w:val="00EF5ED2"/>
    <w:rsid w:val="00F1470E"/>
    <w:rsid w:val="00F34707"/>
    <w:rsid w:val="00F4100F"/>
    <w:rsid w:val="00F5004B"/>
    <w:rsid w:val="00F5366B"/>
    <w:rsid w:val="00F54657"/>
    <w:rsid w:val="00F57583"/>
    <w:rsid w:val="00F75848"/>
    <w:rsid w:val="00F76772"/>
    <w:rsid w:val="00F80072"/>
    <w:rsid w:val="00FA0C4E"/>
    <w:rsid w:val="00FC25AB"/>
    <w:rsid w:val="00FE1AC6"/>
    <w:rsid w:val="00FE620E"/>
    <w:rsid w:val="00FF38F6"/>
    <w:rsid w:val="00FF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D5082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6D5082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6D5082"/>
  </w:style>
  <w:style w:type="paragraph" w:styleId="a5">
    <w:name w:val="header"/>
    <w:basedOn w:val="a"/>
    <w:link w:val="Char0"/>
    <w:rsid w:val="006D5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6D5082"/>
    <w:rPr>
      <w:rFonts w:ascii="Times New Roman" w:eastAsia="仿宋_GB2312" w:hAnsi="Times New Roman" w:cs="Times New Roman"/>
      <w:sz w:val="18"/>
      <w:szCs w:val="18"/>
    </w:rPr>
  </w:style>
  <w:style w:type="paragraph" w:styleId="a6">
    <w:name w:val="No Spacing"/>
    <w:uiPriority w:val="1"/>
    <w:qFormat/>
    <w:rsid w:val="0057321B"/>
    <w:pPr>
      <w:widowControl w:val="0"/>
      <w:jc w:val="both"/>
    </w:pPr>
  </w:style>
  <w:style w:type="paragraph" w:styleId="a7">
    <w:name w:val="Balloon Text"/>
    <w:basedOn w:val="a"/>
    <w:link w:val="Char1"/>
    <w:uiPriority w:val="99"/>
    <w:semiHidden/>
    <w:unhideWhenUsed/>
    <w:rsid w:val="001C281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C2811"/>
    <w:rPr>
      <w:sz w:val="18"/>
      <w:szCs w:val="18"/>
    </w:rPr>
  </w:style>
  <w:style w:type="table" w:styleId="a8">
    <w:name w:val="Table Grid"/>
    <w:basedOn w:val="a1"/>
    <w:uiPriority w:val="59"/>
    <w:rsid w:val="000F2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D5082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6D5082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6D5082"/>
  </w:style>
  <w:style w:type="paragraph" w:styleId="a5">
    <w:name w:val="header"/>
    <w:basedOn w:val="a"/>
    <w:link w:val="Char0"/>
    <w:rsid w:val="006D5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6D5082"/>
    <w:rPr>
      <w:rFonts w:ascii="Times New Roman" w:eastAsia="仿宋_GB2312" w:hAnsi="Times New Roman" w:cs="Times New Roman"/>
      <w:sz w:val="18"/>
      <w:szCs w:val="18"/>
    </w:rPr>
  </w:style>
  <w:style w:type="paragraph" w:styleId="a6">
    <w:name w:val="No Spacing"/>
    <w:uiPriority w:val="1"/>
    <w:qFormat/>
    <w:rsid w:val="0057321B"/>
    <w:pPr>
      <w:widowControl w:val="0"/>
      <w:jc w:val="both"/>
    </w:pPr>
  </w:style>
  <w:style w:type="paragraph" w:styleId="a7">
    <w:name w:val="Balloon Text"/>
    <w:basedOn w:val="a"/>
    <w:link w:val="Char1"/>
    <w:uiPriority w:val="99"/>
    <w:semiHidden/>
    <w:unhideWhenUsed/>
    <w:rsid w:val="001C281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C2811"/>
    <w:rPr>
      <w:sz w:val="18"/>
      <w:szCs w:val="18"/>
    </w:rPr>
  </w:style>
  <w:style w:type="table" w:styleId="a8">
    <w:name w:val="Table Grid"/>
    <w:basedOn w:val="a1"/>
    <w:uiPriority w:val="59"/>
    <w:rsid w:val="000F2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bjmac</dc:creator>
  <cp:lastModifiedBy>Bjmac</cp:lastModifiedBy>
  <cp:revision>12</cp:revision>
  <cp:lastPrinted>2017-07-28T03:42:00Z</cp:lastPrinted>
  <dcterms:created xsi:type="dcterms:W3CDTF">2018-08-02T08:05:00Z</dcterms:created>
  <dcterms:modified xsi:type="dcterms:W3CDTF">2018-10-12T01:32:00Z</dcterms:modified>
</cp:coreProperties>
</file>