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FC8" w:rsidRPr="003149EF" w:rsidRDefault="003149EF" w:rsidP="00F674E3">
      <w:pPr>
        <w:jc w:val="center"/>
        <w:rPr>
          <w:sz w:val="32"/>
          <w:szCs w:val="32"/>
        </w:rPr>
      </w:pPr>
      <w:r w:rsidRPr="00B00BF5">
        <w:rPr>
          <w:rFonts w:hint="eastAsia"/>
          <w:sz w:val="32"/>
          <w:szCs w:val="32"/>
        </w:rPr>
        <w:t>项目支出绩效目标申报表</w:t>
      </w:r>
    </w:p>
    <w:tbl>
      <w:tblPr>
        <w:tblStyle w:val="a3"/>
        <w:tblpPr w:leftFromText="180" w:rightFromText="180" w:vertAnchor="text" w:horzAnchor="margin" w:tblpX="-1026" w:tblpY="517"/>
        <w:tblW w:w="10314" w:type="dxa"/>
        <w:tblLayout w:type="fixed"/>
        <w:tblLook w:val="04A0" w:firstRow="1" w:lastRow="0" w:firstColumn="1" w:lastColumn="0" w:noHBand="0" w:noVBand="1"/>
      </w:tblPr>
      <w:tblGrid>
        <w:gridCol w:w="598"/>
        <w:gridCol w:w="644"/>
        <w:gridCol w:w="592"/>
        <w:gridCol w:w="259"/>
        <w:gridCol w:w="1134"/>
        <w:gridCol w:w="120"/>
        <w:gridCol w:w="1723"/>
        <w:gridCol w:w="992"/>
        <w:gridCol w:w="567"/>
        <w:gridCol w:w="1559"/>
        <w:gridCol w:w="2126"/>
      </w:tblGrid>
      <w:tr w:rsidR="00360B11" w:rsidRPr="00360B11" w:rsidTr="00F674E3">
        <w:trPr>
          <w:trHeight w:val="392"/>
        </w:trPr>
        <w:tc>
          <w:tcPr>
            <w:tcW w:w="1834" w:type="dxa"/>
            <w:gridSpan w:val="3"/>
            <w:tcBorders>
              <w:right w:val="single" w:sz="4" w:space="0" w:color="auto"/>
            </w:tcBorders>
            <w:vAlign w:val="center"/>
          </w:tcPr>
          <w:p w:rsidR="003149EF" w:rsidRPr="00360B11" w:rsidRDefault="003149EF" w:rsidP="00360B11">
            <w:r w:rsidRPr="00360B11">
              <w:rPr>
                <w:rFonts w:hint="eastAsia"/>
              </w:rPr>
              <w:t>项目名称</w:t>
            </w:r>
          </w:p>
        </w:tc>
        <w:tc>
          <w:tcPr>
            <w:tcW w:w="8480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49EF" w:rsidRPr="00360B11" w:rsidRDefault="00346622" w:rsidP="00360B11">
            <w:pPr>
              <w:rPr>
                <w:rFonts w:hint="eastAsia"/>
                <w:highlight w:val="yellow"/>
              </w:rPr>
            </w:pPr>
            <w:r>
              <w:rPr>
                <w:rFonts w:hint="eastAsia"/>
              </w:rPr>
              <w:t>北京市仪器仪表高级技工学校防水更新改造</w:t>
            </w:r>
            <w:r w:rsidR="001067FF">
              <w:rPr>
                <w:rFonts w:hint="eastAsia"/>
              </w:rPr>
              <w:t>（</w:t>
            </w:r>
            <w:r w:rsidR="001067FF">
              <w:t>尾款）</w:t>
            </w:r>
            <w:bookmarkStart w:id="0" w:name="_GoBack"/>
            <w:bookmarkEnd w:id="0"/>
          </w:p>
        </w:tc>
      </w:tr>
      <w:tr w:rsidR="00360B11" w:rsidRPr="00360B11" w:rsidTr="00D776F4">
        <w:trPr>
          <w:trHeight w:val="714"/>
        </w:trPr>
        <w:tc>
          <w:tcPr>
            <w:tcW w:w="1834" w:type="dxa"/>
            <w:gridSpan w:val="3"/>
            <w:tcBorders>
              <w:right w:val="single" w:sz="4" w:space="0" w:color="auto"/>
            </w:tcBorders>
            <w:vAlign w:val="center"/>
          </w:tcPr>
          <w:p w:rsidR="003149EF" w:rsidRPr="00360B11" w:rsidRDefault="003149EF" w:rsidP="00360B11">
            <w:r w:rsidRPr="00360B11">
              <w:rPr>
                <w:rFonts w:hint="eastAsia"/>
              </w:rPr>
              <w:t>主管部门及代码</w:t>
            </w:r>
          </w:p>
        </w:tc>
        <w:tc>
          <w:tcPr>
            <w:tcW w:w="1513" w:type="dxa"/>
            <w:gridSpan w:val="3"/>
            <w:tcBorders>
              <w:left w:val="single" w:sz="4" w:space="0" w:color="auto"/>
            </w:tcBorders>
            <w:vAlign w:val="center"/>
          </w:tcPr>
          <w:p w:rsidR="003149EF" w:rsidRDefault="00D776F4" w:rsidP="00360B11">
            <w:pPr>
              <w:rPr>
                <w:rFonts w:ascii="宋体" w:hAnsi="宋体" w:cs="仿宋_GB2312"/>
                <w:bCs/>
                <w:sz w:val="18"/>
                <w:szCs w:val="18"/>
                <w:lang w:val="zh-CN"/>
              </w:rPr>
            </w:pPr>
            <w:r w:rsidRPr="00D776F4">
              <w:rPr>
                <w:rFonts w:ascii="宋体" w:hAnsi="宋体" w:cs="仿宋_GB2312" w:hint="eastAsia"/>
                <w:bCs/>
                <w:sz w:val="18"/>
                <w:szCs w:val="18"/>
                <w:lang w:val="zh-CN"/>
              </w:rPr>
              <w:t>北京京仪集团有限责任公司</w:t>
            </w:r>
          </w:p>
          <w:p w:rsidR="005875AF" w:rsidRPr="00D776F4" w:rsidRDefault="005875AF" w:rsidP="00360B11">
            <w:pPr>
              <w:rPr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sz w:val="18"/>
                <w:szCs w:val="18"/>
                <w:lang w:val="zh-CN"/>
              </w:rPr>
              <w:t>代码：118</w:t>
            </w:r>
          </w:p>
        </w:tc>
        <w:tc>
          <w:tcPr>
            <w:tcW w:w="3282" w:type="dxa"/>
            <w:gridSpan w:val="3"/>
            <w:tcBorders>
              <w:right w:val="single" w:sz="4" w:space="0" w:color="auto"/>
            </w:tcBorders>
            <w:vAlign w:val="center"/>
          </w:tcPr>
          <w:p w:rsidR="003149EF" w:rsidRPr="00360B11" w:rsidRDefault="003149EF" w:rsidP="00D776F4">
            <w:r w:rsidRPr="00360B11">
              <w:rPr>
                <w:rFonts w:hint="eastAsia"/>
              </w:rPr>
              <w:t>实施单位</w:t>
            </w:r>
            <w:r w:rsidR="00D776F4">
              <w:rPr>
                <w:rFonts w:hint="eastAsia"/>
              </w:rPr>
              <w:t xml:space="preserve">        </w:t>
            </w:r>
          </w:p>
        </w:tc>
        <w:tc>
          <w:tcPr>
            <w:tcW w:w="3685" w:type="dxa"/>
            <w:gridSpan w:val="2"/>
            <w:tcBorders>
              <w:left w:val="single" w:sz="4" w:space="0" w:color="auto"/>
            </w:tcBorders>
            <w:vAlign w:val="center"/>
          </w:tcPr>
          <w:p w:rsidR="003149EF" w:rsidRPr="00360B11" w:rsidRDefault="00D776F4" w:rsidP="00360B11">
            <w:r>
              <w:rPr>
                <w:rFonts w:hint="eastAsia"/>
              </w:rPr>
              <w:t>北京市仪器仪表高级技工学校</w:t>
            </w:r>
          </w:p>
        </w:tc>
      </w:tr>
      <w:tr w:rsidR="00360B11" w:rsidRPr="00360B11" w:rsidTr="00D776F4">
        <w:tc>
          <w:tcPr>
            <w:tcW w:w="1834" w:type="dxa"/>
            <w:gridSpan w:val="3"/>
            <w:tcBorders>
              <w:right w:val="single" w:sz="4" w:space="0" w:color="auto"/>
            </w:tcBorders>
            <w:vAlign w:val="center"/>
          </w:tcPr>
          <w:p w:rsidR="003149EF" w:rsidRPr="00360B11" w:rsidRDefault="003149EF" w:rsidP="00360B11">
            <w:r w:rsidRPr="00360B11">
              <w:rPr>
                <w:rFonts w:hint="eastAsia"/>
              </w:rPr>
              <w:t>项目属性</w:t>
            </w:r>
          </w:p>
        </w:tc>
        <w:tc>
          <w:tcPr>
            <w:tcW w:w="1513" w:type="dxa"/>
            <w:gridSpan w:val="3"/>
            <w:tcBorders>
              <w:left w:val="single" w:sz="4" w:space="0" w:color="auto"/>
            </w:tcBorders>
            <w:vAlign w:val="center"/>
          </w:tcPr>
          <w:p w:rsidR="003149EF" w:rsidRPr="00360B11" w:rsidRDefault="001F660C" w:rsidP="00360B11">
            <w:r>
              <w:rPr>
                <w:rFonts w:hint="eastAsia"/>
              </w:rPr>
              <w:t>新增项目</w:t>
            </w:r>
          </w:p>
        </w:tc>
        <w:tc>
          <w:tcPr>
            <w:tcW w:w="3282" w:type="dxa"/>
            <w:gridSpan w:val="3"/>
            <w:tcBorders>
              <w:right w:val="single" w:sz="4" w:space="0" w:color="auto"/>
            </w:tcBorders>
            <w:vAlign w:val="center"/>
          </w:tcPr>
          <w:p w:rsidR="003149EF" w:rsidRPr="00360B11" w:rsidRDefault="003149EF" w:rsidP="00360B11">
            <w:r w:rsidRPr="00360B11">
              <w:rPr>
                <w:rFonts w:hint="eastAsia"/>
              </w:rPr>
              <w:t>项目日期</w:t>
            </w:r>
          </w:p>
        </w:tc>
        <w:tc>
          <w:tcPr>
            <w:tcW w:w="3685" w:type="dxa"/>
            <w:gridSpan w:val="2"/>
            <w:tcBorders>
              <w:left w:val="single" w:sz="4" w:space="0" w:color="auto"/>
            </w:tcBorders>
            <w:vAlign w:val="center"/>
          </w:tcPr>
          <w:p w:rsidR="003149EF" w:rsidRPr="00360B11" w:rsidRDefault="00D776F4" w:rsidP="00360B11"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</w:p>
        </w:tc>
      </w:tr>
      <w:tr w:rsidR="00360B11" w:rsidRPr="00360B11" w:rsidTr="00D776F4">
        <w:trPr>
          <w:trHeight w:val="395"/>
        </w:trPr>
        <w:tc>
          <w:tcPr>
            <w:tcW w:w="183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3149EF" w:rsidRPr="00360B11" w:rsidRDefault="003149EF" w:rsidP="00360B11">
            <w:r w:rsidRPr="00360B11">
              <w:rPr>
                <w:rFonts w:hint="eastAsia"/>
              </w:rPr>
              <w:t>项目资金</w:t>
            </w:r>
          </w:p>
          <w:p w:rsidR="003149EF" w:rsidRPr="00360B11" w:rsidRDefault="003149EF" w:rsidP="00360B11">
            <w:r w:rsidRPr="00360B11">
              <w:rPr>
                <w:rFonts w:hint="eastAsia"/>
              </w:rPr>
              <w:t>（万元）</w:t>
            </w:r>
          </w:p>
        </w:tc>
        <w:tc>
          <w:tcPr>
            <w:tcW w:w="151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149EF" w:rsidRPr="00360B11" w:rsidRDefault="003149EF" w:rsidP="00360B11">
            <w:r w:rsidRPr="00360B11">
              <w:rPr>
                <w:rFonts w:hint="eastAsia"/>
              </w:rPr>
              <w:t>中期资金总额：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vAlign w:val="center"/>
          </w:tcPr>
          <w:p w:rsidR="003149EF" w:rsidRPr="00360B11" w:rsidRDefault="003149EF" w:rsidP="00360B11"/>
        </w:tc>
        <w:tc>
          <w:tcPr>
            <w:tcW w:w="155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149EF" w:rsidRPr="00360B11" w:rsidRDefault="003149EF" w:rsidP="00360B11">
            <w:r w:rsidRPr="00360B11">
              <w:rPr>
                <w:rFonts w:hint="eastAsia"/>
              </w:rPr>
              <w:t>年度资金总额：</w:t>
            </w:r>
          </w:p>
        </w:tc>
        <w:tc>
          <w:tcPr>
            <w:tcW w:w="368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149EF" w:rsidRPr="00360B11" w:rsidRDefault="001067FF" w:rsidP="00360B11">
            <w:r w:rsidRPr="001067FF">
              <w:rPr>
                <w:rFonts w:ascii="宋体" w:hAnsi="宋体"/>
                <w:kern w:val="0"/>
                <w:lang w:val="zh-CN"/>
              </w:rPr>
              <w:t>6.274796</w:t>
            </w:r>
            <w:r w:rsidR="00D776F4">
              <w:rPr>
                <w:rFonts w:ascii="宋体" w:hAnsi="宋体" w:hint="eastAsia"/>
              </w:rPr>
              <w:t>万元</w:t>
            </w:r>
          </w:p>
        </w:tc>
      </w:tr>
      <w:tr w:rsidR="00360B11" w:rsidRPr="00360B11" w:rsidTr="00D776F4">
        <w:trPr>
          <w:trHeight w:val="688"/>
        </w:trPr>
        <w:tc>
          <w:tcPr>
            <w:tcW w:w="183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3149EF" w:rsidRPr="00360B11" w:rsidRDefault="003149EF" w:rsidP="00360B11"/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49EF" w:rsidRPr="00360B11" w:rsidRDefault="003149EF" w:rsidP="00360B11">
            <w:r w:rsidRPr="00360B11">
              <w:rPr>
                <w:rFonts w:hint="eastAsia"/>
              </w:rPr>
              <w:t>其中：财政拨款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49EF" w:rsidRPr="00360B11" w:rsidRDefault="00346622" w:rsidP="00360B11">
            <w:r>
              <w:rPr>
                <w:rFonts w:ascii="宋体" w:hAnsi="宋体" w:hint="eastAsia"/>
                <w:kern w:val="0"/>
                <w:lang w:val="zh-CN"/>
              </w:rPr>
              <w:t>163.1399</w:t>
            </w:r>
            <w:r w:rsidR="00D776F4">
              <w:rPr>
                <w:rFonts w:ascii="宋体" w:hAnsi="宋体" w:hint="eastAsia"/>
              </w:rPr>
              <w:t>万元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EF" w:rsidRPr="00360B11" w:rsidRDefault="003149EF" w:rsidP="00360B11">
            <w:r w:rsidRPr="00360B11">
              <w:rPr>
                <w:rFonts w:hint="eastAsia"/>
              </w:rPr>
              <w:t>其中：财政拨款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49EF" w:rsidRPr="00360B11" w:rsidRDefault="001067FF" w:rsidP="00360B11">
            <w:r w:rsidRPr="001067FF">
              <w:rPr>
                <w:rFonts w:ascii="宋体" w:hAnsi="宋体"/>
                <w:kern w:val="0"/>
                <w:lang w:val="zh-CN"/>
              </w:rPr>
              <w:t>6.274796</w:t>
            </w:r>
            <w:r w:rsidR="00D776F4">
              <w:rPr>
                <w:rFonts w:ascii="宋体" w:hAnsi="宋体" w:hint="eastAsia"/>
              </w:rPr>
              <w:t>万元</w:t>
            </w:r>
          </w:p>
        </w:tc>
      </w:tr>
      <w:tr w:rsidR="00360B11" w:rsidRPr="00360B11" w:rsidTr="00D776F4">
        <w:trPr>
          <w:trHeight w:val="180"/>
        </w:trPr>
        <w:tc>
          <w:tcPr>
            <w:tcW w:w="183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3149EF" w:rsidRPr="00360B11" w:rsidRDefault="003149EF" w:rsidP="00360B11"/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149EF" w:rsidRPr="00360B11" w:rsidRDefault="00D776F4" w:rsidP="00360B11">
            <w:r>
              <w:rPr>
                <w:rFonts w:hint="eastAsia"/>
              </w:rPr>
              <w:t xml:space="preserve">   </w:t>
            </w:r>
            <w:r w:rsidR="003149EF" w:rsidRPr="00360B11">
              <w:rPr>
                <w:rFonts w:hint="eastAsia"/>
              </w:rPr>
              <w:t xml:space="preserve"> </w:t>
            </w:r>
            <w:r w:rsidR="003149EF" w:rsidRPr="00360B11">
              <w:rPr>
                <w:rFonts w:hint="eastAsia"/>
              </w:rPr>
              <w:t>其他资金</w:t>
            </w:r>
          </w:p>
        </w:tc>
        <w:tc>
          <w:tcPr>
            <w:tcW w:w="1723" w:type="dxa"/>
            <w:tcBorders>
              <w:top w:val="single" w:sz="4" w:space="0" w:color="auto"/>
            </w:tcBorders>
            <w:vAlign w:val="center"/>
          </w:tcPr>
          <w:p w:rsidR="003149EF" w:rsidRPr="00360B11" w:rsidRDefault="00D776F4" w:rsidP="00360B11">
            <w:r>
              <w:rPr>
                <w:rFonts w:hint="eastAsia"/>
              </w:rPr>
              <w:t>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149EF" w:rsidRPr="00360B11" w:rsidRDefault="003149EF" w:rsidP="00360B11">
            <w:r w:rsidRPr="00360B11">
              <w:rPr>
                <w:rFonts w:hint="eastAsia"/>
              </w:rPr>
              <w:t>其他资金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149EF" w:rsidRPr="00360B11" w:rsidRDefault="00D776F4" w:rsidP="00360B11">
            <w:r>
              <w:rPr>
                <w:rFonts w:hint="eastAsia"/>
              </w:rPr>
              <w:t>无</w:t>
            </w:r>
          </w:p>
        </w:tc>
      </w:tr>
      <w:tr w:rsidR="00360B11" w:rsidRPr="00360B11" w:rsidTr="00F674E3">
        <w:trPr>
          <w:trHeight w:val="386"/>
        </w:trPr>
        <w:tc>
          <w:tcPr>
            <w:tcW w:w="1242" w:type="dxa"/>
            <w:gridSpan w:val="2"/>
            <w:vMerge w:val="restart"/>
            <w:tcBorders>
              <w:right w:val="single" w:sz="4" w:space="0" w:color="auto"/>
            </w:tcBorders>
          </w:tcPr>
          <w:p w:rsidR="00584437" w:rsidRPr="00360B11" w:rsidRDefault="00584437" w:rsidP="00360B11">
            <w:r w:rsidRPr="00360B11">
              <w:rPr>
                <w:rFonts w:hint="eastAsia"/>
              </w:rPr>
              <w:t>总体目标</w:t>
            </w:r>
          </w:p>
        </w:tc>
        <w:tc>
          <w:tcPr>
            <w:tcW w:w="3828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584437" w:rsidRPr="00360B11" w:rsidRDefault="00584437" w:rsidP="00D139CD">
            <w:r w:rsidRPr="00360B11">
              <w:rPr>
                <w:rFonts w:hint="eastAsia"/>
              </w:rPr>
              <w:t>中期目标</w:t>
            </w:r>
            <w:r w:rsidR="00D776F4">
              <w:rPr>
                <w:rFonts w:hint="eastAsia"/>
              </w:rPr>
              <w:t>201</w:t>
            </w:r>
            <w:r w:rsidR="005875AF">
              <w:rPr>
                <w:rFonts w:hint="eastAsia"/>
              </w:rPr>
              <w:t>7</w:t>
            </w:r>
            <w:r w:rsidR="00D776F4">
              <w:rPr>
                <w:rFonts w:hint="eastAsia"/>
              </w:rPr>
              <w:t>年</w:t>
            </w:r>
          </w:p>
        </w:tc>
        <w:tc>
          <w:tcPr>
            <w:tcW w:w="5244" w:type="dxa"/>
            <w:gridSpan w:val="4"/>
            <w:tcBorders>
              <w:bottom w:val="single" w:sz="4" w:space="0" w:color="auto"/>
            </w:tcBorders>
          </w:tcPr>
          <w:p w:rsidR="00584437" w:rsidRPr="00360B11" w:rsidRDefault="00584437" w:rsidP="00D139CD">
            <w:r w:rsidRPr="00360B11">
              <w:rPr>
                <w:rFonts w:hint="eastAsia"/>
              </w:rPr>
              <w:t>年度目标</w:t>
            </w:r>
            <w:r w:rsidR="00D776F4">
              <w:rPr>
                <w:rFonts w:hint="eastAsia"/>
              </w:rPr>
              <w:t>2017</w:t>
            </w:r>
            <w:r w:rsidR="00D776F4">
              <w:rPr>
                <w:rFonts w:hint="eastAsia"/>
              </w:rPr>
              <w:t>年度</w:t>
            </w:r>
          </w:p>
        </w:tc>
      </w:tr>
      <w:tr w:rsidR="00360B11" w:rsidRPr="00360B11" w:rsidTr="00F674E3">
        <w:trPr>
          <w:trHeight w:val="780"/>
        </w:trPr>
        <w:tc>
          <w:tcPr>
            <w:tcW w:w="1242" w:type="dxa"/>
            <w:gridSpan w:val="2"/>
            <w:vMerge/>
            <w:tcBorders>
              <w:right w:val="single" w:sz="4" w:space="0" w:color="auto"/>
            </w:tcBorders>
          </w:tcPr>
          <w:p w:rsidR="00584437" w:rsidRPr="00360B11" w:rsidRDefault="00584437" w:rsidP="00360B11"/>
        </w:tc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584437" w:rsidRPr="00360B11" w:rsidRDefault="00584437" w:rsidP="00360B11">
            <w:r w:rsidRPr="00360B11">
              <w:rPr>
                <w:rFonts w:hint="eastAsia"/>
              </w:rPr>
              <w:t xml:space="preserve">   </w:t>
            </w:r>
            <w:r w:rsidRPr="00360B11">
              <w:rPr>
                <w:rFonts w:hint="eastAsia"/>
              </w:rPr>
              <w:t>按建设项目中期规划及时竣工并投入使用，符合相关要求，有效改善办公（教学）环境，满足发展需求。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</w:tcBorders>
          </w:tcPr>
          <w:p w:rsidR="00584437" w:rsidRPr="00360B11" w:rsidRDefault="00584437" w:rsidP="00360B11">
            <w:r w:rsidRPr="00360B11">
              <w:rPr>
                <w:rFonts w:hint="eastAsia"/>
              </w:rPr>
              <w:t>完成</w:t>
            </w:r>
            <w:r w:rsidR="005875AF">
              <w:rPr>
                <w:rFonts w:hint="eastAsia"/>
              </w:rPr>
              <w:t>防水更新改造</w:t>
            </w:r>
            <w:r w:rsidRPr="00360B11">
              <w:rPr>
                <w:rFonts w:hint="eastAsia"/>
              </w:rPr>
              <w:t>建设，满足办公（教学）需求</w:t>
            </w:r>
            <w:r w:rsidR="005875AF">
              <w:rPr>
                <w:rFonts w:hint="eastAsia"/>
              </w:rPr>
              <w:t>，为教师和学生提供安全的教学生活场地。</w:t>
            </w:r>
          </w:p>
          <w:p w:rsidR="00584437" w:rsidRPr="00360B11" w:rsidRDefault="00584437" w:rsidP="00360B11">
            <w:r w:rsidRPr="00360B11">
              <w:rPr>
                <w:rFonts w:hint="eastAsia"/>
              </w:rPr>
              <w:t>符合工程施工质量验收相关要求，按时投入使用</w:t>
            </w:r>
          </w:p>
        </w:tc>
      </w:tr>
      <w:tr w:rsidR="00360B11" w:rsidRPr="00360B11" w:rsidTr="00F674E3">
        <w:trPr>
          <w:trHeight w:val="861"/>
        </w:trPr>
        <w:tc>
          <w:tcPr>
            <w:tcW w:w="598" w:type="dxa"/>
            <w:vMerge w:val="restart"/>
            <w:tcBorders>
              <w:right w:val="single" w:sz="4" w:space="0" w:color="auto"/>
            </w:tcBorders>
            <w:vAlign w:val="center"/>
          </w:tcPr>
          <w:p w:rsidR="00584437" w:rsidRPr="00D776F4" w:rsidRDefault="00584437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绩</w:t>
            </w:r>
          </w:p>
          <w:p w:rsidR="00584437" w:rsidRPr="00D776F4" w:rsidRDefault="00584437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效</w:t>
            </w:r>
          </w:p>
          <w:p w:rsidR="00584437" w:rsidRPr="00D776F4" w:rsidRDefault="00584437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指</w:t>
            </w:r>
          </w:p>
          <w:p w:rsidR="00584437" w:rsidRPr="00D776F4" w:rsidRDefault="00584437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标</w:t>
            </w:r>
          </w:p>
          <w:p w:rsidR="00584437" w:rsidRPr="00D776F4" w:rsidRDefault="00584437" w:rsidP="00360B11">
            <w:pPr>
              <w:rPr>
                <w:sz w:val="18"/>
                <w:szCs w:val="18"/>
              </w:rPr>
            </w:pPr>
          </w:p>
          <w:p w:rsidR="00584437" w:rsidRPr="00D776F4" w:rsidRDefault="00584437" w:rsidP="00360B11">
            <w:pPr>
              <w:rPr>
                <w:sz w:val="18"/>
                <w:szCs w:val="18"/>
              </w:rPr>
            </w:pPr>
          </w:p>
          <w:p w:rsidR="00584437" w:rsidRPr="00D776F4" w:rsidRDefault="00584437" w:rsidP="00360B11">
            <w:pPr>
              <w:rPr>
                <w:sz w:val="18"/>
                <w:szCs w:val="18"/>
              </w:rPr>
            </w:pPr>
          </w:p>
          <w:p w:rsidR="00584437" w:rsidRPr="00D776F4" w:rsidRDefault="00584437" w:rsidP="00360B11">
            <w:pPr>
              <w:rPr>
                <w:sz w:val="18"/>
                <w:szCs w:val="18"/>
              </w:rPr>
            </w:pPr>
          </w:p>
          <w:p w:rsidR="00584437" w:rsidRPr="00D776F4" w:rsidRDefault="00584437" w:rsidP="00360B11">
            <w:pPr>
              <w:rPr>
                <w:sz w:val="18"/>
                <w:szCs w:val="18"/>
              </w:rPr>
            </w:pPr>
          </w:p>
          <w:p w:rsidR="00584437" w:rsidRPr="00D776F4" w:rsidRDefault="00584437" w:rsidP="00360B11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37" w:rsidRPr="00D776F4" w:rsidRDefault="00584437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一级指标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37" w:rsidRPr="00D776F4" w:rsidRDefault="00584437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二级指标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37" w:rsidRPr="00D776F4" w:rsidRDefault="00584437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三级指标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84437" w:rsidRPr="00D776F4" w:rsidRDefault="00584437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指标值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84437" w:rsidRPr="00D776F4" w:rsidRDefault="00584437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二级指标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:rsidR="00584437" w:rsidRPr="00D776F4" w:rsidRDefault="00584437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三级指标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584437" w:rsidRPr="00D776F4" w:rsidRDefault="00584437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指标值</w:t>
            </w:r>
          </w:p>
        </w:tc>
      </w:tr>
      <w:tr w:rsidR="00360B11" w:rsidRPr="00360B11" w:rsidTr="00F674E3">
        <w:trPr>
          <w:trHeight w:val="468"/>
        </w:trPr>
        <w:tc>
          <w:tcPr>
            <w:tcW w:w="598" w:type="dxa"/>
            <w:vMerge/>
            <w:tcBorders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产出指标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数量指标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建设改造修缮面积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4E3" w:rsidRPr="00D776F4" w:rsidRDefault="00346622" w:rsidP="00360B1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6848</w:t>
            </w:r>
            <w:r w:rsidR="00F674E3" w:rsidRPr="00D776F4">
              <w:rPr>
                <w:rFonts w:hint="eastAsia"/>
                <w:sz w:val="18"/>
                <w:szCs w:val="18"/>
              </w:rPr>
              <w:t>平米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数量指标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建设改造修缮面积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674E3" w:rsidRPr="00D776F4" w:rsidRDefault="00346622" w:rsidP="00360B1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6848</w:t>
            </w:r>
            <w:r w:rsidR="00F674E3" w:rsidRPr="00D776F4">
              <w:rPr>
                <w:rFonts w:hint="eastAsia"/>
                <w:sz w:val="18"/>
                <w:szCs w:val="18"/>
              </w:rPr>
              <w:t>平米</w:t>
            </w:r>
          </w:p>
        </w:tc>
      </w:tr>
      <w:tr w:rsidR="00360B11" w:rsidRPr="00360B11" w:rsidTr="00F674E3">
        <w:trPr>
          <w:trHeight w:val="468"/>
        </w:trPr>
        <w:tc>
          <w:tcPr>
            <w:tcW w:w="598" w:type="dxa"/>
            <w:vMerge/>
            <w:tcBorders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建设改造修缮数量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4E3" w:rsidRPr="00D776F4" w:rsidRDefault="00346622" w:rsidP="00360B1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  <w:r w:rsidR="00F674E3" w:rsidRPr="00D776F4">
              <w:rPr>
                <w:rFonts w:hint="eastAsia"/>
                <w:sz w:val="18"/>
                <w:szCs w:val="18"/>
              </w:rPr>
              <w:t>处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建设改造修缮数量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674E3" w:rsidRPr="00D776F4" w:rsidRDefault="00346622" w:rsidP="00360B1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  <w:r w:rsidR="00F674E3" w:rsidRPr="00D776F4">
              <w:rPr>
                <w:rFonts w:hint="eastAsia"/>
                <w:sz w:val="18"/>
                <w:szCs w:val="18"/>
              </w:rPr>
              <w:t>处</w:t>
            </w:r>
          </w:p>
        </w:tc>
      </w:tr>
      <w:tr w:rsidR="00360B11" w:rsidRPr="00360B11" w:rsidTr="00F674E3">
        <w:trPr>
          <w:trHeight w:val="468"/>
        </w:trPr>
        <w:tc>
          <w:tcPr>
            <w:tcW w:w="598" w:type="dxa"/>
            <w:vMerge/>
            <w:tcBorders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质量指标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项目竣工验收合格率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asciiTheme="minorEastAsia" w:hAnsiTheme="minorEastAsia" w:hint="eastAsia"/>
                <w:sz w:val="18"/>
                <w:szCs w:val="18"/>
              </w:rPr>
              <w:t>≥</w:t>
            </w:r>
            <w:r w:rsidR="00D776F4">
              <w:rPr>
                <w:rFonts w:asciiTheme="minorEastAsia" w:hAnsiTheme="minorEastAsia" w:hint="eastAsia"/>
                <w:sz w:val="18"/>
                <w:szCs w:val="18"/>
              </w:rPr>
              <w:t>95</w:t>
            </w:r>
            <w:r w:rsidRPr="00D776F4">
              <w:rPr>
                <w:rFonts w:asciiTheme="minorEastAsia" w:hAnsiTheme="minorEastAsia" w:hint="eastAsia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质量指标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项目竣工验收合格率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asciiTheme="minorEastAsia" w:hAnsiTheme="minorEastAsia" w:hint="eastAsia"/>
                <w:sz w:val="18"/>
                <w:szCs w:val="18"/>
              </w:rPr>
              <w:t>≥</w:t>
            </w:r>
            <w:r w:rsidR="00D776F4">
              <w:rPr>
                <w:rFonts w:asciiTheme="minorEastAsia" w:hAnsiTheme="minorEastAsia" w:hint="eastAsia"/>
                <w:sz w:val="18"/>
                <w:szCs w:val="18"/>
              </w:rPr>
              <w:t>95</w:t>
            </w:r>
            <w:r w:rsidRPr="00D776F4">
              <w:rPr>
                <w:rFonts w:asciiTheme="minorEastAsia" w:hAnsiTheme="minorEastAsia" w:hint="eastAsia"/>
                <w:sz w:val="18"/>
                <w:szCs w:val="18"/>
              </w:rPr>
              <w:t>%</w:t>
            </w:r>
          </w:p>
        </w:tc>
      </w:tr>
      <w:tr w:rsidR="00360B11" w:rsidRPr="00360B11" w:rsidTr="00F674E3">
        <w:trPr>
          <w:trHeight w:val="264"/>
        </w:trPr>
        <w:tc>
          <w:tcPr>
            <w:tcW w:w="598" w:type="dxa"/>
            <w:vMerge/>
            <w:tcBorders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进度指标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方案制定和前期准备时间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4E3" w:rsidRPr="00D776F4" w:rsidRDefault="00D776F4" w:rsidP="00360B1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2016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10</w:t>
            </w:r>
            <w:r w:rsidR="00F674E3" w:rsidRPr="00D776F4">
              <w:rPr>
                <w:rFonts w:hint="eastAsia"/>
                <w:sz w:val="18"/>
                <w:szCs w:val="18"/>
              </w:rPr>
              <w:t>月前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进度指标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方案制定和前期准备时间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674E3" w:rsidRPr="00D776F4" w:rsidRDefault="00D776F4" w:rsidP="00360B1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2016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10</w:t>
            </w:r>
            <w:r w:rsidR="00F674E3" w:rsidRPr="00D776F4">
              <w:rPr>
                <w:rFonts w:hint="eastAsia"/>
                <w:sz w:val="18"/>
                <w:szCs w:val="18"/>
              </w:rPr>
              <w:t>月前</w:t>
            </w:r>
          </w:p>
        </w:tc>
      </w:tr>
      <w:tr w:rsidR="00360B11" w:rsidRPr="00360B11" w:rsidTr="00F674E3">
        <w:trPr>
          <w:trHeight w:val="180"/>
        </w:trPr>
        <w:tc>
          <w:tcPr>
            <w:tcW w:w="598" w:type="dxa"/>
            <w:vMerge/>
            <w:tcBorders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招标采购时间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4E3" w:rsidRPr="00D776F4" w:rsidRDefault="00DB4E2A" w:rsidP="00360B1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3</w:t>
            </w:r>
            <w:r w:rsidR="00F674E3" w:rsidRPr="00D776F4">
              <w:rPr>
                <w:rFonts w:hint="eastAsia"/>
                <w:sz w:val="18"/>
                <w:szCs w:val="18"/>
              </w:rPr>
              <w:t>月前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招标采购时间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674E3" w:rsidRPr="00D776F4" w:rsidRDefault="00DB4E2A" w:rsidP="00360B1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3</w:t>
            </w:r>
            <w:r w:rsidR="00F674E3" w:rsidRPr="00D776F4">
              <w:rPr>
                <w:rFonts w:hint="eastAsia"/>
                <w:sz w:val="18"/>
                <w:szCs w:val="18"/>
              </w:rPr>
              <w:t>月前</w:t>
            </w:r>
          </w:p>
        </w:tc>
      </w:tr>
      <w:tr w:rsidR="00360B11" w:rsidRPr="00360B11" w:rsidTr="00F674E3">
        <w:trPr>
          <w:trHeight w:val="630"/>
        </w:trPr>
        <w:tc>
          <w:tcPr>
            <w:tcW w:w="598" w:type="dxa"/>
            <w:vMerge/>
            <w:tcBorders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施工时间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4E3" w:rsidRPr="00D776F4" w:rsidRDefault="00DB4E2A" w:rsidP="00360B1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3</w:t>
            </w:r>
            <w:r w:rsidR="00F674E3" w:rsidRPr="00D776F4">
              <w:rPr>
                <w:rFonts w:hint="eastAsia"/>
                <w:sz w:val="18"/>
                <w:szCs w:val="18"/>
              </w:rPr>
              <w:t>月至</w:t>
            </w:r>
            <w:r w:rsidR="003053F3">
              <w:rPr>
                <w:rFonts w:hint="eastAsia"/>
                <w:sz w:val="18"/>
                <w:szCs w:val="18"/>
              </w:rPr>
              <w:t>8</w:t>
            </w:r>
            <w:r w:rsidR="00F674E3" w:rsidRPr="00D776F4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施工时间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674E3" w:rsidRPr="00D776F4" w:rsidRDefault="00DB4E2A" w:rsidP="00360B1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3</w:t>
            </w:r>
            <w:r w:rsidR="00F674E3" w:rsidRPr="00D776F4">
              <w:rPr>
                <w:rFonts w:hint="eastAsia"/>
                <w:sz w:val="18"/>
                <w:szCs w:val="18"/>
              </w:rPr>
              <w:t>月至</w:t>
            </w:r>
            <w:r w:rsidR="003053F3">
              <w:rPr>
                <w:rFonts w:hint="eastAsia"/>
                <w:sz w:val="18"/>
                <w:szCs w:val="18"/>
              </w:rPr>
              <w:t>8</w:t>
            </w:r>
            <w:r w:rsidR="00F674E3" w:rsidRPr="00D776F4"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360B11" w:rsidRPr="00360B11" w:rsidTr="00F674E3">
        <w:trPr>
          <w:trHeight w:val="427"/>
        </w:trPr>
        <w:tc>
          <w:tcPr>
            <w:tcW w:w="598" w:type="dxa"/>
            <w:vMerge/>
            <w:tcBorders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验收时间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4E3" w:rsidRPr="00D776F4" w:rsidRDefault="00DB4E2A" w:rsidP="00360B1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  <w:r w:rsidR="00F674E3" w:rsidRPr="00D776F4">
              <w:rPr>
                <w:rFonts w:hint="eastAsia"/>
                <w:sz w:val="18"/>
                <w:szCs w:val="18"/>
              </w:rPr>
              <w:t>月前</w:t>
            </w: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验收时间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674E3" w:rsidRPr="00D776F4" w:rsidRDefault="00DB4E2A" w:rsidP="00360B1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  <w:r w:rsidR="00F674E3" w:rsidRPr="00D776F4">
              <w:rPr>
                <w:rFonts w:hint="eastAsia"/>
                <w:sz w:val="18"/>
                <w:szCs w:val="18"/>
              </w:rPr>
              <w:t>月前</w:t>
            </w:r>
          </w:p>
        </w:tc>
      </w:tr>
      <w:tr w:rsidR="00360B11" w:rsidRPr="00360B11" w:rsidTr="00F674E3">
        <w:trPr>
          <w:trHeight w:val="204"/>
        </w:trPr>
        <w:tc>
          <w:tcPr>
            <w:tcW w:w="598" w:type="dxa"/>
            <w:vMerge/>
            <w:tcBorders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成本指标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项目预算控制数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4E3" w:rsidRPr="00D776F4" w:rsidRDefault="00346622" w:rsidP="00360B11">
            <w:p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lang w:val="zh-CN"/>
              </w:rPr>
              <w:t>163.1399</w:t>
            </w:r>
            <w:r w:rsidR="00F674E3" w:rsidRPr="00D776F4"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成本指标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项目预算控制数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4E3" w:rsidRPr="00D776F4" w:rsidRDefault="00346622" w:rsidP="00360B11">
            <w:p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lang w:val="zh-CN"/>
              </w:rPr>
              <w:t>163.1399</w:t>
            </w:r>
            <w:r w:rsidR="00F674E3" w:rsidRPr="00D776F4">
              <w:rPr>
                <w:rFonts w:hint="eastAsia"/>
                <w:sz w:val="18"/>
                <w:szCs w:val="18"/>
              </w:rPr>
              <w:t>万元</w:t>
            </w:r>
          </w:p>
        </w:tc>
      </w:tr>
      <w:tr w:rsidR="00360B11" w:rsidRPr="00360B11" w:rsidTr="00F674E3">
        <w:trPr>
          <w:trHeight w:val="228"/>
        </w:trPr>
        <w:tc>
          <w:tcPr>
            <w:tcW w:w="598" w:type="dxa"/>
            <w:vMerge/>
            <w:tcBorders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效果指标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效益指标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履职基础、公共服务能力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asciiTheme="minorEastAsia" w:hAnsiTheme="minorEastAsia" w:hint="eastAsia"/>
                <w:sz w:val="18"/>
                <w:szCs w:val="18"/>
              </w:rPr>
              <w:t>得到提升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效益指标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履职基础、公共服务能力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asciiTheme="minorEastAsia" w:hAnsiTheme="minorEastAsia" w:hint="eastAsia"/>
                <w:sz w:val="18"/>
                <w:szCs w:val="18"/>
              </w:rPr>
              <w:t>得到提升</w:t>
            </w:r>
          </w:p>
        </w:tc>
      </w:tr>
      <w:tr w:rsidR="00360B11" w:rsidRPr="00360B11" w:rsidTr="00F674E3">
        <w:trPr>
          <w:trHeight w:val="631"/>
        </w:trPr>
        <w:tc>
          <w:tcPr>
            <w:tcW w:w="598" w:type="dxa"/>
            <w:vMerge/>
            <w:tcBorders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服务对象满意度指标</w:t>
            </w: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职工满意度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asciiTheme="minorEastAsia" w:hAnsiTheme="minorEastAsia" w:hint="eastAsia"/>
                <w:sz w:val="18"/>
                <w:szCs w:val="18"/>
              </w:rPr>
              <w:t>≥</w:t>
            </w:r>
            <w:r w:rsidR="00DB4E2A">
              <w:rPr>
                <w:rFonts w:asciiTheme="minorEastAsia" w:hAnsiTheme="minorEastAsia" w:hint="eastAsia"/>
                <w:sz w:val="18"/>
                <w:szCs w:val="18"/>
              </w:rPr>
              <w:t>96</w:t>
            </w:r>
            <w:r w:rsidRPr="00D776F4">
              <w:rPr>
                <w:rFonts w:asciiTheme="minorEastAsia" w:hAnsiTheme="minorEastAsia" w:hint="eastAsia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服务对象满意度指标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职工满意度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asciiTheme="minorEastAsia" w:hAnsiTheme="minorEastAsia" w:hint="eastAsia"/>
                <w:sz w:val="18"/>
                <w:szCs w:val="18"/>
              </w:rPr>
              <w:t>≥</w:t>
            </w:r>
            <w:r w:rsidR="00DB4E2A">
              <w:rPr>
                <w:rFonts w:asciiTheme="minorEastAsia" w:hAnsiTheme="minorEastAsia" w:hint="eastAsia"/>
                <w:sz w:val="18"/>
                <w:szCs w:val="18"/>
              </w:rPr>
              <w:t>96</w:t>
            </w:r>
            <w:r w:rsidRPr="00D776F4">
              <w:rPr>
                <w:rFonts w:asciiTheme="minorEastAsia" w:hAnsiTheme="minorEastAsia" w:hint="eastAsia"/>
                <w:sz w:val="18"/>
                <w:szCs w:val="18"/>
              </w:rPr>
              <w:t>%</w:t>
            </w:r>
          </w:p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</w:tr>
    </w:tbl>
    <w:p w:rsidR="003149EF" w:rsidRPr="00D43831" w:rsidRDefault="00D43831" w:rsidP="00360B11">
      <w:pPr>
        <w:rPr>
          <w:szCs w:val="21"/>
        </w:rPr>
      </w:pPr>
      <w:r>
        <w:rPr>
          <w:rFonts w:hint="eastAsia"/>
          <w:sz w:val="15"/>
          <w:szCs w:val="15"/>
        </w:rPr>
        <w:t xml:space="preserve">                                         </w:t>
      </w:r>
      <w:r w:rsidR="00F674E3" w:rsidRPr="00D43831">
        <w:rPr>
          <w:rFonts w:hint="eastAsia"/>
          <w:szCs w:val="21"/>
        </w:rPr>
        <w:t>（</w:t>
      </w:r>
      <w:r w:rsidR="00F674E3" w:rsidRPr="00D43831">
        <w:rPr>
          <w:rFonts w:hint="eastAsia"/>
          <w:szCs w:val="21"/>
        </w:rPr>
        <w:t>201</w:t>
      </w:r>
      <w:r w:rsidR="001067FF">
        <w:rPr>
          <w:szCs w:val="21"/>
        </w:rPr>
        <w:t>8</w:t>
      </w:r>
      <w:r w:rsidR="00F674E3" w:rsidRPr="00D43831">
        <w:rPr>
          <w:rFonts w:hint="eastAsia"/>
          <w:szCs w:val="21"/>
        </w:rPr>
        <w:t>年度）</w:t>
      </w:r>
    </w:p>
    <w:sectPr w:rsidR="003149EF" w:rsidRPr="00D43831" w:rsidSect="00516969">
      <w:pgSz w:w="11906" w:h="16838" w:code="9"/>
      <w:pgMar w:top="567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CC9" w:rsidRDefault="00E42CC9" w:rsidP="00584437">
      <w:r>
        <w:separator/>
      </w:r>
    </w:p>
  </w:endnote>
  <w:endnote w:type="continuationSeparator" w:id="0">
    <w:p w:rsidR="00E42CC9" w:rsidRDefault="00E42CC9" w:rsidP="00584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CC9" w:rsidRDefault="00E42CC9" w:rsidP="00584437">
      <w:r>
        <w:separator/>
      </w:r>
    </w:p>
  </w:footnote>
  <w:footnote w:type="continuationSeparator" w:id="0">
    <w:p w:rsidR="00E42CC9" w:rsidRDefault="00E42CC9" w:rsidP="005844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0A2D01"/>
    <w:multiLevelType w:val="hybridMultilevel"/>
    <w:tmpl w:val="02A274E6"/>
    <w:lvl w:ilvl="0" w:tplc="398E5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2668"/>
    <w:rsid w:val="000C2668"/>
    <w:rsid w:val="001067FF"/>
    <w:rsid w:val="001467F0"/>
    <w:rsid w:val="001F660C"/>
    <w:rsid w:val="00212AFA"/>
    <w:rsid w:val="0022704C"/>
    <w:rsid w:val="003053F3"/>
    <w:rsid w:val="003149EF"/>
    <w:rsid w:val="00321E29"/>
    <w:rsid w:val="0033486F"/>
    <w:rsid w:val="00346622"/>
    <w:rsid w:val="00360B11"/>
    <w:rsid w:val="003E2802"/>
    <w:rsid w:val="004D3574"/>
    <w:rsid w:val="00516969"/>
    <w:rsid w:val="00584437"/>
    <w:rsid w:val="005875AF"/>
    <w:rsid w:val="00605885"/>
    <w:rsid w:val="00655413"/>
    <w:rsid w:val="0068202F"/>
    <w:rsid w:val="007574BD"/>
    <w:rsid w:val="007B1240"/>
    <w:rsid w:val="008331C9"/>
    <w:rsid w:val="008E41BC"/>
    <w:rsid w:val="00914C35"/>
    <w:rsid w:val="009357F9"/>
    <w:rsid w:val="00975FC8"/>
    <w:rsid w:val="00B00BF5"/>
    <w:rsid w:val="00B05B6D"/>
    <w:rsid w:val="00B12DB0"/>
    <w:rsid w:val="00B439CA"/>
    <w:rsid w:val="00BE49A7"/>
    <w:rsid w:val="00C04F63"/>
    <w:rsid w:val="00CA21F4"/>
    <w:rsid w:val="00CB4ED4"/>
    <w:rsid w:val="00CC0973"/>
    <w:rsid w:val="00CE3101"/>
    <w:rsid w:val="00D139CD"/>
    <w:rsid w:val="00D43831"/>
    <w:rsid w:val="00D56625"/>
    <w:rsid w:val="00D776F4"/>
    <w:rsid w:val="00DB4E2A"/>
    <w:rsid w:val="00E20499"/>
    <w:rsid w:val="00E42CC9"/>
    <w:rsid w:val="00EA2BD2"/>
    <w:rsid w:val="00F6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D1F32F1-F1F2-4698-AE82-E500088B6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9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FC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5844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844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844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84437"/>
    <w:rPr>
      <w:sz w:val="18"/>
      <w:szCs w:val="18"/>
    </w:rPr>
  </w:style>
  <w:style w:type="paragraph" w:styleId="a6">
    <w:name w:val="List Paragraph"/>
    <w:basedOn w:val="a"/>
    <w:uiPriority w:val="34"/>
    <w:qFormat/>
    <w:rsid w:val="0058443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72804-9237-43AD-84F3-3C5CA673E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132</Words>
  <Characters>758</Characters>
  <Application>Microsoft Office Word</Application>
  <DocSecurity>0</DocSecurity>
  <Lines>6</Lines>
  <Paragraphs>1</Paragraphs>
  <ScaleCrop>false</ScaleCrop>
  <Company>Lenovo</Company>
  <LinksUpToDate>false</LinksUpToDate>
  <CharactersWithSpaces>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刘涛</cp:lastModifiedBy>
  <cp:revision>14</cp:revision>
  <dcterms:created xsi:type="dcterms:W3CDTF">2016-09-27T02:24:00Z</dcterms:created>
  <dcterms:modified xsi:type="dcterms:W3CDTF">2018-02-09T01:18:00Z</dcterms:modified>
</cp:coreProperties>
</file>